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ab10408f64fff" w:history="1">
              <w:r>
                <w:rPr>
                  <w:rStyle w:val="Hyperlink"/>
                </w:rPr>
                <w:t>2025-2031年全球与中国甲氧基丙胺行业现状调研及前景趋势分析报告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ab10408f64fff" w:history="1">
              <w:r>
                <w:rPr>
                  <w:rStyle w:val="Hyperlink"/>
                </w:rPr>
                <w:t>2025-2031年全球与中国甲氧基丙胺行业现状调研及前景趋势分析报告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3ab10408f64fff" w:history="1">
                <w:r>
                  <w:rPr>
                    <w:rStyle w:val="Hyperlink"/>
                  </w:rPr>
                  <w:t>https://www.20087.com/2/11/JiaYangJiBingAnDeXianZhuangYuFaZhanQianJing.html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氧基丙胺是一种重要的有机中间体，广泛应用于医药、农药、染料等行业。近年来，得益于下游行业的快速发展，尤其是医药领域的持续创新，对高纯度甲氧基丙胺的需求稳步增长。与此同时，生产工艺的进步使得产品品质不断提升，但同时也面临着原材料价格波动和环境保护的压力，促使企业不断寻求更高效、更环保的生产路径。</w:t>
      </w:r>
      <w:r>
        <w:rPr>
          <w:rFonts w:hint="eastAsia"/>
        </w:rPr>
        <w:br/>
      </w:r>
      <w:r>
        <w:rPr>
          <w:rFonts w:hint="eastAsia"/>
        </w:rPr>
        <w:t>　　未来，甲氧基丙胺行业将朝着精细化、绿色化的方向发展。一方面，通过优化现有工艺路线或引入生物合成技术，降低能耗和污染物排放，实现清洁生产；另一方面，随着新药研发速度的加快，对甲氧基丙胺的质量要求也将更加严格，这将推动企业加大研发投入，探索新的合成方法和应用领域。此外，针对特定应用场景开发定制化的甲氧基丙胺产品，将成为行业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ab10408f64fff" w:history="1">
        <w:r>
          <w:rPr>
            <w:rStyle w:val="Hyperlink"/>
          </w:rPr>
          <w:t>2025-2031年全球与中国甲氧基丙胺行业现状调研及前景趋势分析报告</w:t>
        </w:r>
      </w:hyperlink>
      <w:r>
        <w:rPr>
          <w:rFonts w:hint="eastAsia"/>
        </w:rPr>
        <w:t>》深入分析了甲氧基丙胺行业的产业链、市场规模与需求，详细探讨了甲氧基丙胺价格体系和行业现状。基于严谨的数据分析与市场洞察，报告对甲氧基丙胺行业的市场前景、发展趋势进行了科学预测。同时，报告聚焦甲氧基丙胺重点企业，剖析了行业的竞争格局、市场集中度及品牌影响力，并对甲氧基丙胺细分市场进行了深入研究。甲氧基丙胺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甲氧基丙胺市场概述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按照不同产品类型，甲氧基丙胺主要可以分为如下几个类别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全球不同产品类型甲氧基丙胺销售额增长趋势2020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试剂级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从不同应用，甲氧基丙胺主要包括如下几个方面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全球不同应用甲氧基丙胺销售额增长趋势2020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腐蚀抑制作用</w:t>
      </w:r>
      <w:r>
        <w:rPr>
          <w:rFonts w:hint="eastAsia"/>
        </w:rPr>
        <w:br/>
      </w:r>
      <w:r>
        <w:rPr>
          <w:rFonts w:hint="eastAsia"/>
        </w:rPr>
        <w:t>　　　　1.3.3 染料</w:t>
      </w:r>
      <w:r>
        <w:rPr>
          <w:rFonts w:hint="eastAsia"/>
        </w:rPr>
        <w:br/>
      </w:r>
      <w:r>
        <w:rPr>
          <w:rFonts w:hint="eastAsia"/>
        </w:rPr>
        <w:t>　　　　1.3.4 水处理</w:t>
      </w:r>
      <w:r>
        <w:rPr>
          <w:rFonts w:hint="eastAsia"/>
        </w:rPr>
        <w:br/>
      </w:r>
      <w:r>
        <w:rPr>
          <w:rFonts w:hint="eastAsia"/>
        </w:rPr>
        <w:t>　　　　1.3.5 发电</w:t>
      </w:r>
      <w:r>
        <w:rPr>
          <w:rFonts w:hint="eastAsia"/>
        </w:rPr>
        <w:br/>
      </w:r>
      <w:r>
        <w:rPr>
          <w:rFonts w:hint="eastAsia"/>
        </w:rPr>
        <w:t>　　1.4 甲氧基丙胺行业背景、发展历史、现状及趋势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甲氧基丙胺行业目前现状分析</w:t>
      </w:r>
      <w:r>
        <w:rPr>
          <w:rFonts w:hint="eastAsia"/>
        </w:rPr>
        <w:br/>
      </w:r>
      <w:r>
        <w:rPr>
          <w:rFonts w:hint="eastAsia"/>
        </w:rPr>
        <w:t>　　　　1.4.2 甲氧基丙胺发展趋势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全球甲氧基丙胺总体规模分析</w:t>
      </w:r>
      <w:r>
        <w:rPr>
          <w:rFonts w:hint="eastAsia"/>
        </w:rPr>
        <w:br/>
      </w:r>
      <w:r>
        <w:rPr>
          <w:rFonts w:hint="eastAsia"/>
        </w:rPr>
        <w:t>　　2.1 全球甲氧基丙胺供需现状及预测（2020-2031）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全球甲氧基丙胺产能、产量、产能利用率及发展趋势（2020-2031）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全球甲氧基丙胺产量、需求量及发展趋势（2020-2031）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全球主要地区甲氧基丙胺产量及发展趋势（2020-2031）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全球主要地区甲氧基丙胺产量（2020-2025）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全球主要地区甲氧基丙胺产量（2026-2031）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全球主要地区甲氧基丙胺产量市场份额（2020-2031）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中国甲氧基丙胺供需现状及预测（2020-2031）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中国甲氧基丙胺产能、产量、产能利用率及发展趋势（2020-2031）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中国甲氧基丙胺产量、市场需求量及发展趋势（2020-2031）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全球甲氧基丙胺销量及销售额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全球市场甲氧基丙胺销售额（2020-2031）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全球市场甲氧基丙胺销量（2020-2031）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全球市场甲氧基丙胺价格趋势（2020-2031）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全球甲氧基丙胺主要地区分析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全球主要地区甲氧基丙胺市场规模分析：2020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全球主要地区甲氧基丙胺销售收入及市场份额（2020-2025年）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全球主要地区甲氧基丙胺销售收入预测（2026-2031年）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全球主要地区甲氧基丙胺销量分析：2020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全球主要地区甲氧基丙胺销量及市场份额（2020-2025年）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全球主要地区甲氧基丙胺销量及市场份额预测（2026-2031）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北美市场甲氧基丙胺销量、收入及增长率（2020-2031）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欧洲市场甲氧基丙胺销量、收入及增长率（2020-2031）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中国市场甲氧基丙胺销量、收入及增长率（2020-2031）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日本市场甲氧基丙胺销量、收入及增长率（2020-2031）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东南亚市场甲氧基丙胺销量、收入及增长率（2020-2031）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印度市场甲氧基丙胺销量、收入及增长率（2020-2031）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全球市场主要厂商甲氧基丙胺产能市场份额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全球市场主要厂商甲氧基丙胺销量（2020-2025）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全球市场主要厂商甲氧基丙胺销量（2020-2025）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全球市场主要厂商甲氧基丙胺销售收入（2020-2025）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全球市场主要厂商甲氧基丙胺销售价格（2020-2025）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2024年全球主要生产商甲氧基丙胺收入排名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中国市场主要厂商甲氧基丙胺销量（2020-2025）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中国市场主要厂商甲氧基丙胺销量（2020-2025）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中国市场主要厂商甲氧基丙胺销售收入（2020-2025）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2024年中国主要生产商甲氧基丙胺收入排名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中国市场主要厂商甲氧基丙胺销售价格（2020-2025）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全球主要厂商甲氧基丙胺总部及产地分布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全球主要厂商成立时间及甲氧基丙胺商业化日期</w:t>
      </w:r>
      <w:r>
        <w:rPr>
          <w:rFonts w:hint="eastAsia"/>
        </w:rPr>
        <w:br/>
      </w:r>
      <w:r>
        <w:rPr>
          <w:rFonts w:hint="eastAsia"/>
        </w:rPr>
        <w:t>　　4.6 全球主要厂商甲氧基丙胺产品类型及应用</w:t>
      </w:r>
      <w:r>
        <w:rPr>
          <w:rFonts w:hint="eastAsia"/>
        </w:rPr>
        <w:br/>
      </w:r>
      <w:r>
        <w:rPr>
          <w:rFonts w:hint="eastAsia"/>
        </w:rPr>
        <w:t>　　4.7 甲氧基丙胺行业集中度、竞争程度分析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甲氧基丙胺行业集中度分析：2024年全球Top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全球甲氧基丙胺第一梯队、第二梯队和第三梯队生产商（品牌）及市场份额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甲氧基丙胺销量、收入、价格及毛利率（2020-2025）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甲氧基丙胺销量、收入、价格及毛利率（2020-2025）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甲氧基丙胺销量、收入、价格及毛利率（2020-2025）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甲氧基丙胺销量、收入、价格及毛利率（2020-2025）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甲氧基丙胺销量、收入、价格及毛利率（2020-2025）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甲氧基丙胺销量、收入、价格及毛利率（2020-2025）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甲氧基丙胺销量、收入、价格及毛利率（2020-2025）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甲氧基丙胺销量、收入、价格及毛利率（2020-2025）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不同产品类型甲氧基丙胺分析</w:t>
      </w:r>
      <w:r>
        <w:rPr>
          <w:rFonts w:hint="eastAsia"/>
        </w:rPr>
        <w:br/>
      </w:r>
      <w:r>
        <w:rPr>
          <w:rFonts w:hint="eastAsia"/>
        </w:rPr>
        <w:t>　　6.1 全球不同产品类型甲氧基丙胺销量（2020-2031）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全球不同产品类型甲氧基丙胺销量及市场份额（2020-2025）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全球不同产品类型甲氧基丙胺销量预测（2026-2031）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全球不同产品类型甲氧基丙胺收入（2020-2031）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全球不同产品类型甲氧基丙胺收入及市场份额（2020-2025）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全球不同产品类型甲氧基丙胺收入预测（2026-2031）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全球不同产品类型甲氧基丙胺价格走势（2020-2031）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不同应用甲氧基丙胺分析</w:t>
      </w:r>
      <w:r>
        <w:rPr>
          <w:rFonts w:hint="eastAsia"/>
        </w:rPr>
        <w:br/>
      </w:r>
      <w:r>
        <w:rPr>
          <w:rFonts w:hint="eastAsia"/>
        </w:rPr>
        <w:t>　　7.1 全球不同应用甲氧基丙胺销量（2020-2031）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全球不同应用甲氧基丙胺销量及市场份额（2020-2025）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全球不同应用甲氧基丙胺销量预测（2026-2031）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全球不同应用甲氧基丙胺收入（2020-2031）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全球不同应用甲氧基丙胺收入及市场份额（2020-2025）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全球不同应用甲氧基丙胺收入预测（2026-2031）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全球不同应用甲氧基丙胺价格走势（2020-2031）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甲氧基丙胺产业链分析</w:t>
      </w:r>
      <w:r>
        <w:rPr>
          <w:rFonts w:hint="eastAsia"/>
        </w:rPr>
        <w:br/>
      </w:r>
      <w:r>
        <w:rPr>
          <w:rFonts w:hint="eastAsia"/>
        </w:rPr>
        <w:t>　　8.2 甲氧基丙胺工艺制造技术分析</w:t>
      </w:r>
      <w:r>
        <w:rPr>
          <w:rFonts w:hint="eastAsia"/>
        </w:rPr>
        <w:br/>
      </w:r>
      <w:r>
        <w:rPr>
          <w:rFonts w:hint="eastAsia"/>
        </w:rPr>
        <w:t>　　8.3 甲氧基丙胺产业上游供应分析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甲氧基丙胺下游客户分析</w:t>
      </w:r>
      <w:r>
        <w:rPr>
          <w:rFonts w:hint="eastAsia"/>
        </w:rPr>
        <w:br/>
      </w:r>
      <w:r>
        <w:rPr>
          <w:rFonts w:hint="eastAsia"/>
        </w:rPr>
        <w:t>　　8.5 甲氧基丙胺销售渠道分析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甲氧基丙胺行业发展机遇及主要驱动因素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甲氧基丙胺行业发展面临的风险</w:t>
      </w:r>
      <w:r>
        <w:rPr>
          <w:rFonts w:hint="eastAsia"/>
        </w:rPr>
        <w:br/>
      </w:r>
      <w:r>
        <w:rPr>
          <w:rFonts w:hint="eastAsia"/>
        </w:rPr>
        <w:t>　　9.3 甲氧基丙胺行业政策分析</w:t>
      </w:r>
      <w:r>
        <w:rPr>
          <w:rFonts w:hint="eastAsia"/>
        </w:rPr>
        <w:br/>
      </w:r>
      <w:r>
        <w:rPr>
          <w:rFonts w:hint="eastAsia"/>
        </w:rPr>
        <w:t>　　9.4 甲氧基丙胺中国企业SWOT分析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全球不同产品类型甲氧基丙胺销售额增长（CAGR）趋势2020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甲氧基丙胺行业目前发展现状</w:t>
      </w:r>
      <w:r>
        <w:rPr>
          <w:rFonts w:hint="eastAsia"/>
        </w:rPr>
        <w:br/>
      </w:r>
      <w:r>
        <w:rPr>
          <w:rFonts w:hint="eastAsia"/>
        </w:rPr>
        <w:t>　　表 4： 甲氧基丙胺发展趋势</w:t>
      </w:r>
      <w:r>
        <w:rPr>
          <w:rFonts w:hint="eastAsia"/>
        </w:rPr>
        <w:br/>
      </w:r>
      <w:r>
        <w:rPr>
          <w:rFonts w:hint="eastAsia"/>
        </w:rPr>
        <w:t>　　表 5： 全球主要地区甲氧基丙胺产量增速（CAGR）：（2020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全球主要地区甲氧基丙胺产量（2020-2025）&amp;（千吨）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全球主要地区甲氧基丙胺产量（2026-2031）&amp;（千吨）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全球主要地区甲氧基丙胺产量市场份额（2020-2025）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全球主要地区甲氧基丙胺产量（2026-2031）&amp;（千吨）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全球主要地区甲氧基丙胺销售收入增速：（2020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全球主要地区甲氧基丙胺销售收入（2020-2025）&amp;（百万美元）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全球主要地区甲氧基丙胺销售收入市场份额（2020-2025）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全球主要地区甲氧基丙胺收入（2026-2031）&amp;（百万美元）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全球主要地区甲氧基丙胺收入市场份额（2026-2031）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全球主要地区甲氧基丙胺销量（千吨）：2020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全球主要地区甲氧基丙胺销量（2020-2025）&amp;（千吨）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全球主要地区甲氧基丙胺销量市场份额（2020-2025）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全球主要地区甲氧基丙胺销量（2026-2031）&amp;（千吨）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全球主要地区甲氧基丙胺销量份额（2026-2031）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全球市场主要厂商甲氧基丙胺产能（2024-2025）&amp;（千吨）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全球市场主要厂商甲氧基丙胺销量（2020-2025）&amp;（千吨）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全球市场主要厂商甲氧基丙胺销量市场份额（2020-2025）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全球市场主要厂商甲氧基丙胺销售收入（2020-2025）&amp;（百万美元）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全球市场主要厂商甲氧基丙胺销售收入市场份额（2020-2025）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全球市场主要厂商甲氧基丙胺销售价格（2020-2025）&amp;（美元/吨）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2024年全球主要生产商甲氧基丙胺收入排名（百万美元）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中国市场主要厂商甲氧基丙胺销量（2020-2025）&amp;（千吨）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中国市场主要厂商甲氧基丙胺销量市场份额（2020-2025）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中国市场主要厂商甲氧基丙胺销售收入（2020-2025）&amp;（百万美元）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中国市场主要厂商甲氧基丙胺销售收入市场份额（2020-2025）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2024年中国主要生产商甲氧基丙胺收入排名（百万美元）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中国市场主要厂商甲氧基丙胺销售价格（2020-2025）&amp;（美元/吨）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全球主要厂商甲氧基丙胺总部及产地分布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全球主要厂商成立时间及甲氧基丙胺商业化日期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全球主要厂商甲氧基丙胺产品类型及应用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2024年全球甲氧基丙胺主要厂商市场地位（第一梯队、第二梯队和第三梯队）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全球甲氧基丙胺市场投资、并购等现状分析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甲氧基丙胺销量（千吨）、收入（百万美元）、价格（美元/吨）及毛利率（2020-2025）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甲氧基丙胺销量（千吨）、收入（百万美元）、价格（美元/吨）及毛利率（2020-2025）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甲氧基丙胺销量（千吨）、收入（百万美元）、价格（美元/吨）及毛利率（2020-2025）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甲氧基丙胺销量（千吨）、收入（百万美元）、价格（美元/吨）及毛利率（2020-2025）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甲氧基丙胺销量（千吨）、收入（百万美元）、价格（美元/吨）及毛利率（2020-2025）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甲氧基丙胺销量（千吨）、收入（百万美元）、价格（美元/吨）及毛利率（2020-2025）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甲氧基丙胺销量（千吨）、收入（百万美元）、价格（美元/吨）及毛利率（2020-2025）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甲氧基丙胺销量（千吨）、收入（百万美元）、价格（美元/吨）及毛利率（2020-2025）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全球不同产品类型甲氧基丙胺销量（2020-2025年）&amp;（千吨）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全球不同产品类型甲氧基丙胺销量市场份额（2020-2025）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全球不同产品类型甲氧基丙胺销量预测（2026-2031）&amp;（千吨）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全球市场不同产品类型甲氧基丙胺销量市场份额预测（2026-2031）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全球不同产品类型甲氧基丙胺收入（2020-2025年）&amp;（百万美元）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全球不同产品类型甲氧基丙胺收入市场份额（2020-2025）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全球不同产品类型甲氧基丙胺收入预测（2026-2031）&amp;（百万美元）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全球不同产品类型甲氧基丙胺收入市场份额预测（2026-2031）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全球不同应用甲氧基丙胺销量（2020-2025年）&amp;（千吨）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全球不同应用甲氧基丙胺销量市场份额（2020-2025）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全球不同应用甲氧基丙胺销量预测（2026-2031）&amp;（千吨）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全球市场不同应用甲氧基丙胺销量市场份额预测（2026-2031）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全球不同应用甲氧基丙胺收入（2020-2025年）&amp;（百万美元）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全球不同应用甲氧基丙胺收入市场份额（2020-2025）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全球不同应用甲氧基丙胺收入预测（2026-2031）&amp;（百万美元）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全球不同应用甲氧基丙胺收入市场份额预测（2026-2031）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甲氧基丙胺上游原料供应商及联系方式列表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甲氧基丙胺典型客户列表</w:t>
      </w:r>
      <w:r>
        <w:rPr>
          <w:rFonts w:hint="eastAsia"/>
        </w:rPr>
        <w:br/>
      </w:r>
      <w:r>
        <w:rPr>
          <w:rFonts w:hint="eastAsia"/>
        </w:rPr>
        <w:t>　　表 96： 甲氧基丙胺主要销售模式及销售渠道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甲氧基丙胺行业发展机遇及主要驱动因素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甲氧基丙胺行业发展面临的风险</w:t>
      </w:r>
      <w:r>
        <w:rPr>
          <w:rFonts w:hint="eastAsia"/>
        </w:rPr>
        <w:br/>
      </w:r>
      <w:r>
        <w:rPr>
          <w:rFonts w:hint="eastAsia"/>
        </w:rPr>
        <w:t>　　表 99： 甲氧基丙胺行业政策分析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甲氧基丙胺产品图片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全球不同产品类型甲氧基丙胺销售额2020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全球不同产品类型甲氧基丙胺市场份额2024 &amp; 2031</w:t>
      </w:r>
      <w:r>
        <w:rPr>
          <w:rFonts w:hint="eastAsia"/>
        </w:rPr>
        <w:br/>
      </w:r>
      <w:r>
        <w:rPr>
          <w:rFonts w:hint="eastAsia"/>
        </w:rPr>
        <w:t>　　图 4： 试剂级产品图片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全球不同应用甲氧基丙胺市场份额2024 &amp; 2031</w:t>
      </w:r>
      <w:r>
        <w:rPr>
          <w:rFonts w:hint="eastAsia"/>
        </w:rPr>
        <w:br/>
      </w:r>
      <w:r>
        <w:rPr>
          <w:rFonts w:hint="eastAsia"/>
        </w:rPr>
        <w:t>　　图 8： 腐蚀抑制作用</w:t>
      </w:r>
      <w:r>
        <w:rPr>
          <w:rFonts w:hint="eastAsia"/>
        </w:rPr>
        <w:br/>
      </w:r>
      <w:r>
        <w:rPr>
          <w:rFonts w:hint="eastAsia"/>
        </w:rPr>
        <w:t>　　图 9： 染料</w:t>
      </w:r>
      <w:r>
        <w:rPr>
          <w:rFonts w:hint="eastAsia"/>
        </w:rPr>
        <w:br/>
      </w:r>
      <w:r>
        <w:rPr>
          <w:rFonts w:hint="eastAsia"/>
        </w:rPr>
        <w:t>　　图 10： 水处理</w:t>
      </w:r>
      <w:r>
        <w:rPr>
          <w:rFonts w:hint="eastAsia"/>
        </w:rPr>
        <w:br/>
      </w:r>
      <w:r>
        <w:rPr>
          <w:rFonts w:hint="eastAsia"/>
        </w:rPr>
        <w:t>　　图 11： 发电</w:t>
      </w:r>
      <w:r>
        <w:rPr>
          <w:rFonts w:hint="eastAsia"/>
        </w:rPr>
        <w:br/>
      </w:r>
      <w:r>
        <w:rPr>
          <w:rFonts w:hint="eastAsia"/>
        </w:rPr>
        <w:t>　　图 12： 全球甲氧基丙胺产能、产量、产能利用率及发展趋势（2020-2031）&amp;（千吨）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全球甲氧基丙胺产量、需求量及发展趋势（2020-2031）&amp;（千吨）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全球主要地区甲氧基丙胺产量（2020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全球主要地区甲氧基丙胺产量市场份额（2020-2031）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中国甲氧基丙胺产能、产量、产能利用率及发展趋势（2020-2031）&amp;（千吨）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中国甲氧基丙胺产量、市场需求量及发展趋势（2020-2031）&amp;（千吨）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全球甲氧基丙胺市场销售额及增长率：（2020-2031）&amp;（百万美元）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全球市场甲氧基丙胺市场规模：2020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全球市场甲氧基丙胺销量及增长率（2020-2031）&amp;（千吨）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全球市场甲氧基丙胺价格趋势（2020-2031）&amp;（美元/吨）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全球主要地区甲氧基丙胺销售收入（2020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全球主要地区甲氧基丙胺销售收入市场份额（2020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北美市场甲氧基丙胺销量及增长率（2020-2031）&amp;（千吨）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北美市场甲氧基丙胺收入及增长率（2020-2031）&amp;（百万美元）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欧洲市场甲氧基丙胺销量及增长率（2020-2031）&amp;（千吨）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欧洲市场甲氧基丙胺收入及增长率（2020-2031）&amp;（百万美元）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中国市场甲氧基丙胺销量及增长率（2020-2031）&amp;（千吨）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中国市场甲氧基丙胺收入及增长率（2020-2031）&amp;（百万美元）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日本市场甲氧基丙胺销量及增长率（2020-2031）&amp;（千吨）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日本市场甲氧基丙胺收入及增长率（2020-2031）&amp;（百万美元）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东南亚市场甲氧基丙胺销量及增长率（2020-2031）&amp;（千吨）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东南亚市场甲氧基丙胺收入及增长率（2020-2031）&amp;（百万美元）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印度市场甲氧基丙胺销量及增长率（2020-2031）&amp;（千吨）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印度市场甲氧基丙胺收入及增长率（2020-2031）&amp;（百万美元）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2024年全球市场主要厂商甲氧基丙胺销量市场份额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2024年全球市场主要厂商甲氧基丙胺收入市场份额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2024年中国市场主要厂商甲氧基丙胺销量市场份额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2024年中国市场主要厂商甲氧基丙胺收入市场份额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2024年全球前五大生产商甲氧基丙胺市场份额</w:t>
      </w:r>
      <w:r>
        <w:rPr>
          <w:rFonts w:hint="eastAsia"/>
        </w:rPr>
        <w:br/>
      </w:r>
      <w:r>
        <w:rPr>
          <w:rFonts w:hint="eastAsia"/>
        </w:rPr>
        <w:t>　　图 41： 2024年全球甲氧基丙胺第一梯队、第二梯队和第三梯队厂商及市场份额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全球不同产品类型甲氧基丙胺价格走势（2020-2031）&amp;（美元/吨）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全球不同应用甲氧基丙胺价格走势（2020-2031）&amp;（美元/吨）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甲氧基丙胺产业链</w:t>
      </w:r>
      <w:r>
        <w:rPr>
          <w:rFonts w:hint="eastAsia"/>
        </w:rPr>
        <w:br/>
      </w:r>
      <w:r>
        <w:rPr>
          <w:rFonts w:hint="eastAsia"/>
        </w:rPr>
        <w:t>　　图 45： 甲氧基丙胺中国企业SWOT分析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ab10408f64fff" w:history="1">
        <w:r>
          <w:rPr>
            <w:rStyle w:val="Hyperlink"/>
          </w:rPr>
          <w:t>2025-2031年全球与中国甲氧基丙胺行业现状调研及前景趋势分析报告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3ab10408f64fff" w:history="1">
        <w:r>
          <w:rPr>
            <w:rStyle w:val="Hyperlink"/>
          </w:rPr>
          <w:t>https://www.20087.com/2/11/JiaYangJiBingAnDeXianZhuangYuFaZhanQianJing.html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81fb085b04a56" w:history="1">
      <w:r>
        <w:rPr>
          <w:rStyle w:val="Hyperlink"/>
        </w:rPr>
        <w:t>2025-2031年全球与中国甲氧基丙胺行业现状调研及前景趋势分析报告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JiaYangJiBingAnDeXianZhuangYuFaZhanQianJing.html" TargetMode="External" Id="Rf53ab10408f6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JiaYangJiBingAnDeXianZhuangYuFaZhanQianJing.html" TargetMode="External" Id="R3e981fb085b0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2025-02-18T04:28:50Z</dcterms:created>
  <dcterms:modified xsi:type="dcterms:W3CDTF">2025-02-18T05:28:50Z</dcterms:modified>
  <dc:subject>2025-2031年全球与中国甲氧基丙胺行业现状调研及前景趋势分析报告</dc:subject>
  <dc:title>2025-2031年全球与中国甲氧基丙胺行业现状调研及前景趋势分析报告</dc:title>
  <cp:keywords>2025-2031年全球与中国甲氧基丙胺行业现状调研及前景趋势分析报告</cp:keywords>
  <dc:description>2025-2031年全球与中国甲氧基丙胺行业现状调研及前景趋势分析报告</dc:description>
</cp:coreProperties>
</file>