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a5658be54df4" w:history="1">
              <w:r>
                <w:rPr>
                  <w:rStyle w:val="Hyperlink"/>
                </w:rPr>
                <w:t>中国盐酸多沙普仑市场深度调研及发展趋势评估报告（2025-2031年）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a5658be54df4" w:history="1">
              <w:r>
                <w:rPr>
                  <w:rStyle w:val="Hyperlink"/>
                </w:rPr>
                <w:t>中国盐酸多沙普仑市场深度调研及发展趋势评估报告（2025-2031年）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2a5658be54df4" w:history="1">
                <w:r>
                  <w:rPr>
                    <w:rStyle w:val="Hyperlink"/>
                  </w:rPr>
                  <w:t>https://www.20087.com/2/21/YanSuanDuoShaPuLunHangYeYanJiuBaoGao.html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沙普仑是一种中枢兴奋剂，主要用于治疗中枢性呼吸抑制，如新生儿呼吸暂停和成人麻醉后的呼吸抑制。近年来，随着对呼吸障碍疾病研究的深入和重症监护医学的发展，盐酸多沙普仑在临床应用中得到了更广泛的认可。同时，药物剂型的多样化，如口服液体制剂和缓释片，提高了患者使用的方便性和安全性。</w:t>
      </w:r>
      <w:r>
        <w:rPr>
          <w:rFonts w:hint="eastAsia"/>
        </w:rPr>
        <w:br/>
      </w:r>
      <w:r>
        <w:rPr>
          <w:rFonts w:hint="eastAsia"/>
        </w:rPr>
        <w:t>　　未来，盐酸多沙普仑的研究将更加注重精准医疗和药物安全性。精准医疗体现在通过基因检测和生物标志物分析，识别对盐酸多沙普仑反应最佳的患者群体，实现个体化治疗。药物安全性则是指通过优化药物配方和监测系统，减少药物的副作用和相互作用，确保患者在使用过程中的安全。此外，随着呼吸系统疾病发病率的上升，盐酸多沙普仑及其类似药物在呼吸障碍治疗领域的作用将更加突出，有望开发出更多适应症和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2a5658be54df4" w:history="1">
        <w:r>
          <w:rPr>
            <w:rStyle w:val="Hyperlink"/>
          </w:rPr>
          <w:t>中国盐酸多沙普仑市场深度调研及发展趋势评估报告（2025-2031年）</w:t>
        </w:r>
      </w:hyperlink>
      <w:r>
        <w:rPr>
          <w:rFonts w:hint="eastAsia"/>
        </w:rPr>
        <w:t>》通过对行业现状的深入剖析，结合市场需求、市场规模等关键数据，全面梳理了盐酸多沙普仑产业链。盐酸多沙普仑报告详细分析了市场竞争格局，聚焦了重点企业及品牌影响力，并对价格机制和盐酸多沙普仑细分市场特征进行了探讨。此外，报告还对市场前景进行了展望，预测了行业发展趋势，并就潜在的风险与机遇提供了专业的见解。盐酸多沙普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盐酸多沙普仑产业概述</w:t>
      </w:r>
      <w:r>
        <w:rPr>
          <w:rFonts w:hint="eastAsia"/>
        </w:rPr>
        <w:br/>
      </w:r>
      <w:r>
        <w:rPr>
          <w:rFonts w:hint="eastAsia"/>
        </w:rPr>
        <w:t>　　第一节 盐酸多沙普仑产业定义</w:t>
      </w:r>
      <w:r>
        <w:rPr>
          <w:rFonts w:hint="eastAsia"/>
        </w:rPr>
        <w:br/>
      </w:r>
      <w:r>
        <w:rPr>
          <w:rFonts w:hint="eastAsia"/>
        </w:rPr>
        <w:t>　　第二节 盐酸多沙普仑产业发展历程</w:t>
      </w:r>
      <w:r>
        <w:rPr>
          <w:rFonts w:hint="eastAsia"/>
        </w:rPr>
        <w:br/>
      </w:r>
      <w:r>
        <w:rPr>
          <w:rFonts w:hint="eastAsia"/>
        </w:rPr>
        <w:t>　　第三节 盐酸多沙普仑分类情况</w:t>
      </w:r>
      <w:r>
        <w:rPr>
          <w:rFonts w:hint="eastAsia"/>
        </w:rPr>
        <w:br/>
      </w:r>
      <w:r>
        <w:rPr>
          <w:rFonts w:hint="eastAsia"/>
        </w:rPr>
        <w:t>　　第四节 盐酸多沙普仑产业链分析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2024-2025年中国盐酸多沙普仑行业发展环境分析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2024-2025年中国盐酸多沙普仑行业经济环境分析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2024-2025年中国盐酸多沙普仑行业社会环境分析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2024-2025年中国盐酸多沙普仑行业政策环境分析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2024-2025年盐酸多沙普仑行业技术发展现状及趋势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当前我国盐酸多沙普仑技术发展现状</w:t>
      </w:r>
      <w:r>
        <w:rPr>
          <w:rFonts w:hint="eastAsia"/>
        </w:rPr>
        <w:br/>
      </w:r>
      <w:r>
        <w:rPr>
          <w:rFonts w:hint="eastAsia"/>
        </w:rPr>
        <w:t>　　第二节 中外盐酸多沙普仑技术差距及产生差距的主要原因分析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提高我国盐酸多沙普仑技术的对策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2024-2025年全球盐酸多沙普仑行业发展状况及趋势分析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全球盐酸多沙普仑行业发展概况</w:t>
      </w:r>
      <w:r>
        <w:rPr>
          <w:rFonts w:hint="eastAsia"/>
        </w:rPr>
        <w:br/>
      </w:r>
      <w:r>
        <w:rPr>
          <w:rFonts w:hint="eastAsia"/>
        </w:rPr>
        <w:t>　　第二节 全球盐酸多沙普仑行业发展现状及趋势分析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一、全球盐酸多沙普仑行业市场分布情况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二、全球盐酸多沙普仑行业发展趋势分析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全球盐酸多沙普仑行业重点区域发展分析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中国盐酸多沙普仑行业运行状况分析</w:t>
      </w:r>
      <w:r>
        <w:rPr>
          <w:rFonts w:hint="eastAsia"/>
        </w:rPr>
        <w:br/>
      </w:r>
      <w:r>
        <w:rPr>
          <w:rFonts w:hint="eastAsia"/>
        </w:rPr>
        <w:t>　　第一节 盐酸多沙普仑行业市场规模分析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一、2019-2024年盐酸多沙普仑行业市场规模分析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二、2024-2025年盐酸多沙普仑行业市场规模现状分析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二、2025-2031年盐酸多沙普仑行业市场规模况预测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盐酸多沙普仑行业市场供给分析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一、2019-2024年盐酸多沙普仑行业市场供给情况分析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二、2024-2025年盐酸多沙普仑行业市场供给现状分析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二、2025-2031年盐酸多沙普仑行业市场供给情况预测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盐酸多沙普仑行业市场需求分析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一、2019-2024年盐酸多沙普仑行业市场需求情况分析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二、2024-2025年盐酸多沙普仑行业市场需求现状分析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二、2025-2031年盐酸多沙普仑行业市场需求情况预测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2024-2025年中国盐酸多沙普仑行业集中度分析</w:t>
      </w:r>
      <w:r>
        <w:rPr>
          <w:rFonts w:hint="eastAsia"/>
        </w:rPr>
        <w:br/>
      </w:r>
      <w:r>
        <w:rPr>
          <w:rFonts w:hint="eastAsia"/>
        </w:rPr>
        <w:t>　　　　一、盐酸多沙普仑行业市场集中度情况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二、盐酸多沙普仑行业企业集中度分析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中国盐酸多沙普仑行业市场区域结构分析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中国盐酸多沙普仑行业市场需求结构分析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盐酸多沙普仑行业重点区域（一）需求分析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盐酸多沙普仑行业重点区域（二）需求分析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盐酸多沙普仑行业重点区域（三）需求分析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盐酸多沙普仑产品市场价格行情分析预测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2019-2024年盐酸多沙普仑产品市场价格回顾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2024-2025年盐酸多沙普仑产品市场价格现状分析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影响盐酸多沙普仑产品市场价格因素分析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2025-2031年盐酸多沙普仑产品市场价格走势预测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盐酸多沙普仑行业标杆企业竞争力分析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2024-2025年盐酸多沙普仑行业企业经营策略研究分析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盐酸多沙普仑企业多样化经营策略分析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一、盐酸多沙普仑企业多样化经营情况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二、现行盐酸多沙普仑行业多样化经营的方向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大型盐酸多沙普仑企业集团未来发展策略分析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对中小盐酸多沙普仑企业生产经营的建议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2024-2025年中国盐酸多沙普仑市场营销策略竞争分析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盐酸多沙普仑市场产品策略</w:t>
      </w:r>
      <w:r>
        <w:rPr>
          <w:rFonts w:hint="eastAsia"/>
        </w:rPr>
        <w:br/>
      </w:r>
      <w:r>
        <w:rPr>
          <w:rFonts w:hint="eastAsia"/>
        </w:rPr>
        <w:t>　　第二节 盐酸多沙普仑市场渠道策略</w:t>
      </w:r>
      <w:r>
        <w:rPr>
          <w:rFonts w:hint="eastAsia"/>
        </w:rPr>
        <w:br/>
      </w:r>
      <w:r>
        <w:rPr>
          <w:rFonts w:hint="eastAsia"/>
        </w:rPr>
        <w:t>　　第三节 盐酸多沙普仑市场价格策略</w:t>
      </w:r>
      <w:r>
        <w:rPr>
          <w:rFonts w:hint="eastAsia"/>
        </w:rPr>
        <w:br/>
      </w:r>
      <w:r>
        <w:rPr>
          <w:rFonts w:hint="eastAsia"/>
        </w:rPr>
        <w:t>　　第四节 盐酸多沙普仑广告媒体策略</w:t>
      </w:r>
      <w:r>
        <w:rPr>
          <w:rFonts w:hint="eastAsia"/>
        </w:rPr>
        <w:br/>
      </w:r>
      <w:r>
        <w:rPr>
          <w:rFonts w:hint="eastAsia"/>
        </w:rPr>
        <w:t>　　第五节 盐酸多沙普仑客户服务策略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盐酸多沙普仑行业发展因素与投资风险分析预测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影响盐酸多沙普仑行业发展主要因素分析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一、2024-2025年影响盐酸多沙普仑行业发展的不利因素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二、2024-2025年影响盐酸多沙普仑行业发展的稳定因素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三、2024-2025年影响盐酸多沙普仑行业发展的有利因素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四、2024-2025年我国盐酸多沙普仑行业发展面临的机遇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五、2024-2025年我国盐酸多沙普仑行业发展面临的挑战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中智~林~－盐酸多沙普仑行业投资风险分析预测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一、2025-2031年盐酸多沙普仑行业市场风险分析预测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二、2025-2031年盐酸多沙普仑行业政策风险分析预测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三、2025-2031年盐酸多沙普仑行业技术风险分析预测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四、2025-2031年盐酸多沙普仑行业竞争风险分析预测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五、2025-2031年盐酸多沙普仑行业管理风险分析预测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六、2025-2031年盐酸多沙普仑行业其他风险分析预测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盐酸多沙普仑行业类别</w:t>
      </w:r>
      <w:r>
        <w:rPr>
          <w:rFonts w:hint="eastAsia"/>
        </w:rPr>
        <w:br/>
      </w:r>
      <w:r>
        <w:rPr>
          <w:rFonts w:hint="eastAsia"/>
        </w:rPr>
        <w:t>　　图表 盐酸多沙普仑行业产业链调研</w:t>
      </w:r>
      <w:r>
        <w:rPr>
          <w:rFonts w:hint="eastAsia"/>
        </w:rPr>
        <w:br/>
      </w:r>
      <w:r>
        <w:rPr>
          <w:rFonts w:hint="eastAsia"/>
        </w:rPr>
        <w:t>　　图表 盐酸多沙普仑行业现状</w:t>
      </w:r>
      <w:r>
        <w:rPr>
          <w:rFonts w:hint="eastAsia"/>
        </w:rPr>
        <w:br/>
      </w:r>
      <w:r>
        <w:rPr>
          <w:rFonts w:hint="eastAsia"/>
        </w:rPr>
        <w:t>　　图表 盐酸多沙普仑行业标准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2019-2024年中国盐酸多沙普仑市场规模</w:t>
      </w:r>
      <w:r>
        <w:rPr>
          <w:rFonts w:hint="eastAsia"/>
        </w:rPr>
        <w:br/>
      </w:r>
      <w:r>
        <w:rPr>
          <w:rFonts w:hint="eastAsia"/>
        </w:rPr>
        <w:t>　　图表 2025年中国盐酸多沙普仑行业产能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2019-2024年中国盐酸多沙普仑产量</w:t>
      </w:r>
      <w:r>
        <w:rPr>
          <w:rFonts w:hint="eastAsia"/>
        </w:rPr>
        <w:br/>
      </w:r>
      <w:r>
        <w:rPr>
          <w:rFonts w:hint="eastAsia"/>
        </w:rPr>
        <w:t>　　图表 盐酸多沙普仑行业动态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2019-2024年中国盐酸多沙普仑市场需求量</w:t>
      </w:r>
      <w:r>
        <w:rPr>
          <w:rFonts w:hint="eastAsia"/>
        </w:rPr>
        <w:br/>
      </w:r>
      <w:r>
        <w:rPr>
          <w:rFonts w:hint="eastAsia"/>
        </w:rPr>
        <w:t>　　图表 2025年中国盐酸多沙普仑行业需求区域调研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2019-2024年中国盐酸多沙普仑行情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2019-2024年中国盐酸多沙普仑进口数据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</w:t>
      </w:r>
      <w:r>
        <w:rPr>
          <w:rFonts w:hint="eastAsia"/>
        </w:rPr>
        <w:br/>
      </w:r>
      <w:r>
        <w:rPr>
          <w:rFonts w:hint="eastAsia"/>
        </w:rPr>
        <w:t>　　图表 **地区盐酸多沙普仑市场调研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</w:t>
      </w:r>
      <w:r>
        <w:rPr>
          <w:rFonts w:hint="eastAsia"/>
        </w:rPr>
        <w:br/>
      </w:r>
      <w:r>
        <w:rPr>
          <w:rFonts w:hint="eastAsia"/>
        </w:rPr>
        <w:t>　　图表 **地区盐酸多沙普仑市场调研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盐酸多沙普仑行业竞争对手分析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2025-2031年中国盐酸多沙普仑市场规模预测</w:t>
      </w:r>
      <w:r>
        <w:rPr>
          <w:rFonts w:hint="eastAsia"/>
        </w:rPr>
        <w:br/>
      </w:r>
      <w:r>
        <w:rPr>
          <w:rFonts w:hint="eastAsia"/>
        </w:rPr>
        <w:t>　　图表 盐酸多沙普仑行业准入条件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2025-2031年中国盐酸多沙普仑行业信息化</w:t>
      </w:r>
      <w:r>
        <w:rPr>
          <w:rFonts w:hint="eastAsia"/>
        </w:rPr>
        <w:br/>
      </w:r>
      <w:r>
        <w:rPr>
          <w:rFonts w:hint="eastAsia"/>
        </w:rPr>
        <w:t>　　图表 2025年中国盐酸多沙普仑市场前景分析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a5658be54df4" w:history="1">
        <w:r>
          <w:rPr>
            <w:rStyle w:val="Hyperlink"/>
          </w:rPr>
          <w:t>中国盐酸多沙普仑市场深度调研及发展趋势评估报告（2025-2031年）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2a5658be54df4" w:history="1">
        <w:r>
          <w:rPr>
            <w:rStyle w:val="Hyperlink"/>
          </w:rPr>
          <w:t>https://www.20087.com/2/21/YanSuanDuoShaPuLunHangYeYanJiuBaoGao.html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沙普仑是精二吗、盐酸多沙普仑说明书、盐酸多沙普仑注射作用、盐酸多沙普仑属于精麻药品吗、多普赛药物的作用、盐酸多沙普仑是精二吗、盐酸多沙普仑说明书、盐酸多沙普仑是不是高危药品、多沙普仑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79a4d41f8483c" w:history="1">
      <w:r>
        <w:rPr>
          <w:rStyle w:val="Hyperlink"/>
        </w:rPr>
        <w:t>中国盐酸多沙普仑市场深度调研及发展趋势评估报告（2025-2031年）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anSuanDuoShaPuLunHangYeYanJiuBaoGao.html" TargetMode="External" Id="R48c2a5658be5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anSuanDuoShaPuLunHangYeYanJiuBaoGao.html" TargetMode="External" Id="Ra0879a4d41f8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2025-01-05T08:18:00Z</dcterms:created>
  <dcterms:modified xsi:type="dcterms:W3CDTF">2025-01-05T09:18:00Z</dcterms:modified>
  <dc:subject>中国盐酸多沙普仑市场深度调研及发展趋势评估报告（2025-2031年）</dc:subject>
  <dc:title>中国盐酸多沙普仑市场深度调研及发展趋势评估报告（2025-2031年）</dc:title>
  <cp:keywords>中国盐酸多沙普仑市场深度调研及发展趋势评估报告（2025-2031年）</cp:keywords>
  <dc:description>中国盐酸多沙普仑市场深度调研及发展趋势评估报告（2025-2031年）</dc:description>
</cp:coreProperties>
</file>