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3988433a94d84" w:history="1">
              <w:r>
                <w:rPr>
                  <w:rStyle w:val="Hyperlink"/>
                </w:rPr>
                <w:t>2024-2030年石棉橡胶铜丝布市场现状调研与发展趋势分析报告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3988433a94d84" w:history="1">
              <w:r>
                <w:rPr>
                  <w:rStyle w:val="Hyperlink"/>
                </w:rPr>
                <w:t>2024-2030年石棉橡胶铜丝布市场现状调研与发展趋势分析报告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3988433a94d84" w:history="1">
                <w:r>
                  <w:rPr>
                    <w:rStyle w:val="Hyperlink"/>
                  </w:rPr>
                  <w:t>https://www.20087.com/2/51/ShiMianXiangJiaoTongSiBuFaZhanQuShi.html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棉橡胶铜丝布是一种具有优异耐高温性能和机械强度的复合材料，广泛应用于高温环境下的隔热、绝缘、密封等领域。近年来，虽然石棉因其潜在的健康风险而逐渐被限制使用，但通过加入铜丝增强材料，石棉橡胶铜丝布仍然在某些特定应用领域中发挥着重要作用。现代石棉橡胶铜丝布不仅保持了传统材料的优良特性，还在提高耐温性和延长使用寿命方面有所改进。</w:t>
      </w:r>
      <w:r>
        <w:rPr>
          <w:rFonts w:hint="eastAsia"/>
        </w:rPr>
        <w:br/>
      </w:r>
      <w:r>
        <w:rPr>
          <w:rFonts w:hint="eastAsia"/>
        </w:rPr>
        <w:t>　　未来，石棉橡胶铜丝布市场将面临挑战但也存在机遇。随着环保和健康意识的提高，对于无石棉替代材料的需求将持续增加。技术方面，石棉橡胶铜丝布将更加注重开发无石棉的替代材料，例如通过采用其他耐高温材料如陶瓷纤维、玻璃纤维等实现更优异的性能。此外，随着个性化需求的增长，石棉橡胶铜丝布将提供更多样化的规格和服务，以满足不同用户的需求。同时，随着可持续发展理念的推广，开发更加环保和安全的材料将成为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73988433a94d84" w:history="1">
        <w:r>
          <w:rPr>
            <w:rStyle w:val="Hyperlink"/>
          </w:rPr>
          <w:t>2024-2030年石棉橡胶铜丝布市场现状调研与发展趋势分析报告</w:t>
        </w:r>
      </w:hyperlink>
      <w:r>
        <w:rPr>
          <w:rFonts w:hint="eastAsia"/>
        </w:rPr>
        <w:t>基于科学的市场调研和数据分析，全面剖析了石棉橡胶铜丝布行业现状、市场需求及市场规模。石棉橡胶铜丝布报告探讨了石棉橡胶铜丝布产业链结构，细分市场的特点，并分析了石棉橡胶铜丝布市场前景及发展趋势。通过科学预测，揭示了石棉橡胶铜丝布行业未来的增长潜力。同时，石棉橡胶铜丝布报告还对重点企业进行了研究，评估了各大品牌在市场竞争中的地位，以及行业集中度的变化。石棉橡胶铜丝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石棉橡胶铜丝布行业发展概述</w:t>
      </w:r>
      <w:r>
        <w:rPr>
          <w:rFonts w:hint="eastAsia"/>
        </w:rPr>
        <w:br/>
      </w:r>
      <w:r>
        <w:rPr>
          <w:rFonts w:hint="eastAsia"/>
        </w:rPr>
        <w:t>　　第一节 石棉橡胶铜丝布的概念</w:t>
      </w:r>
      <w:r>
        <w:rPr>
          <w:rFonts w:hint="eastAsia"/>
        </w:rPr>
        <w:br/>
      </w:r>
      <w:r>
        <w:rPr>
          <w:rFonts w:hint="eastAsia"/>
        </w:rPr>
        <w:t>　　　　一、石棉橡胶铜丝布的定义</w:t>
      </w:r>
      <w:r>
        <w:rPr>
          <w:rFonts w:hint="eastAsia"/>
        </w:rPr>
        <w:br/>
      </w:r>
      <w:r>
        <w:rPr>
          <w:rFonts w:hint="eastAsia"/>
        </w:rPr>
        <w:t>　　　　二、石棉橡胶铜丝布的特点</w:t>
      </w:r>
      <w:r>
        <w:rPr>
          <w:rFonts w:hint="eastAsia"/>
        </w:rPr>
        <w:br/>
      </w:r>
      <w:r>
        <w:rPr>
          <w:rFonts w:hint="eastAsia"/>
        </w:rPr>
        <w:t>　　第二节 石棉橡胶铜丝布行业发展成熟度</w:t>
      </w:r>
      <w:r>
        <w:rPr>
          <w:rFonts w:hint="eastAsia"/>
        </w:rPr>
        <w:br/>
      </w:r>
      <w:r>
        <w:rPr>
          <w:rFonts w:hint="eastAsia"/>
        </w:rPr>
        <w:t>　　　　一、石棉橡胶铜丝布行业发展周期分析</w:t>
      </w:r>
      <w:r>
        <w:rPr>
          <w:rFonts w:hint="eastAsia"/>
        </w:rPr>
        <w:br/>
      </w:r>
      <w:r>
        <w:rPr>
          <w:rFonts w:hint="eastAsia"/>
        </w:rPr>
        <w:t>　　　　二、石棉橡胶铜丝布行业中外市场成熟度对比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石棉橡胶铜丝布行业产业链分析</w:t>
      </w:r>
      <w:r>
        <w:rPr>
          <w:rFonts w:hint="eastAsia"/>
        </w:rPr>
        <w:br/>
      </w:r>
      <w:r>
        <w:rPr>
          <w:rFonts w:hint="eastAsia"/>
        </w:rPr>
        <w:t>　　　　一、石棉橡胶铜丝布行业上游原料供应市场分析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二、石棉橡胶铜丝布行业下游产品需求市场状况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2023-2024年中国石棉橡胶铜丝布行业运行环境分析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2023-2024年中国石棉橡胶铜丝布行业发展政策环境分析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二、石棉橡胶铜丝布行业政策分析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2023-2024年中国石棉橡胶铜丝布行业发展社会环境分析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2019-2024年中国石棉橡胶铜丝布行业市场发展分析</w:t>
      </w:r>
      <w:r>
        <w:rPr>
          <w:rFonts w:hint="eastAsia"/>
        </w:rPr>
        <w:br/>
      </w:r>
      <w:r>
        <w:rPr>
          <w:rFonts w:hint="eastAsia"/>
        </w:rPr>
        <w:t>　　第一节 石棉橡胶铜丝布行业市场发展现状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石棉橡胶铜丝布行业技术发展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中国石棉橡胶铜丝布行业消费市场分析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石棉橡胶铜丝布行业产销数据统计分析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2024-2030年石棉橡胶铜丝布行业市场发展趋势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2019-2024年中国石棉橡胶铜丝布行业主要指标监测分析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2019-2024年中国石棉橡胶铜丝布产业工业总产值分析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2019-2024年中国石棉橡胶铜丝布产业主营业务收入分析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2019-2024年中国石棉橡胶铜丝布产业产品成本费用分析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2019-2024年中国石棉橡胶铜丝布产业利润总额分析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2019-2024年中国石棉橡胶铜丝布产业资产负债分析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中国石棉橡胶铜丝布行业区域市场分析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一、石棉橡胶铜丝布发展现状分析</w:t>
      </w:r>
      <w:r>
        <w:rPr>
          <w:rFonts w:hint="eastAsia"/>
        </w:rPr>
        <w:br/>
      </w:r>
      <w:r>
        <w:rPr>
          <w:rFonts w:hint="eastAsia"/>
        </w:rPr>
        <w:t>　　　　二、石棉橡胶铜丝布市场需求情况</w:t>
      </w:r>
      <w:r>
        <w:rPr>
          <w:rFonts w:hint="eastAsia"/>
        </w:rPr>
        <w:br/>
      </w:r>
      <w:r>
        <w:rPr>
          <w:rFonts w:hint="eastAsia"/>
        </w:rPr>
        <w:t>　　　　三、石棉橡胶铜丝布行业发展前景预测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一、石棉橡胶铜丝布发展现状分析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二、石棉橡胶铜丝布市场需求情况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三、石棉橡胶铜丝布行业发展前景预测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二、石棉橡胶铜丝布市场需求情况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一、石棉橡胶铜丝布发展现状分析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西北地区石棉橡胶铜丝布行业分析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三、石棉橡胶铜丝布行业发展前景预测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石棉橡胶铜丝布行业竞争格局分析</w:t>
      </w:r>
      <w:r>
        <w:rPr>
          <w:rFonts w:hint="eastAsia"/>
        </w:rPr>
        <w:br/>
      </w:r>
      <w:r>
        <w:rPr>
          <w:rFonts w:hint="eastAsia"/>
        </w:rPr>
        <w:t>　　第一节 石棉橡胶铜丝布行业竞争结构分析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石棉橡胶铜丝布行业集中度分析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石棉橡胶铜丝布行业国际竞争力比较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2024-2030年石棉橡胶铜丝布行业竞争格局分析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一、2019-2024年国内外石棉橡胶铜丝布竞争分析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二、2019-2024年我国石棉橡胶铜丝布市场竞争分析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三、2024-2030年国内主要石棉橡胶铜丝布企业动向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石棉橡胶铜丝布企业竞争策略分析</w:t>
      </w:r>
      <w:r>
        <w:rPr>
          <w:rFonts w:hint="eastAsia"/>
        </w:rPr>
        <w:br/>
      </w:r>
      <w:r>
        <w:rPr>
          <w:rFonts w:hint="eastAsia"/>
        </w:rPr>
        <w:t>　　第一节 石棉橡胶铜丝布市场竞争策略分析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一、2024年石棉橡胶铜丝布市场增长潜力分析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二、2024年石棉橡胶铜丝布主要潜力品种分析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三、现有石棉橡胶铜丝布产品竞争策略分析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四、潜力石棉橡胶铜丝布品种竞争策略选择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石棉橡胶铜丝布企业竞争策略分析</w:t>
      </w:r>
      <w:r>
        <w:rPr>
          <w:rFonts w:hint="eastAsia"/>
        </w:rPr>
        <w:br/>
      </w:r>
      <w:r>
        <w:rPr>
          <w:rFonts w:hint="eastAsia"/>
        </w:rPr>
        <w:t>　　第三节 石棉橡胶铜丝布行业产品定位及市场推广策略分析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一、石棉橡胶铜丝布行业产品市场定位</w:t>
      </w:r>
      <w:r>
        <w:rPr>
          <w:rFonts w:hint="eastAsia"/>
        </w:rPr>
        <w:br/>
      </w:r>
      <w:r>
        <w:rPr>
          <w:rFonts w:hint="eastAsia"/>
        </w:rPr>
        <w:t>　　　　二、石棉橡胶铜丝布行业广告推广策略</w:t>
      </w:r>
      <w:r>
        <w:rPr>
          <w:rFonts w:hint="eastAsia"/>
        </w:rPr>
        <w:br/>
      </w:r>
      <w:r>
        <w:rPr>
          <w:rFonts w:hint="eastAsia"/>
        </w:rPr>
        <w:t>　　　　三、石棉橡胶铜丝布行业产品促销策略</w:t>
      </w:r>
      <w:r>
        <w:rPr>
          <w:rFonts w:hint="eastAsia"/>
        </w:rPr>
        <w:br/>
      </w:r>
      <w:r>
        <w:rPr>
          <w:rFonts w:hint="eastAsia"/>
        </w:rPr>
        <w:t>　　　　四、石棉橡胶铜丝布行业招商加盟策略</w:t>
      </w:r>
      <w:r>
        <w:rPr>
          <w:rFonts w:hint="eastAsia"/>
        </w:rPr>
        <w:br/>
      </w:r>
      <w:r>
        <w:rPr>
          <w:rFonts w:hint="eastAsia"/>
        </w:rPr>
        <w:t>　　　　五、石棉橡胶铜丝布行业网络推广策略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石棉橡胶铜丝布行业重点企业竞争力分析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石棉橡胶铜丝布行业发展预测分析</w:t>
      </w:r>
      <w:r>
        <w:rPr>
          <w:rFonts w:hint="eastAsia"/>
        </w:rPr>
        <w:br/>
      </w:r>
      <w:r>
        <w:rPr>
          <w:rFonts w:hint="eastAsia"/>
        </w:rPr>
        <w:t>　　第一节 未来石棉橡胶铜丝布行业需求与消费预测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一、2024-2030年石棉橡胶铜丝布产品消费预测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二、2024-2030年石棉橡胶铜丝布市场规模预测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三、2024-2030年石棉橡胶铜丝布行业总产值预测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四、2024-2030年石棉橡胶铜丝布行业销售收入预测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五、2024-2030年石棉橡胶铜丝布行业总资产预测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2024-2030年中国石棉橡胶铜丝布行业供需预测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一、2024-2030年中国石棉橡胶铜丝布供给预测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二、2024-2030年中国石棉橡胶铜丝布产量预测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三、2024-2030年中国石棉橡胶铜丝布需求预测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四、2024-2030年中国石棉橡胶铜丝布供需平衡预测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石棉橡胶铜丝布行业投资机会与风险分析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石棉橡胶铜丝布行业投资机会分析</w:t>
      </w:r>
      <w:r>
        <w:rPr>
          <w:rFonts w:hint="eastAsia"/>
        </w:rPr>
        <w:br/>
      </w:r>
      <w:r>
        <w:rPr>
          <w:rFonts w:hint="eastAsia"/>
        </w:rPr>
        <w:t>　　　　一、石棉橡胶铜丝布投资项目分析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二、可以投资的石棉橡胶铜丝布模式</w:t>
      </w:r>
      <w:r>
        <w:rPr>
          <w:rFonts w:hint="eastAsia"/>
        </w:rPr>
        <w:br/>
      </w:r>
      <w:r>
        <w:rPr>
          <w:rFonts w:hint="eastAsia"/>
        </w:rPr>
        <w:t>　　　　三、2024年石棉橡胶铜丝布投资机会</w:t>
      </w:r>
      <w:r>
        <w:rPr>
          <w:rFonts w:hint="eastAsia"/>
        </w:rPr>
        <w:br/>
      </w:r>
      <w:r>
        <w:rPr>
          <w:rFonts w:hint="eastAsia"/>
        </w:rPr>
        <w:t>　　　　四、2024年石棉橡胶铜丝布投资新方向</w:t>
      </w:r>
      <w:r>
        <w:rPr>
          <w:rFonts w:hint="eastAsia"/>
        </w:rPr>
        <w:br/>
      </w:r>
      <w:r>
        <w:rPr>
          <w:rFonts w:hint="eastAsia"/>
        </w:rPr>
        <w:t>　　　　五、2024-2030年石棉橡胶铜丝布行业投资的建议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影响石棉橡胶铜丝布行业发展的主要因素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一、2024-2030年影响石棉橡胶铜丝布行业运行的有利因素分析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二、2024-2030年影响石棉橡胶铜丝布行业运行的稳定因素分析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三、2024-2030年影响石棉橡胶铜丝布行业运行的不利因素分析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四、2024-2030年我国石棉橡胶铜丝布行业发展面临的挑战分析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五、2024-2030年我国石棉橡胶铜丝布行业发展面临的机遇分析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石棉橡胶铜丝布行业投资风险及控制策略分析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一、2024-2030年石棉橡胶铜丝布行业市场风险及控制策略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二、2024-2030年石棉橡胶铜丝布行业政策风险及控制策略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三、2024-2030年石棉橡胶铜丝布行业经营风险及控制策略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四、2024-2030年石棉橡胶铜丝布行业技术风险及控制策略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五、2024-2030年石棉橡胶铜丝布同业竞争风险及控制策略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六、2024-2030年石棉橡胶铜丝布行业其他风险及控制策略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石棉橡胶铜丝布行业投资战略研究</w:t>
      </w:r>
      <w:r>
        <w:rPr>
          <w:rFonts w:hint="eastAsia"/>
        </w:rPr>
        <w:br/>
      </w:r>
      <w:r>
        <w:rPr>
          <w:rFonts w:hint="eastAsia"/>
        </w:rPr>
        <w:t>　　第一节 石棉橡胶铜丝布行业发展战略研究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对我国石棉橡胶铜丝布品牌的战略思考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二、石棉橡胶铜丝布实施品牌战略的意义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三、石棉橡胶铜丝布企业品牌的现状分析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四、我国石棉橡胶铜丝布企业的品牌战略</w:t>
      </w:r>
      <w:r>
        <w:rPr>
          <w:rFonts w:hint="eastAsia"/>
        </w:rPr>
        <w:br/>
      </w:r>
      <w:r>
        <w:rPr>
          <w:rFonts w:hint="eastAsia"/>
        </w:rPr>
        <w:t>　　　　五、石棉橡胶铜丝布品牌战略管理的策略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中~智林~－石棉橡胶铜丝布行业投资战略研究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石棉橡胶铜丝布产业链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2019-2024年中国石棉橡胶铜丝布行业市场规模及增长情况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**地区石棉橡胶铜丝布市场规模及增长情况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**地区石棉橡胶铜丝布行业市场需求情况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石棉橡胶铜丝布重点企业（二）成长能力情况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2024-2030年中国石棉橡胶铜丝布行业产量预测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2024-2030年中国石棉橡胶铜丝布市场需求量预测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2024-2030年中国石棉橡胶铜丝布行业市场规模预测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2024-2030年中国石棉橡胶铜丝布市场前景分析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2024-2030年中国石棉橡胶铜丝布行业发展趋势预测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3988433a94d84" w:history="1">
        <w:r>
          <w:rPr>
            <w:rStyle w:val="Hyperlink"/>
          </w:rPr>
          <w:t>2024-2030年石棉橡胶铜丝布市场现状调研与发展趋势分析报告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3988433a94d84" w:history="1">
        <w:r>
          <w:rPr>
            <w:rStyle w:val="Hyperlink"/>
          </w:rPr>
          <w:t>https://www.20087.com/2/51/ShiMianXiangJiaoTongSiBuFaZhanQuShi.html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fb41ae5b124651" w:history="1">
      <w:r>
        <w:rPr>
          <w:rStyle w:val="Hyperlink"/>
        </w:rPr>
        <w:t>2024-2030年石棉橡胶铜丝布市场现状调研与发展趋势分析报告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ShiMianXiangJiaoTongSiBuFaZhanQuShi.html" TargetMode="External" Id="Rbd73988433a9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ShiMianXiangJiaoTongSiBuFaZhanQuShi.html" TargetMode="External" Id="R7afb41ae5b12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2024-04-06T03:41:00Z</dcterms:created>
  <dcterms:modified xsi:type="dcterms:W3CDTF">2024-04-06T04:41:00Z</dcterms:modified>
  <dc:subject>2024-2030年石棉橡胶铜丝布市场现状调研与发展趋势分析报告</dc:subject>
  <dc:title>2024-2030年石棉橡胶铜丝布市场现状调研与发展趋势分析报告</dc:title>
  <cp:keywords>2024-2030年石棉橡胶铜丝布市场现状调研与发展趋势分析报告</cp:keywords>
  <dc:description>2024-2030年石棉橡胶铜丝布市场现状调研与发展趋势分析报告</dc:description>
</cp:coreProperties>
</file>