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327adc96043f6" w:history="1">
              <w:r>
                <w:rPr>
                  <w:rStyle w:val="Hyperlink"/>
                </w:rPr>
                <w:t>2025-2031年全球与中国硬脂酸聚烃氧（40）酯市场现状调研及前景趋势报告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327adc96043f6" w:history="1">
              <w:r>
                <w:rPr>
                  <w:rStyle w:val="Hyperlink"/>
                </w:rPr>
                <w:t>2025-2031年全球与中国硬脂酸聚烃氧（40）酯市场现状调研及前景趋势报告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327adc96043f6" w:history="1">
                <w:r>
                  <w:rPr>
                    <w:rStyle w:val="Hyperlink"/>
                  </w:rPr>
                  <w:t>https://www.20087.com/2/01/YingZhiSuanJuTingYang-40-ZhiQianJing.html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聚烃氧（40）酯是一种常用的药用辅料，具有良好的乳化、增溶和稳定性能，在制药、化妆品和个人护理产品中广泛应用。由于其优异的化学稳定性和生物相容性，它被广泛用于制备乳膏、软膏和注射剂等制剂。近年来，随着人们对产品质量和安全性的关注增加，对辅料的要求也越来越高。尽管如此，生产工艺复杂和技术门槛较高仍是制约其发展的主要障碍。</w:t>
      </w:r>
      <w:r>
        <w:rPr>
          <w:rFonts w:hint="eastAsia"/>
        </w:rPr>
        <w:br/>
      </w:r>
      <w:r>
        <w:rPr>
          <w:rFonts w:hint="eastAsia"/>
        </w:rPr>
        <w:t>　　未来，硬脂酸聚烃氧（40）酯的发展将更加注重绿色合成路径与功能扩展。一方面，通过改进生产工艺，采用环保型催化剂和优化反应条件，减少有害副产物生成并降低能源消耗；另一方面，结合新材料科学研究，开发基于硬脂酸聚烃氧（40）酯的新用途或复合材料，如高效缓释制剂和智能给药系统，满足不同应用场景下的特殊需求。此外，探索其在食品添加剂和农业化学品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327adc96043f6" w:history="1">
        <w:r>
          <w:rPr>
            <w:rStyle w:val="Hyperlink"/>
          </w:rPr>
          <w:t>2025-2031年全球与中国硬脂酸聚烃氧（40）酯市场现状调研及前景趋势报告</w:t>
        </w:r>
      </w:hyperlink>
      <w:r>
        <w:rPr>
          <w:rFonts w:hint="eastAsia"/>
        </w:rPr>
        <w:t>》系统梳理了硬脂酸聚烃氧（40）酯行业的产业链结构，详细解读了硬脂酸聚烃氧（40）酯市场规模、需求变化及价格动态，并对硬脂酸聚烃氧（40）酯行业现状进行了全面分析。报告基于详实数据，科学预测了硬脂酸聚烃氧（40）酯市场前景与发展趋势，同时聚焦硬脂酸聚烃氧（40）酯重点企业的经营表现，剖析了行业竞争格局、市场集中度及品牌影响力。通过对硬脂酸聚烃氧（40）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按产品类型细分，全球硬脂酸聚烃氧（40）酯市场规模2020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粉末状</w:t>
      </w:r>
      <w:r>
        <w:rPr>
          <w:rFonts w:hint="eastAsia"/>
        </w:rPr>
        <w:br/>
      </w:r>
      <w:r>
        <w:rPr>
          <w:rFonts w:hint="eastAsia"/>
        </w:rPr>
        <w:t>　　　　1.3.3 片状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按应用细分，全球硬脂酸聚烃氧（40）酯市场规模2020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化妆品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硬脂酸聚烃氧（40）酯行业发展总体概况</w:t>
      </w:r>
      <w:r>
        <w:rPr>
          <w:rFonts w:hint="eastAsia"/>
        </w:rPr>
        <w:br/>
      </w:r>
      <w:r>
        <w:rPr>
          <w:rFonts w:hint="eastAsia"/>
        </w:rPr>
        <w:t>　　　　1.5.2 硬脂酸聚烃氧（40）酯行业发展主要特点</w:t>
      </w:r>
      <w:r>
        <w:rPr>
          <w:rFonts w:hint="eastAsia"/>
        </w:rPr>
        <w:br/>
      </w:r>
      <w:r>
        <w:rPr>
          <w:rFonts w:hint="eastAsia"/>
        </w:rPr>
        <w:t>　　　　1.5.3 硬脂酸聚烃氧（40）酯行业发展影响因素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硬脂酸聚烃氧（40）酯有利因素</w:t>
      </w:r>
      <w:r>
        <w:rPr>
          <w:rFonts w:hint="eastAsia"/>
        </w:rPr>
        <w:br/>
      </w:r>
      <w:r>
        <w:rPr>
          <w:rFonts w:hint="eastAsia"/>
        </w:rPr>
        <w:t>　　　　1.5.3 .2 硬脂酸聚烃氧（40）酯不利因素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全球市场，近三年硬脂酸聚烃氧（40）酯主要企业占有率及排名（按销量）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硬脂酸聚烃氧（40）酯主要企业在国际市场占有率（按销量，2022-2025）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2024年硬脂酸聚烃氧（40）酯主要企业在国际市场排名（按销量）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全球市场主要企业硬脂酸聚烃氧（40）酯销量（2022-2025）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全球市场，近三年硬脂酸聚烃氧（40）酯主要企业占有率及排名（按收入）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硬脂酸聚烃氧（40）酯主要企业在国际市场占有率（按收入，2022-2025）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2024年硬脂酸聚烃氧（40）酯主要企业在国际市场排名（按收入）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全球市场主要企业硬脂酸聚烃氧（40）酯销售收入（2022-2025）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全球市场主要企业硬脂酸聚烃氧（40）酯销售价格（2022-2025）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中国市场，近三年硬脂酸聚烃氧（40）酯主要企业占有率及排名（按销量）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硬脂酸聚烃氧（40）酯主要企业在中国市场占有率（按销量，2022-2025）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2024年硬脂酸聚烃氧（40）酯主要企业在中国市场排名（按销量）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中国市场主要企业硬脂酸聚烃氧（40）酯销量（2022-2025）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中国市场，近三年硬脂酸聚烃氧（40）酯主要企业占有率及排名（按收入）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硬脂酸聚烃氧（40）酯主要企业在中国市场占有率（按收入，2022-2025）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2024年硬脂酸聚烃氧（40）酯主要企业在中国市场排名（按收入）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中国市场主要企业硬脂酸聚烃氧（40）酯销售收入（2022-2025）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全球主要厂商硬脂酸聚烃氧（40）酯总部及产地分布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全球主要厂商成立时间及硬脂酸聚烃氧（40）酯商业化日期</w:t>
      </w:r>
      <w:r>
        <w:rPr>
          <w:rFonts w:hint="eastAsia"/>
        </w:rPr>
        <w:br/>
      </w:r>
      <w:r>
        <w:rPr>
          <w:rFonts w:hint="eastAsia"/>
        </w:rPr>
        <w:t>　　2.8 全球主要厂商硬脂酸聚烃氧（40）酯产品类型及应用</w:t>
      </w:r>
      <w:r>
        <w:rPr>
          <w:rFonts w:hint="eastAsia"/>
        </w:rPr>
        <w:br/>
      </w:r>
      <w:r>
        <w:rPr>
          <w:rFonts w:hint="eastAsia"/>
        </w:rPr>
        <w:t>　　2.9 硬脂酸聚烃氧（40）酯行业集中度、竞争程度分析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硬脂酸聚烃氧（40）酯行业集中度分析：2024年全球Top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全球硬脂酸聚烃氧（40）酯第一梯队、第二梯队和第三梯队生产商（品牌）及市场份额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全球硬脂酸聚烃氧（40）酯总体规模分析</w:t>
      </w:r>
      <w:r>
        <w:rPr>
          <w:rFonts w:hint="eastAsia"/>
        </w:rPr>
        <w:br/>
      </w:r>
      <w:r>
        <w:rPr>
          <w:rFonts w:hint="eastAsia"/>
        </w:rPr>
        <w:t>　　3.1 全球硬脂酸聚烃氧（40）酯供需现状及预测（2020-2031）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全球硬脂酸聚烃氧（40）酯产能、产量、产能利用率及发展趋势（2020-2031）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全球硬脂酸聚烃氧（40）酯产量、需求量及发展趋势（2020-2031）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全球主要地区硬脂酸聚烃氧（40）酯产量及发展趋势（2020-2031）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全球主要地区硬脂酸聚烃氧（40）酯产量（2020-2025）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全球主要地区硬脂酸聚烃氧（40）酯产量（2026-2031）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全球主要地区硬脂酸聚烃氧（40）酯产量市场份额（2020-2031）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中国硬脂酸聚烃氧（40）酯供需现状及预测（2020-2031）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中国硬脂酸聚烃氧（40）酯产能、产量、产能利用率及发展趋势（2020-2031）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中国硬脂酸聚烃氧（40）酯产量、市场需求量及发展趋势（2020-2031）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中国市场硬脂酸聚烃氧（40）酯进出口（2020-2031）</w:t>
      </w:r>
      <w:r>
        <w:rPr>
          <w:rFonts w:hint="eastAsia"/>
        </w:rPr>
        <w:br/>
      </w:r>
      <w:r>
        <w:rPr>
          <w:rFonts w:hint="eastAsia"/>
        </w:rPr>
        <w:t>　　3.4 全球硬脂酸聚烃氧（40）酯销量及销售额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全球市场硬脂酸聚烃氧（40）酯销售额（2020-2031）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全球市场硬脂酸聚烃氧（40）酯价格趋势（2020-2031）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全球硬脂酸聚烃氧（40）酯主要地区分析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全球主要地区硬脂酸聚烃氧（40）酯市场规模分析：2020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全球主要地区硬脂酸聚烃氧（40）酯销售收入及市场份额（2020-2025年）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全球主要地区硬脂酸聚烃氧（40）酯销售收入预测（2026-2031年）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全球主要地区硬脂酸聚烃氧（40）酯销量分析：2020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全球主要地区硬脂酸聚烃氧（40）酯销量及市场份额（2020-2025年）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全球主要地区硬脂酸聚烃氧（40）酯销量及市场份额预测（2026-2031）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印度市场硬脂酸聚烃氧（40）酯销量、收入及增长率（2020-2031）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硬脂酸聚烃氧（40）酯销量、收入、价格及毛利率（2020-2025）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不同产品类型硬脂酸聚烃氧（40）酯分析</w:t>
      </w:r>
      <w:r>
        <w:rPr>
          <w:rFonts w:hint="eastAsia"/>
        </w:rPr>
        <w:br/>
      </w:r>
      <w:r>
        <w:rPr>
          <w:rFonts w:hint="eastAsia"/>
        </w:rPr>
        <w:t>　　6.1 全球不同产品类型硬脂酸聚烃氧（40）酯销量（2020-2031）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全球不同产品类型硬脂酸聚烃氧（40）酯销量及市场份额（2020-2025）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全球不同产品类型硬脂酸聚烃氧（40）酯销量预测（2026-2031）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全球不同产品类型硬脂酸聚烃氧（40）酯收入（2020-2031）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全球不同产品类型硬脂酸聚烃氧（40）酯收入及市场份额（2020-2025）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全球不同产品类型硬脂酸聚烃氧（40）酯收入预测（2026-2031）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全球不同产品类型硬脂酸聚烃氧（40）酯价格走势（2020-2031）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中国不同产品类型硬脂酸聚烃氧（40）酯销量预测（2026-2031）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中国不同产品类型硬脂酸聚烃氧（40）酯销量及市场份额（2020-2025）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中国不同产品类型硬脂酸聚烃氧（40）酯收入（2020-2031）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中国不同产品类型硬脂酸聚烃氧（40）酯收入及市场份额（2020-2025）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中国不同产品类型硬脂酸聚烃氧（40）酯收入预测（2026-2031）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不同应用硬脂酸聚烃氧（40）酯分析</w:t>
      </w:r>
      <w:r>
        <w:rPr>
          <w:rFonts w:hint="eastAsia"/>
        </w:rPr>
        <w:br/>
      </w:r>
      <w:r>
        <w:rPr>
          <w:rFonts w:hint="eastAsia"/>
        </w:rPr>
        <w:t>　　7.1 全球不同应用硬脂酸聚烃氧（40）酯销量（2020-2031）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全球不同应用硬脂酸聚烃氧（40）酯销量及市场份额（2020-2025）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全球不同应用硬脂酸聚烃氧（40）酯销量预测（2026-2031）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全球不同应用硬脂酸聚烃氧（40）酯收入（2020-2031）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全球不同应用硬脂酸聚烃氧（40）酯收入及市场份额（2020-2025）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全球不同应用硬脂酸聚烃氧（40）酯收入预测（2026-2031）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全球不同应用硬脂酸聚烃氧（40）酯价格走势（2020-2031）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中国不同应用硬脂酸聚烃氧（40）酯销量（2020-2031）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中国不同应用硬脂酸聚烃氧（40）酯销量及市场份额（2020-2025）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中国不同应用硬脂酸聚烃氧（40）酯销量预测（2026-2031）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中国不同应用硬脂酸聚烃氧（40）酯收入（2020-2031）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中国不同应用硬脂酸聚烃氧（40）酯收入及市场份额（2020-2025）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中国不同应用硬脂酸聚烃氧（40）酯收入预测（2026-2031）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硬脂酸聚烃氧（40）酯行业发展趋势</w:t>
      </w:r>
      <w:r>
        <w:rPr>
          <w:rFonts w:hint="eastAsia"/>
        </w:rPr>
        <w:br/>
      </w:r>
      <w:r>
        <w:rPr>
          <w:rFonts w:hint="eastAsia"/>
        </w:rPr>
        <w:t>　　8.2 硬脂酸聚烃氧（40）酯行业主要驱动因素</w:t>
      </w:r>
      <w:r>
        <w:rPr>
          <w:rFonts w:hint="eastAsia"/>
        </w:rPr>
        <w:br/>
      </w:r>
      <w:r>
        <w:rPr>
          <w:rFonts w:hint="eastAsia"/>
        </w:rPr>
        <w:t>　　8.3 硬脂酸聚烃氧（40）酯中国企业SWOT分析</w:t>
      </w:r>
      <w:r>
        <w:rPr>
          <w:rFonts w:hint="eastAsia"/>
        </w:rPr>
        <w:br/>
      </w:r>
      <w:r>
        <w:rPr>
          <w:rFonts w:hint="eastAsia"/>
        </w:rPr>
        <w:t>　　8.4 中国硬脂酸聚烃氧（40）酯行业政策环境分析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硬脂酸聚烃氧（40）酯行业产业链简介</w:t>
      </w:r>
      <w:r>
        <w:rPr>
          <w:rFonts w:hint="eastAsia"/>
        </w:rPr>
        <w:br/>
      </w:r>
      <w:r>
        <w:rPr>
          <w:rFonts w:hint="eastAsia"/>
        </w:rPr>
        <w:t>　　　　9.1.1 硬脂酸聚烃氧（40）酯行业供应链分析</w:t>
      </w:r>
      <w:r>
        <w:rPr>
          <w:rFonts w:hint="eastAsia"/>
        </w:rPr>
        <w:br/>
      </w:r>
      <w:r>
        <w:rPr>
          <w:rFonts w:hint="eastAsia"/>
        </w:rPr>
        <w:t>　　　　9.1.2 硬脂酸聚烃氧（40）酯主要原料及供应情况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硬脂酸聚烃氧（40）酯行业采购模式</w:t>
      </w:r>
      <w:r>
        <w:rPr>
          <w:rFonts w:hint="eastAsia"/>
        </w:rPr>
        <w:br/>
      </w:r>
      <w:r>
        <w:rPr>
          <w:rFonts w:hint="eastAsia"/>
        </w:rPr>
        <w:t>　　9.3 硬脂酸聚烃氧（40）酯行业生产模式</w:t>
      </w:r>
      <w:r>
        <w:rPr>
          <w:rFonts w:hint="eastAsia"/>
        </w:rPr>
        <w:br/>
      </w:r>
      <w:r>
        <w:rPr>
          <w:rFonts w:hint="eastAsia"/>
        </w:rPr>
        <w:t>　　9.4 硬脂酸聚烃氧（40）酯行业销售模式及销售渠道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按产品类型细分，全球硬脂酸聚烃氧（40）酯市场规模2020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按应用细分，全球硬脂酸聚烃氧（40）酯市场规模（CAGR）2020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硬脂酸聚烃氧（40）酯行业发展主要特点</w:t>
      </w:r>
      <w:r>
        <w:rPr>
          <w:rFonts w:hint="eastAsia"/>
        </w:rPr>
        <w:br/>
      </w:r>
      <w:r>
        <w:rPr>
          <w:rFonts w:hint="eastAsia"/>
        </w:rPr>
        <w:t>　　表 4： 硬脂酸聚烃氧（40）酯行业发展有利因素分析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硬脂酸聚烃氧（40）酯行业发展不利因素分析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进入硬脂酸聚烃氧（40）酯行业壁垒</w:t>
      </w:r>
      <w:r>
        <w:rPr>
          <w:rFonts w:hint="eastAsia"/>
        </w:rPr>
        <w:br/>
      </w:r>
      <w:r>
        <w:rPr>
          <w:rFonts w:hint="eastAsia"/>
        </w:rPr>
        <w:t>　　表 7： 硬脂酸聚烃氧（40）酯主要企业在国际市场占有率（按销量，2022-2025）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2024年硬脂酸聚烃氧（40）酯主要企业在国际市场排名（按销量）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全球市场主要企业硬脂酸聚烃氧（40）酯销量（2022-2025）&amp;（吨）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硬脂酸聚烃氧（40）酯主要企业在国际市场占有率（按收入，2022-2025）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2024年硬脂酸聚烃氧（40）酯主要企业在国际市场排名（按收入）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全球市场主要企业硬脂酸聚烃氧（40）酯销售收入（2022-2025）&amp;（万元）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全球市场主要企业硬脂酸聚烃氧（40）酯销售价格（2022-2025）&amp;（元/吨）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硬脂酸聚烃氧（40）酯主要企业在中国市场占有率（按销量，2022-2025）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2024年硬脂酸聚烃氧（40）酯主要企业在中国市场排名（按销量）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中国市场主要企业硬脂酸聚烃氧（40）酯销量（2022-2025）&amp;（吨）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硬脂酸聚烃氧（40）酯主要企业在中国市场占有率（按收入，2022-2025）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2024年硬脂酸聚烃氧（40）酯主要企业在中国市场排名（按收入）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中国市场主要企业硬脂酸聚烃氧（40）酯销售收入（2022-2025）&amp;（万元）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全球主要厂商硬脂酸聚烃氧（40）酯总部及产地分布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全球主要厂商成立时间及硬脂酸聚烃氧（40）酯商业化日期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全球主要厂商硬脂酸聚烃氧（40）酯产品类型及应用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2024年全球硬脂酸聚烃氧（40）酯主要厂商市场地位（第一梯队、第二梯队和第三梯队）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全球硬脂酸聚烃氧（40）酯市场投资、并购等现状分析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全球主要地区硬脂酸聚烃氧（40）酯产量增速（CAGR）：（2020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全球主要地区硬脂酸聚烃氧（40）酯产量（2020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全球主要地区硬脂酸聚烃氧（40）酯产量（2020-2025）&amp;（吨）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全球主要地区硬脂酸聚烃氧（40）酯产量（2026-2031）&amp;（吨）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全球主要地区硬脂酸聚烃氧（40）酯产量市场份额（2020-2025）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全球主要地区硬脂酸聚烃氧（40）酯产量（2026-2031）&amp;（吨）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中国市场硬脂酸聚烃氧（40）酯产量、销量、进出口（2020-2025年）&amp;（吨）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中国市场硬脂酸聚烃氧（40）酯产量、销量、进出口预测（2026-2031）&amp;（吨）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全球主要地区硬脂酸聚烃氧（40）酯销售收入增速：（2020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全球主要地区硬脂酸聚烃氧（40）酯销售收入（2020-2025）&amp;（万元）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全球主要地区硬脂酸聚烃氧（40）酯销售收入市场份额（2020-2025）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全球主要地区硬脂酸聚烃氧（40）酯收入（2026-2031）&amp;（万元）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全球主要地区硬脂酸聚烃氧（40）酯收入市场份额（2026-2031）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全球主要地区硬脂酸聚烃氧（40）酯销量（吨）：2020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全球主要地区硬脂酸聚烃氧（40）酯销量（2020-2025）&amp;（吨）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全球主要地区硬脂酸聚烃氧（40）酯销量（2026-2031）&amp;（吨）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全球主要地区硬脂酸聚烃氧（40）酯销量份额（2026-2031）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硬脂酸聚烃氧（40）酯生产基地、销售区域、竞争对手及市场地位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硬脂酸聚烃氧（40）酯产品规格、参数及市场应用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硬脂酸聚烃氧（40）酯销量（吨）、收入（万元）、价格（元/吨）及毛利率（2020-2025）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全球不同产品类型硬脂酸聚烃氧（40）酯销量（2020-2025年）&amp;（吨）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全球不同产品类型硬脂酸聚烃氧（40）酯销量预测（2026-2031）&amp;（吨）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全球市场不同产品类型硬脂酸聚烃氧（40）酯销量市场份额预测（2026-2031）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全球不同产品类型硬脂酸聚烃氧（40）酯收入（2020-2025年）&amp;（万元）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全球不同产品类型硬脂酸聚烃氧（40）酯收入市场份额（2020-2025）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全球不同产品类型硬脂酸聚烃氧（40）酯收入预测（2026-2031）&amp;（万元）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全球不同产品类型硬脂酸聚烃氧（40）酯收入市场份额预测（2026-2031）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中国不同产品类型硬脂酸聚烃氧（40）酯销量预测（2026-2031）&amp;（吨）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全球市场不同产品类型硬脂酸聚烃氧（40）酯销量市场份额预测（2026-2031）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中国不同产品类型硬脂酸聚烃氧（40）酯销量（2020-2025年）&amp;（吨）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中国不同产品类型硬脂酸聚烃氧（40）酯收入（2020-2025年）&amp;（万元）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中国不同产品类型硬脂酸聚烃氧（40）酯收入市场份额（2020-2025）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中国不同产品类型硬脂酸聚烃氧（40）酯收入预测（2026-2031）&amp;（万元）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中国不同产品类型硬脂酸聚烃氧（40）酯收入市场份额预测（2026-2031）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全球不同应用硬脂酸聚烃氧（40）酯销量（2020-2025年）&amp;（吨）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全球不同应用硬脂酸聚烃氧（40）酯销量预测（2026-2031）&amp;（吨）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全球市场不同应用硬脂酸聚烃氧（40）酯销量市场份额预测（2026-2031）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全球不同应用硬脂酸聚烃氧（40）酯收入（2020-2025年）&amp;（万元）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全球不同应用硬脂酸聚烃氧（40）酯收入市场份额（2020-2025）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全球不同应用硬脂酸聚烃氧（40）酯收入预测（2026-2031）&amp;（万元）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全球不同应用硬脂酸聚烃氧（40）酯收入市场份额预测（2026-2031）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中国不同应用硬脂酸聚烃氧（40）酯销量（2020-2025年）&amp;（吨）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中国不同应用硬脂酸聚烃氧（40）酯销量市场份额（2020-2025）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中国不同应用硬脂酸聚烃氧（40）酯销量预测（2026-2031）&amp;（吨）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中国市场不同应用硬脂酸聚烃氧（40）酯销量市场份额预测（2026-2031）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中国不同应用硬脂酸聚烃氧（40）酯收入（2020-2025年）&amp;（万元）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中国不同应用硬脂酸聚烃氧（40）酯收入市场份额（2020-2025）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中国不同应用硬脂酸聚烃氧（40）酯收入预测（2026-2031）&amp;（万元）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中国不同应用硬脂酸聚烃氧（40）酯收入市场份额预测（2026-2031）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硬脂酸聚烃氧（40）酯行业发展趋势</w:t>
      </w:r>
      <w:r>
        <w:rPr>
          <w:rFonts w:hint="eastAsia"/>
        </w:rPr>
        <w:br/>
      </w:r>
      <w:r>
        <w:rPr>
          <w:rFonts w:hint="eastAsia"/>
        </w:rPr>
        <w:t>　　表 121： 硬脂酸聚烃氧（40）酯行业主要驱动因素</w:t>
      </w:r>
      <w:r>
        <w:rPr>
          <w:rFonts w:hint="eastAsia"/>
        </w:rPr>
        <w:br/>
      </w:r>
      <w:r>
        <w:rPr>
          <w:rFonts w:hint="eastAsia"/>
        </w:rPr>
        <w:t>　　表 122： 硬脂酸聚烃氧（40）酯行业供应链分析</w:t>
      </w:r>
      <w:r>
        <w:rPr>
          <w:rFonts w:hint="eastAsia"/>
        </w:rPr>
        <w:br/>
      </w:r>
      <w:r>
        <w:rPr>
          <w:rFonts w:hint="eastAsia"/>
        </w:rPr>
        <w:t>　　表 123： 硬脂酸聚烃氧（40）酯上游原料供应商</w:t>
      </w:r>
      <w:r>
        <w:rPr>
          <w:rFonts w:hint="eastAsia"/>
        </w:rPr>
        <w:br/>
      </w:r>
      <w:r>
        <w:rPr>
          <w:rFonts w:hint="eastAsia"/>
        </w:rPr>
        <w:t>　　表 124： 硬脂酸聚烃氧（40）酯主要地区不同应用客户分析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硬脂酸聚烃氧（40）酯典型经销商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硬脂酸聚烃氧（40）酯产品图片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全球不同产品类型硬脂酸聚烃氧（40）酯销售额2020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全球不同产品类型硬脂酸聚烃氧（40）酯市场份额2024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粉末状产品图片</w:t>
      </w:r>
      <w:r>
        <w:rPr>
          <w:rFonts w:hint="eastAsia"/>
        </w:rPr>
        <w:br/>
      </w:r>
      <w:r>
        <w:rPr>
          <w:rFonts w:hint="eastAsia"/>
        </w:rPr>
        <w:t>　　图 5： 片状产品图片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全球不同应用硬脂酸聚烃氧（40）酯市场份额2024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2024年全球前五大生产商硬脂酸聚烃氧（40）酯市场份额</w:t>
      </w:r>
      <w:r>
        <w:rPr>
          <w:rFonts w:hint="eastAsia"/>
        </w:rPr>
        <w:br/>
      </w:r>
      <w:r>
        <w:rPr>
          <w:rFonts w:hint="eastAsia"/>
        </w:rPr>
        <w:t>　　图 12： 2024年全球硬脂酸聚烃氧（40）酯第一梯队、第二梯队和第三梯队厂商及市场份额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全球硬脂酸聚烃氧（40）酯产能、产量、产能利用率及发展趋势（2020-2031）&amp;（吨）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全球硬脂酸聚烃氧（40）酯产量、需求量及发展趋势（2020-2031）&amp;（吨）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全球主要地区硬脂酸聚烃氧（40）酯产量市场份额（2020-2031）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中国硬脂酸聚烃氧（40）酯产能、产量、产能利用率及发展趋势（2020-2031）&amp;（吨）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中国硬脂酸聚烃氧（40）酯产量、市场需求量及发展趋势（2020-2031）&amp;（吨）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全球硬脂酸聚烃氧（40）酯市场销售额及增长率：（2020-2031）&amp;（万元）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全球市场硬脂酸聚烃氧（40）酯市场规模：2020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全球市场硬脂酸聚烃氧（40）酯价格趋势（2020-2031）&amp;（元/吨）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全球主要地区硬脂酸聚烃氧（40）酯销售收入（2020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全球主要地区硬脂酸聚烃氧（40）酯销售收入市场份额（2020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印度市场硬脂酸聚烃氧（40）酯销量及增长率（2020-2031）&amp;（吨）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印度市场硬脂酸聚烃氧（40）酯收入及增长率（2020-2031）&amp;（万元）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全球不同产品类型硬脂酸聚烃氧（40）酯价格走势（2020-2031）&amp;（元/吨）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全球不同应用硬脂酸聚烃氧（40）酯价格走势（2020-2031）&amp;（元/吨）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硬脂酸聚烃氧（40）酯中国企业SWOT分析</w:t>
      </w:r>
      <w:r>
        <w:rPr>
          <w:rFonts w:hint="eastAsia"/>
        </w:rPr>
        <w:br/>
      </w:r>
      <w:r>
        <w:rPr>
          <w:rFonts w:hint="eastAsia"/>
        </w:rPr>
        <w:t>　　图 39： 硬脂酸聚烃氧（40）酯产业链</w:t>
      </w:r>
      <w:r>
        <w:rPr>
          <w:rFonts w:hint="eastAsia"/>
        </w:rPr>
        <w:br/>
      </w:r>
      <w:r>
        <w:rPr>
          <w:rFonts w:hint="eastAsia"/>
        </w:rPr>
        <w:t>　　图 40： 硬脂酸聚烃氧（40）酯行业采购模式分析</w:t>
      </w:r>
      <w:r>
        <w:rPr>
          <w:rFonts w:hint="eastAsia"/>
        </w:rPr>
        <w:br/>
      </w:r>
      <w:r>
        <w:rPr>
          <w:rFonts w:hint="eastAsia"/>
        </w:rPr>
        <w:t>　　图 41： 硬脂酸聚烃氧（40）酯行业生产模式</w:t>
      </w:r>
      <w:r>
        <w:rPr>
          <w:rFonts w:hint="eastAsia"/>
        </w:rPr>
        <w:br/>
      </w:r>
      <w:r>
        <w:rPr>
          <w:rFonts w:hint="eastAsia"/>
        </w:rPr>
        <w:t>　　图 42： 硬脂酸聚烃氧（40）酯行业销售模式分析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327adc96043f6" w:history="1">
        <w:r>
          <w:rPr>
            <w:rStyle w:val="Hyperlink"/>
          </w:rPr>
          <w:t>2025-2031年全球与中国硬脂酸聚烃氧（40）酯市场现状调研及前景趋势报告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327adc96043f6" w:history="1">
        <w:r>
          <w:rPr>
            <w:rStyle w:val="Hyperlink"/>
          </w:rPr>
          <w:t>https://www.20087.com/2/01/YingZhiSuanJuTingYang-40-ZhiQianJing.html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热点：硬脂酸聚烃氧（40）酯别名、硬脂酸聚烃氧（40）酯结构式、硬脂酸聚烃氧（40）酯片、硬脂酸聚烃氧（40）酯为什么用于妇科药呢、硬脂酸聚烃氧（40）酯在乳膏剂中作用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3ac08f8164b97" w:history="1">
      <w:r>
        <w:rPr>
          <w:rStyle w:val="Hyperlink"/>
        </w:rPr>
        <w:t>2025-2031年全球与中国硬脂酸聚烃氧（40）酯市场现状调研及前景趋势报告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ngZhiSuanJuTingYang-40-ZhiQianJing.html" TargetMode="External" Id="R875327adc960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ngZhiSuanJuTingYang-40-ZhiQianJing.html" TargetMode="External" Id="R45d3ac08f81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2025-03-05T05:18:49Z</dcterms:created>
  <dcterms:modified xsi:type="dcterms:W3CDTF">2025-03-05T06:18:49Z</dcterms:modified>
  <dc:subject>2025-2031年全球与中国硬脂酸聚烃氧（40）酯市场现状调研及前景趋势报告</dc:subject>
  <dc:title>2025-2031年全球与中国硬脂酸聚烃氧（40）酯市场现状调研及前景趋势报告</dc:title>
  <cp:keywords>2025-2031年全球与中国硬脂酸聚烃氧（40）酯市场现状调研及前景趋势报告</cp:keywords>
  <dc:description>2025-2031年全球与中国硬脂酸聚烃氧（40）酯市场现状调研及前景趋势报告</dc:description>
</cp:coreProperties>
</file>