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e606f01b54dea" w:history="1">
              <w:r>
                <w:rPr>
                  <w:rStyle w:val="Hyperlink"/>
                </w:rPr>
                <w:t>2025-2031年中国碳酸丙烯酯（PC）市场分析与发展趋势报告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e606f01b54dea" w:history="1">
              <w:r>
                <w:rPr>
                  <w:rStyle w:val="Hyperlink"/>
                </w:rPr>
                <w:t>2025-2031年中国碳酸丙烯酯（PC）市场分析与发展趋势报告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e606f01b54dea" w:history="1">
                <w:r>
                  <w:rPr>
                    <w:rStyle w:val="Hyperlink"/>
                  </w:rPr>
                  <w:t>https://www.20087.com/2/01/TanSuanBingXiZhi-PC-FaZhanQuShi.html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丙烯酯作为一种重要的有机溶剂和化工中间体，广泛应用于锂电池电解液、医药、农药等领域。目前，其生产技术已较为成熟，注重提高原料利用率和产品纯度，减少生产过程中的环境污染。随着新能源汽车产业的快速发展，碳酸丙烯酯作为电解液溶剂的需求急剧增加。</w:t>
      </w:r>
      <w:r>
        <w:rPr>
          <w:rFonts w:hint="eastAsia"/>
        </w:rPr>
        <w:br/>
      </w:r>
      <w:r>
        <w:rPr>
          <w:rFonts w:hint="eastAsia"/>
        </w:rPr>
        <w:t>　　未来，碳酸丙烯酯的生产将更加注重绿色化和高性能化。通过开发新型催化剂和优化生产工艺，减少能耗和副产物生成，实现生产过程的清洁化。随着电池技术的不断创新，针对高性能电解液的需求，将推动碳酸丙烯酯及其改性产品的研发，以提高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e606f01b54dea" w:history="1">
        <w:r>
          <w:rPr>
            <w:rStyle w:val="Hyperlink"/>
          </w:rPr>
          <w:t>2025-2031年中国碳酸丙烯酯（PC）市场分析与发展趋势报告</w:t>
        </w:r>
      </w:hyperlink>
      <w:r>
        <w:rPr>
          <w:rFonts w:hint="eastAsia"/>
        </w:rPr>
        <w:t>》系统分析了我国碳酸丙烯酯（PC）行业的市场规模、市场需求及价格动态，深入探讨了碳酸丙烯酯（PC）产业链结构与发展特点。报告对碳酸丙烯酯（PC）细分市场进行了详细剖析，基于科学数据预测了市场前景及未来发展趋势，同时聚焦碳酸丙烯酯（PC）重点企业，评估了品牌影响力、市场竞争力及行业集中度变化。通过专业分析与客观洞察，报告为投资者、产业链相关企业及政府决策部门提供了重要参考，是把握碳酸丙烯酯（PC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碳酸丙烯酯（PC）行业界定</w:t>
      </w:r>
      <w:r>
        <w:rPr>
          <w:rFonts w:hint="eastAsia"/>
        </w:rPr>
        <w:br/>
      </w:r>
      <w:r>
        <w:rPr>
          <w:rFonts w:hint="eastAsia"/>
        </w:rPr>
        <w:t>　　第一节 碳酸丙烯酯（PC）行业定义</w:t>
      </w:r>
      <w:r>
        <w:rPr>
          <w:rFonts w:hint="eastAsia"/>
        </w:rPr>
        <w:br/>
      </w:r>
      <w:r>
        <w:rPr>
          <w:rFonts w:hint="eastAsia"/>
        </w:rPr>
        <w:t>　　第二节 碳酸丙烯酯（PC）行业特点分析</w:t>
      </w:r>
      <w:r>
        <w:rPr>
          <w:rFonts w:hint="eastAsia"/>
        </w:rPr>
        <w:br/>
      </w:r>
      <w:r>
        <w:rPr>
          <w:rFonts w:hint="eastAsia"/>
        </w:rPr>
        <w:t>　　第三节 碳酸丙烯酯（PC）行业发展历程</w:t>
      </w:r>
      <w:r>
        <w:rPr>
          <w:rFonts w:hint="eastAsia"/>
        </w:rPr>
        <w:br/>
      </w:r>
      <w:r>
        <w:rPr>
          <w:rFonts w:hint="eastAsia"/>
        </w:rPr>
        <w:t>　　第四节 碳酸丙烯酯（PC）产业链分析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2024-2025年国外碳酸丙烯酯（PC）行业发展态势分析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国外碳酸丙烯酯（PC）行业总体情况</w:t>
      </w:r>
      <w:r>
        <w:rPr>
          <w:rFonts w:hint="eastAsia"/>
        </w:rPr>
        <w:br/>
      </w:r>
      <w:r>
        <w:rPr>
          <w:rFonts w:hint="eastAsia"/>
        </w:rPr>
        <w:t>　　第二节 碳酸丙烯酯（PC）行业重点国家、地区市场分析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国外碳酸丙烯酯（PC）行业发展前景预测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2024-2025年中国碳酸丙烯酯（PC）行业发展环境分析</w:t>
      </w:r>
      <w:r>
        <w:rPr>
          <w:rFonts w:hint="eastAsia"/>
        </w:rPr>
        <w:br/>
      </w:r>
      <w:r>
        <w:rPr>
          <w:rFonts w:hint="eastAsia"/>
        </w:rPr>
        <w:t>　　第一节 碳酸丙烯酯（PC）行业经济环境分析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碳酸丙烯酯（PC）行业政策环境分析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一、碳酸丙烯酯（PC）行业相关政策</w:t>
      </w:r>
      <w:r>
        <w:rPr>
          <w:rFonts w:hint="eastAsia"/>
        </w:rPr>
        <w:br/>
      </w:r>
      <w:r>
        <w:rPr>
          <w:rFonts w:hint="eastAsia"/>
        </w:rPr>
        <w:t>　　　　二、碳酸丙烯酯（PC）行业相关标准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2024-2025年碳酸丙烯酯（PC）行业技术发展现状及趋势分析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碳酸丙烯酯（PC）行业技术发展现状分析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国内外碳酸丙烯酯（PC）行业技术差异与原因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碳酸丙烯酯（PC）行业技术发展方向、趋势预测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提升碳酸丙烯酯（PC）行业技术能力策略建议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中国碳酸丙烯酯（PC）行业市场供需状况分析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中国碳酸丙烯酯（PC）行业市场规模情况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中国碳酸丙烯酯（PC）行业市场需求状况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一、2019-2024年碳酸丙烯酯（PC）行业市场需求情况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二、碳酸丙烯酯（PC）行业市场需求特点分析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三、2025-2031年碳酸丙烯酯（PC）行业市场需求预测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中国碳酸丙烯酯（PC）行业产量情况分析与预测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一、2019-2024年碳酸丙烯酯（PC）行业产量统计分析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二、2025年碳酸丙烯酯（PC）行业产量特点分析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三、2025-2031年碳酸丙烯酯（PC）行业产量预测分析</w:t>
      </w:r>
      <w:r>
        <w:rPr>
          <w:rFonts w:hint="eastAsia"/>
        </w:rPr>
        <w:br/>
      </w:r>
      <w:r>
        <w:rPr>
          <w:rFonts w:hint="eastAsia"/>
        </w:rPr>
        <w:t>　　第四节 碳酸丙烯酯（PC）行业市场供需平衡状况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中国碳酸丙烯酯（PC）行业进出口情况分析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碳酸丙烯酯（PC）行业出口情况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一、2019-2024年碳酸丙烯酯（PC）行业出口情况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三、2025-2031年碳酸丙烯酯（PC）行业出口情况预测</w:t>
      </w:r>
      <w:r>
        <w:rPr>
          <w:rFonts w:hint="eastAsia"/>
        </w:rPr>
        <w:br/>
      </w:r>
      <w:r>
        <w:rPr>
          <w:rFonts w:hint="eastAsia"/>
        </w:rPr>
        <w:t>　　第二节 碳酸丙烯酯（PC）行业进口情况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一、2019-2024年碳酸丙烯酯（PC）行业进口情况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三、2025-2031年碳酸丙烯酯（PC）行业进口情况预测</w:t>
      </w:r>
      <w:r>
        <w:rPr>
          <w:rFonts w:hint="eastAsia"/>
        </w:rPr>
        <w:br/>
      </w:r>
      <w:r>
        <w:rPr>
          <w:rFonts w:hint="eastAsia"/>
        </w:rPr>
        <w:t>　　第三节 碳酸丙烯酯（PC）行业进出口面临的挑战及对策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中国碳酸丙烯酯（PC）行业产品价格监测</w:t>
      </w:r>
      <w:r>
        <w:rPr>
          <w:rFonts w:hint="eastAsia"/>
        </w:rPr>
        <w:br/>
      </w:r>
      <w:r>
        <w:rPr>
          <w:rFonts w:hint="eastAsia"/>
        </w:rPr>
        <w:t>　　　　一、碳酸丙烯酯（PC）市场价格特征</w:t>
      </w:r>
      <w:r>
        <w:rPr>
          <w:rFonts w:hint="eastAsia"/>
        </w:rPr>
        <w:br/>
      </w:r>
      <w:r>
        <w:rPr>
          <w:rFonts w:hint="eastAsia"/>
        </w:rPr>
        <w:t>　　　　二、当前碳酸丙烯酯（PC）市场价格评述</w:t>
      </w:r>
      <w:r>
        <w:rPr>
          <w:rFonts w:hint="eastAsia"/>
        </w:rPr>
        <w:br/>
      </w:r>
      <w:r>
        <w:rPr>
          <w:rFonts w:hint="eastAsia"/>
        </w:rPr>
        <w:t>　　　　三、影响碳酸丙烯酯（PC）市场价格因素分析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四、未来碳酸丙烯酯（PC）市场价格走势预测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中国碳酸丙烯酯（PC）行业重点区域市场分析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碳酸丙烯酯（PC）行业区域市场分布情况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2024-2025年碳酸丙烯酯（PC）行业细分市场调研分析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碳酸丙烯酯（PC）细分产品（一）市场调研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碳酸丙烯酯（PC）细分产品（二）市场调研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碳酸丙烯酯（PC）行业上、下游市场分析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碳酸丙烯酯（PC）行业上游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碳酸丙烯酯（PC）行业下游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碳酸丙烯酯（PC）行业重点企业发展调研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碳酸丙烯酯（PC）重点企业（一）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碳酸丙烯酯（PC）重点企业（二）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碳酸丙烯酯（PC）重点企业（三）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碳酸丙烯酯（PC）重点企业（四）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碳酸丙烯酯（PC）重点企业（五）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碳酸丙烯酯（PC）重点企业（六）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碳酸丙烯酯（PC）行业风险及对策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2025-2031年碳酸丙烯酯（PC）行业发展环境分析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2025-2031年碳酸丙烯酯（PC）行业投资特性分析</w:t>
      </w:r>
      <w:r>
        <w:rPr>
          <w:rFonts w:hint="eastAsia"/>
        </w:rPr>
        <w:br/>
      </w:r>
      <w:r>
        <w:rPr>
          <w:rFonts w:hint="eastAsia"/>
        </w:rPr>
        <w:t>　　　　一、碳酸丙烯酯（PC）行业进入壁垒</w:t>
      </w:r>
      <w:r>
        <w:rPr>
          <w:rFonts w:hint="eastAsia"/>
        </w:rPr>
        <w:br/>
      </w:r>
      <w:r>
        <w:rPr>
          <w:rFonts w:hint="eastAsia"/>
        </w:rPr>
        <w:t>　　　　二、碳酸丙烯酯（PC）行业盈利模式</w:t>
      </w:r>
      <w:r>
        <w:rPr>
          <w:rFonts w:hint="eastAsia"/>
        </w:rPr>
        <w:br/>
      </w:r>
      <w:r>
        <w:rPr>
          <w:rFonts w:hint="eastAsia"/>
        </w:rPr>
        <w:t>　　　　三、碳酸丙烯酯（PC）行业盈利因素</w:t>
      </w:r>
      <w:r>
        <w:rPr>
          <w:rFonts w:hint="eastAsia"/>
        </w:rPr>
        <w:br/>
      </w:r>
      <w:r>
        <w:rPr>
          <w:rFonts w:hint="eastAsia"/>
        </w:rPr>
        <w:t>　　第三节 碳酸丙烯酯（PC）行业“波特五力模型”分析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2025-2031年碳酸丙烯酯（PC）行业风险及对策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碳酸丙烯酯（PC）企业竞争策略分析</w:t>
      </w:r>
      <w:r>
        <w:rPr>
          <w:rFonts w:hint="eastAsia"/>
        </w:rPr>
        <w:br/>
      </w:r>
      <w:r>
        <w:rPr>
          <w:rFonts w:hint="eastAsia"/>
        </w:rPr>
        <w:t>　　第一节 碳酸丙烯酯（PC）市场竞争策略分析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一、2025-2031年中国碳酸丙烯酯（PC）市场增长潜力分析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二、2025-2031年中国碳酸丙烯酯（PC）主要潜力品种分析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三、现有碳酸丙烯酯（PC）产品竞争策略分析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四、潜力碳酸丙烯酯（PC）品种竞争策略选择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2025-2031年中国碳酸丙烯酯（PC）企业竞争策略分析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一、2025-2031年我国碳酸丙烯酯（PC）市场竞争趋势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二、2025-2031年碳酸丙烯酯（PC）行业竞争格局展望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三、2025-2031年碳酸丙烯酯（PC）行业竞争策略分析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四、2025-2031年碳酸丙烯酯（PC）企业竞争策略分析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2025-2031年中国碳酸丙烯酯（PC）行业发展趋势分析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一、2025-2031年碳酸丙烯酯（PC）技术发展趋势分析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二、2025-2031年碳酸丙烯酯（PC）产品发展趋势分析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三、2025-2031年碳酸丙烯酯（PC）行业竞争格局展望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2025-2031年中国碳酸丙烯酯（PC）市场趋势分析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一、2025-2031年碳酸丙烯酯（PC）发展趋势预测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二、2025-2025年碳酸丙烯酯（PC）市场前景分析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三、2025-2031年碳酸丙烯酯（PC）产业政策趋向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2025-2031年碳酸丙烯酯（PC）行业投资价值评估分析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碳酸丙烯酯（PC）行业发展建议分析</w:t>
      </w:r>
      <w:r>
        <w:rPr>
          <w:rFonts w:hint="eastAsia"/>
        </w:rPr>
        <w:br/>
      </w:r>
      <w:r>
        <w:rPr>
          <w:rFonts w:hint="eastAsia"/>
        </w:rPr>
        <w:t>　　第一节 碳酸丙烯酯（PC）行业研究结论及建议</w:t>
      </w:r>
      <w:r>
        <w:rPr>
          <w:rFonts w:hint="eastAsia"/>
        </w:rPr>
        <w:br/>
      </w:r>
      <w:r>
        <w:rPr>
          <w:rFonts w:hint="eastAsia"/>
        </w:rPr>
        <w:t>　　第二节 碳酸丙烯酯（PC）细分行业研究结论及建议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中~智~林~－碳酸丙烯酯（PC）行业竞争策略总结及建议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碳酸丙烯酯（PC）行业类别</w:t>
      </w:r>
      <w:r>
        <w:rPr>
          <w:rFonts w:hint="eastAsia"/>
        </w:rPr>
        <w:br/>
      </w:r>
      <w:r>
        <w:rPr>
          <w:rFonts w:hint="eastAsia"/>
        </w:rPr>
        <w:t>　　图表 碳酸丙烯酯（PC）行业产业链调研</w:t>
      </w:r>
      <w:r>
        <w:rPr>
          <w:rFonts w:hint="eastAsia"/>
        </w:rPr>
        <w:br/>
      </w:r>
      <w:r>
        <w:rPr>
          <w:rFonts w:hint="eastAsia"/>
        </w:rPr>
        <w:t>　　图表 碳酸丙烯酯（PC）行业现状</w:t>
      </w:r>
      <w:r>
        <w:rPr>
          <w:rFonts w:hint="eastAsia"/>
        </w:rPr>
        <w:br/>
      </w:r>
      <w:r>
        <w:rPr>
          <w:rFonts w:hint="eastAsia"/>
        </w:rPr>
        <w:t>　　图表 碳酸丙烯酯（PC）行业标准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2024年中国碳酸丙烯酯（PC）行业产能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2019-2024年中国碳酸丙烯酯（PC）行业产量统计</w:t>
      </w:r>
      <w:r>
        <w:rPr>
          <w:rFonts w:hint="eastAsia"/>
        </w:rPr>
        <w:br/>
      </w:r>
      <w:r>
        <w:rPr>
          <w:rFonts w:hint="eastAsia"/>
        </w:rPr>
        <w:t>　　图表 碳酸丙烯酯（PC）行业动态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2019-2024年中国碳酸丙烯酯（PC）市场需求量</w:t>
      </w:r>
      <w:r>
        <w:rPr>
          <w:rFonts w:hint="eastAsia"/>
        </w:rPr>
        <w:br/>
      </w:r>
      <w:r>
        <w:rPr>
          <w:rFonts w:hint="eastAsia"/>
        </w:rPr>
        <w:t>　　图表 2024年中国碳酸丙烯酯（PC）行业需求区域调研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2019-2024年中国碳酸丙烯酯（PC）行情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2019-2024年中国碳酸丙烯酯（PC）行业企业数量统计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**地区碳酸丙烯酯（PC）市场规模</w:t>
      </w:r>
      <w:r>
        <w:rPr>
          <w:rFonts w:hint="eastAsia"/>
        </w:rPr>
        <w:br/>
      </w:r>
      <w:r>
        <w:rPr>
          <w:rFonts w:hint="eastAsia"/>
        </w:rPr>
        <w:t>　　图表 **地区碳酸丙烯酯（PC）行业市场需求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**地区碳酸丙烯酯（PC）市场调研</w:t>
      </w:r>
      <w:r>
        <w:rPr>
          <w:rFonts w:hint="eastAsia"/>
        </w:rPr>
        <w:br/>
      </w:r>
      <w:r>
        <w:rPr>
          <w:rFonts w:hint="eastAsia"/>
        </w:rPr>
        <w:t>　　图表 **地区碳酸丙烯酯（PC）行业市场需求分析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**地区碳酸丙烯酯（PC）市场规模</w:t>
      </w:r>
      <w:r>
        <w:rPr>
          <w:rFonts w:hint="eastAsia"/>
        </w:rPr>
        <w:br/>
      </w:r>
      <w:r>
        <w:rPr>
          <w:rFonts w:hint="eastAsia"/>
        </w:rPr>
        <w:t>　　图表 **地区碳酸丙烯酯（PC）行业市场需求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**地区碳酸丙烯酯（PC）市场调研</w:t>
      </w:r>
      <w:r>
        <w:rPr>
          <w:rFonts w:hint="eastAsia"/>
        </w:rPr>
        <w:br/>
      </w:r>
      <w:r>
        <w:rPr>
          <w:rFonts w:hint="eastAsia"/>
        </w:rPr>
        <w:t>　　图表 **地区碳酸丙烯酯（PC）行业市场需求分析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碳酸丙烯酯（PC）行业竞争对手分析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碳酸丙烯酯（PC）重点企业（三）成长能力情况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2025-2031年中国碳酸丙烯酯（PC）行业产能预测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2025-2031年中国碳酸丙烯酯（PC）行业产量预测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2025-2031年中国碳酸丙烯酯（PC）市场需求预测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2025-2031年中国碳酸丙烯酯（PC）行业市场规模预测</w:t>
      </w:r>
      <w:r>
        <w:rPr>
          <w:rFonts w:hint="eastAsia"/>
        </w:rPr>
        <w:br/>
      </w:r>
      <w:r>
        <w:rPr>
          <w:rFonts w:hint="eastAsia"/>
        </w:rPr>
        <w:t>　　图表 碳酸丙烯酯（PC）行业准入条件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2025-2031年中国碳酸丙烯酯（PC）行业信息化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2025-2031年中国碳酸丙烯酯（PC）行业风险分析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2025-2031年中国碳酸丙烯酯（PC）行业发展趋势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2025-2031年中国碳酸丙烯酯（PC）市场前景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e606f01b54dea" w:history="1">
        <w:r>
          <w:rPr>
            <w:rStyle w:val="Hyperlink"/>
          </w:rPr>
          <w:t>2025-2031年中国碳酸丙烯酯（PC）市场分析与发展趋势报告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e606f01b54dea" w:history="1">
        <w:r>
          <w:rPr>
            <w:rStyle w:val="Hyperlink"/>
          </w:rPr>
          <w:t>https://www.20087.com/2/01/TanSuanBingXiZhi-PC-FaZhanQuShi.html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热点：碳酸丙烯酯pc在环氧树脂中的作用、碳酸丙烯酯pC、碳酸丙烯酯（PC）现货、碳酸丙烯酯的密度、碳酸丙烯酯主要用途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705278a19408d" w:history="1">
      <w:r>
        <w:rPr>
          <w:rStyle w:val="Hyperlink"/>
        </w:rPr>
        <w:t>2025-2031年中国碳酸丙烯酯（PC）市场分析与发展趋势报告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anSuanBingXiZhi-PC-FaZhanQuShi.html" TargetMode="External" Id="R405e606f01b5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anSuanBingXiZhi-PC-FaZhanQuShi.html" TargetMode="External" Id="R52d705278a19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2024-10-02T05:18:00Z</dcterms:created>
  <dcterms:modified xsi:type="dcterms:W3CDTF">2024-10-02T06:18:00Z</dcterms:modified>
  <dc:subject>2025-2031年中国碳酸丙烯酯（PC）市场分析与发展趋势报告</dc:subject>
  <dc:title>2025-2031年中国碳酸丙烯酯（PC）市场分析与发展趋势报告</dc:title>
  <cp:keywords>2025-2031年中国碳酸丙烯酯（PC）市场分析与发展趋势报告</cp:keywords>
  <dc:description>2025-2031年中国碳酸丙烯酯（PC）市场分析与发展趋势报告</dc:description>
</cp:coreProperties>
</file>