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88a834130d4960" w:history="1">
              <w:r>
                <w:rPr>
                  <w:rStyle w:val="Hyperlink"/>
                </w:rPr>
                <w:t>中国碳酸锂市场现状与发展趋势分析报告（2025-2031年）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88a834130d4960" w:history="1">
              <w:r>
                <w:rPr>
                  <w:rStyle w:val="Hyperlink"/>
                </w:rPr>
                <w:t>中国碳酸锂市场现状与发展趋势分析报告（2025-2031年）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88a834130d4960" w:history="1">
                <w:r>
                  <w:rPr>
                    <w:rStyle w:val="Hyperlink"/>
                  </w:rPr>
                  <w:t>https://www.20087.com/2/11/TanSuanLiFaZhanQuShi.html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锂是锂离子电池的关键原料，近年来，随着新能源汽车和储能系统市场的爆发，碳酸锂需求激增。为了满足这一需求，全球范围内掀起了锂矿开采和提锂技术的热潮。然而，锂资源的分布不均、提取成本高和环境影响，是碳酸锂行业面临的挑战。</w:t>
      </w:r>
      <w:r>
        <w:rPr>
          <w:rFonts w:hint="eastAsia"/>
        </w:rPr>
        <w:br/>
      </w:r>
      <w:r>
        <w:rPr>
          <w:rFonts w:hint="eastAsia"/>
        </w:rPr>
        <w:t>　　未来，碳酸锂行业将更加注重资源的可持续性和技术的创新。一方面，通过开发盐湖卤水、硬岩锂矿和回收锂资源的多元供应渠道，碳酸锂行业将减少对单一资源的依赖，实现资源的稳定供应。另一方面，行业将投入更多资源研发提锂新技术，如直接锂提取（DLE）和电池级碳酸锂的纯化工艺，以提高资源利用效率和产品质量。此外，碳酸锂行业将加强与电池制造商的合作，共同推动锂电产业链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88a834130d4960" w:history="1">
        <w:r>
          <w:rPr>
            <w:rStyle w:val="Hyperlink"/>
          </w:rPr>
          <w:t>中国碳酸锂市场现状与发展趋势分析报告（2025-2031年）</w:t>
        </w:r>
      </w:hyperlink>
      <w:r>
        <w:rPr>
          <w:rFonts w:hint="eastAsia"/>
        </w:rPr>
        <w:t>》基于国家统计局及相关协会的权威数据，系统研究了碳酸锂行业的市场需求、市场规模及产业链现状，分析了碳酸锂价格波动、细分市场动态及重点企业的经营表现，科学预测了碳酸锂市场前景与发展趋势，揭示了潜在需求与投资机会，同时指出了碳酸锂行业可能面临的风险。通过对碳酸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2024-2025年碳酸锂市场特点分析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碳酸锂行业发展周期特征分析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2024-2025年中国碳酸锂行业发展环境分析</w:t>
      </w:r>
      <w:r>
        <w:rPr>
          <w:rFonts w:hint="eastAsia"/>
        </w:rPr>
        <w:br/>
      </w:r>
      <w:r>
        <w:rPr>
          <w:rFonts w:hint="eastAsia"/>
        </w:rPr>
        <w:t>　　第一节 碳酸锂行业经济环境分析</w:t>
      </w:r>
      <w:r>
        <w:rPr>
          <w:rFonts w:hint="eastAsia"/>
        </w:rPr>
        <w:br/>
      </w:r>
      <w:r>
        <w:rPr>
          <w:rFonts w:hint="eastAsia"/>
        </w:rPr>
        <w:t>　　第二节 碳酸锂行业政策环境分析</w:t>
      </w:r>
      <w:r>
        <w:rPr>
          <w:rFonts w:hint="eastAsia"/>
        </w:rPr>
        <w:br/>
      </w:r>
      <w:r>
        <w:rPr>
          <w:rFonts w:hint="eastAsia"/>
        </w:rPr>
        <w:t>　　　　一、碳酸锂行业政策影响分析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二、相关碳酸锂行业标准分析</w:t>
      </w:r>
      <w:r>
        <w:rPr>
          <w:rFonts w:hint="eastAsia"/>
        </w:rPr>
        <w:br/>
      </w:r>
      <w:r>
        <w:rPr>
          <w:rFonts w:hint="eastAsia"/>
        </w:rPr>
        <w:t>　　第三节 碳酸锂行业社会环境分析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2024-2025年碳酸锂行业技术发展现状及趋势分析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碳酸锂行业技术发展现状分析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国内外碳酸锂行业技术差异与原因</w:t>
      </w:r>
      <w:r>
        <w:rPr>
          <w:rFonts w:hint="eastAsia"/>
        </w:rPr>
        <w:br/>
      </w:r>
      <w:r>
        <w:rPr>
          <w:rFonts w:hint="eastAsia"/>
        </w:rPr>
        <w:t>　　第三节 碳酸锂行业技术发展方向、趋势预测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提升碳酸锂行业技术能力策略建议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2024-2025年全球碳酸锂行业市场发展调研分析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全球碳酸锂行业市场运行环境</w:t>
      </w:r>
      <w:r>
        <w:rPr>
          <w:rFonts w:hint="eastAsia"/>
        </w:rPr>
        <w:br/>
      </w:r>
      <w:r>
        <w:rPr>
          <w:rFonts w:hint="eastAsia"/>
        </w:rPr>
        <w:t>　　第二节 全球碳酸锂行业市场发展情况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一、全球碳酸锂行业市场供给分析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二、全球碳酸锂行业市场需求分析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三、全球碳酸锂行业主要国家地区发展情况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2025-2031年全球碳酸锂行业市场规模趋势预测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中国碳酸锂行业市场供需现状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2024-2025年中国碳酸锂市场现状</w:t>
      </w:r>
      <w:r>
        <w:rPr>
          <w:rFonts w:hint="eastAsia"/>
        </w:rPr>
        <w:br/>
      </w:r>
      <w:r>
        <w:rPr>
          <w:rFonts w:hint="eastAsia"/>
        </w:rPr>
        <w:t>　　第二节 中国碳酸锂行业产量情况分析及预测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一、碳酸锂总体产能规模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二、2019-2024年中国碳酸锂产量统计</w:t>
      </w:r>
      <w:r>
        <w:rPr>
          <w:rFonts w:hint="eastAsia"/>
        </w:rPr>
        <w:br/>
      </w:r>
      <w:r>
        <w:rPr>
          <w:rFonts w:hint="eastAsia"/>
        </w:rPr>
        <w:t>　　　　三、碳酸锂行业区域产量分布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四、2025-2031年中国碳酸锂产量预测</w:t>
      </w:r>
      <w:r>
        <w:rPr>
          <w:rFonts w:hint="eastAsia"/>
        </w:rPr>
        <w:br/>
      </w:r>
      <w:r>
        <w:rPr>
          <w:rFonts w:hint="eastAsia"/>
        </w:rPr>
        <w:t>　　第三节 中国碳酸锂市场需求分析及预测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一、2019-2024年中国碳酸锂市场需求统计</w:t>
      </w:r>
      <w:r>
        <w:rPr>
          <w:rFonts w:hint="eastAsia"/>
        </w:rPr>
        <w:br/>
      </w:r>
      <w:r>
        <w:rPr>
          <w:rFonts w:hint="eastAsia"/>
        </w:rPr>
        <w:t>　　　　二、中国碳酸锂市场需求特点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三、2025-2031年中国碳酸锂市场需求量预测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碳酸锂细分市场深度分析</w:t>
      </w:r>
      <w:r>
        <w:rPr>
          <w:rFonts w:hint="eastAsia"/>
        </w:rPr>
        <w:br/>
      </w:r>
      <w:r>
        <w:rPr>
          <w:rFonts w:hint="eastAsia"/>
        </w:rPr>
        <w:t>　　第一节 碳酸锂细分市场（一）发展研究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碳酸锂细分市场（二）发展研究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2024-2025年中国碳酸锂行业现状调研分析</w:t>
      </w:r>
      <w:r>
        <w:rPr>
          <w:rFonts w:hint="eastAsia"/>
        </w:rPr>
        <w:br/>
      </w:r>
      <w:r>
        <w:rPr>
          <w:rFonts w:hint="eastAsia"/>
        </w:rPr>
        <w:t>　　第一节 中国碳酸锂行业发展现状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一、2024-2025年碳酸锂行业品牌发展现状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二、2024-2025年碳酸锂行业需求市场现状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三、2024-2025年碳酸锂市场需求层次分析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四、2024-2025年中国碳酸锂市场走向分析</w:t>
      </w:r>
      <w:r>
        <w:rPr>
          <w:rFonts w:hint="eastAsia"/>
        </w:rPr>
        <w:br/>
      </w:r>
      <w:r>
        <w:rPr>
          <w:rFonts w:hint="eastAsia"/>
        </w:rPr>
        <w:t>　　第二节 中国碳酸锂行业存在的问题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一、2024-2025年碳酸锂产品市场存在的主要问题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二、2024-2025年国内碳酸锂产品市场的三大瓶颈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三、2024-2025年碳酸锂产品市场遭遇的规模难题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对中国碳酸锂市场的分析及思考</w:t>
      </w:r>
      <w:r>
        <w:rPr>
          <w:rFonts w:hint="eastAsia"/>
        </w:rPr>
        <w:br/>
      </w:r>
      <w:r>
        <w:rPr>
          <w:rFonts w:hint="eastAsia"/>
        </w:rPr>
        <w:t>　　　　一、碳酸锂市场特点</w:t>
      </w:r>
      <w:r>
        <w:rPr>
          <w:rFonts w:hint="eastAsia"/>
        </w:rPr>
        <w:br/>
      </w:r>
      <w:r>
        <w:rPr>
          <w:rFonts w:hint="eastAsia"/>
        </w:rPr>
        <w:t>　　　　二、碳酸锂市场分析</w:t>
      </w:r>
      <w:r>
        <w:rPr>
          <w:rFonts w:hint="eastAsia"/>
        </w:rPr>
        <w:br/>
      </w:r>
      <w:r>
        <w:rPr>
          <w:rFonts w:hint="eastAsia"/>
        </w:rPr>
        <w:t>　　　　三、碳酸锂市场变化的方向</w:t>
      </w:r>
      <w:r>
        <w:rPr>
          <w:rFonts w:hint="eastAsia"/>
        </w:rPr>
        <w:br/>
      </w:r>
      <w:r>
        <w:rPr>
          <w:rFonts w:hint="eastAsia"/>
        </w:rPr>
        <w:t>　　　　四、中国碳酸锂行业发展的新思路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五、对中国碳酸锂行业发展的思考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2019-2024年中国碳酸锂行业区域市场分析</w:t>
      </w:r>
      <w:r>
        <w:rPr>
          <w:rFonts w:hint="eastAsia"/>
        </w:rPr>
        <w:br/>
      </w:r>
      <w:r>
        <w:rPr>
          <w:rFonts w:hint="eastAsia"/>
        </w:rPr>
        <w:t>　　第一节 中国碳酸锂行业区域市场结构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重点地区碳酸锂行业调研分析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一、重点地区（一）碳酸锂市场分析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二、重点地区（二）碳酸锂市场分析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三、重点地区（三）碳酸锂市场分析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四、重点地区（四）碳酸锂市场分析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五、重点地区（五）碳酸锂市场分析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2019-2024年中国碳酸锂产品市场进出口数据分析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2019-2024年中国碳酸锂产品出口统计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2019-2024年中国碳酸锂产品进口统计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2019-2024年中国碳酸锂产品进出口价格对比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中国碳酸锂主要进口来源地及出口目的地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2019-2024年中国碳酸锂行业竞争态势分析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2025年碳酸锂行业集中度分析</w:t>
      </w:r>
      <w:r>
        <w:rPr>
          <w:rFonts w:hint="eastAsia"/>
        </w:rPr>
        <w:br/>
      </w:r>
      <w:r>
        <w:rPr>
          <w:rFonts w:hint="eastAsia"/>
        </w:rPr>
        <w:t>　　　　一、碳酸锂市场集中度分析</w:t>
      </w:r>
      <w:r>
        <w:rPr>
          <w:rFonts w:hint="eastAsia"/>
        </w:rPr>
        <w:br/>
      </w:r>
      <w:r>
        <w:rPr>
          <w:rFonts w:hint="eastAsia"/>
        </w:rPr>
        <w:t>　　　　二、碳酸锂企业分布区域集中度分析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三、碳酸锂区域消费集中度分析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2019-2024年碳酸锂主要企业竞争力分析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2024-2025年碳酸锂行业竞争格局分析</w:t>
      </w:r>
      <w:r>
        <w:rPr>
          <w:rFonts w:hint="eastAsia"/>
        </w:rPr>
        <w:br/>
      </w:r>
      <w:r>
        <w:rPr>
          <w:rFonts w:hint="eastAsia"/>
        </w:rPr>
        <w:t>　　　　一、碳酸锂行业竞争分析</w:t>
      </w:r>
      <w:r>
        <w:rPr>
          <w:rFonts w:hint="eastAsia"/>
        </w:rPr>
        <w:br/>
      </w:r>
      <w:r>
        <w:rPr>
          <w:rFonts w:hint="eastAsia"/>
        </w:rPr>
        <w:t>　　　　二、中外碳酸锂产品竞争分析</w:t>
      </w:r>
      <w:r>
        <w:rPr>
          <w:rFonts w:hint="eastAsia"/>
        </w:rPr>
        <w:br/>
      </w:r>
      <w:r>
        <w:rPr>
          <w:rFonts w:hint="eastAsia"/>
        </w:rPr>
        <w:t>　　　　三、国内碳酸锂行业重点企业发展动向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碳酸锂上游产业发展分析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碳酸锂下游产业发展分析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2025年碳酸锂企业管理策略建议</w:t>
      </w:r>
      <w:r>
        <w:rPr>
          <w:rFonts w:hint="eastAsia"/>
        </w:rPr>
        <w:br/>
      </w:r>
      <w:r>
        <w:rPr>
          <w:rFonts w:hint="eastAsia"/>
        </w:rPr>
        <w:t>　　第一节 提高碳酸锂企业竞争力的策略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一、提高中国碳酸锂企业核心竞争力的对策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二、碳酸锂企业提升竞争力的主要方向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三、影响碳酸锂企业核心竞争力的因素及提升途径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四、提高碳酸锂企业竞争力的策略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对中国碳酸锂品牌的战略思考</w:t>
      </w:r>
      <w:r>
        <w:rPr>
          <w:rFonts w:hint="eastAsia"/>
        </w:rPr>
        <w:br/>
      </w:r>
      <w:r>
        <w:rPr>
          <w:rFonts w:hint="eastAsia"/>
        </w:rPr>
        <w:t>　　　　一、碳酸锂实施品牌战略的意义</w:t>
      </w:r>
      <w:r>
        <w:rPr>
          <w:rFonts w:hint="eastAsia"/>
        </w:rPr>
        <w:br/>
      </w:r>
      <w:r>
        <w:rPr>
          <w:rFonts w:hint="eastAsia"/>
        </w:rPr>
        <w:t>　　　　二、碳酸锂企业品牌的现状分析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三、中国碳酸锂企业的品牌战略</w:t>
      </w:r>
      <w:r>
        <w:rPr>
          <w:rFonts w:hint="eastAsia"/>
        </w:rPr>
        <w:br/>
      </w:r>
      <w:r>
        <w:rPr>
          <w:rFonts w:hint="eastAsia"/>
        </w:rPr>
        <w:t>　　　　四、碳酸锂品牌战略管理的策略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碳酸锂行业发展趋势及投资风险预警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2025年碳酸锂市场前景分析</w:t>
      </w:r>
      <w:r>
        <w:rPr>
          <w:rFonts w:hint="eastAsia"/>
        </w:rPr>
        <w:br/>
      </w:r>
      <w:r>
        <w:rPr>
          <w:rFonts w:hint="eastAsia"/>
        </w:rPr>
        <w:t>　　第二节 2025年碳酸锂行业发展趋势预测</w:t>
      </w:r>
      <w:r>
        <w:rPr>
          <w:rFonts w:hint="eastAsia"/>
        </w:rPr>
        <w:br/>
      </w:r>
      <w:r>
        <w:rPr>
          <w:rFonts w:hint="eastAsia"/>
        </w:rPr>
        <w:t>　　第三节 影响碳酸锂行业发展的主要因素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一、2025年影响碳酸锂行业运行的有利因素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二、2025年影响碳酸锂行业运行的稳定因素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三、2025年影响碳酸锂行业运行的不利因素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四、2025年中国碳酸锂行业发展面临的挑战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五、2025年中国碳酸锂行业发展面临的机遇</w:t>
      </w:r>
      <w:r>
        <w:rPr>
          <w:rFonts w:hint="eastAsia"/>
        </w:rPr>
        <w:br/>
      </w:r>
      <w:r>
        <w:rPr>
          <w:rFonts w:hint="eastAsia"/>
        </w:rPr>
        <w:t>　　第四节 碳酸锂行业投资风险预警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一、2025年碳酸锂行业市场风险及控制策略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二、2025年碳酸锂行业政策风险及控制策略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三、2025年碳酸锂行业经营风险及控制策略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四、2025年碳酸锂同业竞争风险及控制策略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五、2025年碳酸锂行业其他风险及控制策略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碳酸锂市场研究结论</w:t>
      </w:r>
      <w:r>
        <w:rPr>
          <w:rFonts w:hint="eastAsia"/>
        </w:rPr>
        <w:br/>
      </w:r>
      <w:r>
        <w:rPr>
          <w:rFonts w:hint="eastAsia"/>
        </w:rPr>
        <w:t>　　第二节 碳酸锂子行业研究结论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中~智~林~碳酸锂市场发展建议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2019-2024年中国碳酸锂市场规模及增长情况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2019-2024年中国碳酸锂行业产量及增长趋势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2025-2031年中国碳酸锂行业产量预测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2025-2031年中国碳酸锂行业市场需求预测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**地区碳酸锂市场规模及增长情况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2019-2024年中国碳酸锂行业进口量及增速统计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2019-2024年中国碳酸锂行业出口量及增速统计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2025年碳酸锂市场前景分析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2025-2031年中国碳酸锂市场需求预测</w:t>
      </w:r>
      <w:r>
        <w:rPr>
          <w:rFonts w:hint="eastAsia"/>
        </w:rPr>
        <w:br/>
      </w:r>
      <w:r>
        <w:rPr>
          <w:rFonts w:hint="eastAsia"/>
        </w:rPr>
        <w:t>　　图表 2025年碳酸锂发展趋势预测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88a834130d4960" w:history="1">
        <w:r>
          <w:rPr>
            <w:rStyle w:val="Hyperlink"/>
          </w:rPr>
          <w:t>中国碳酸锂市场现状与发展趋势分析报告（2025-2031年）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88a834130d4960" w:history="1">
        <w:r>
          <w:rPr>
            <w:rStyle w:val="Hyperlink"/>
          </w:rPr>
          <w:t>https://www.20087.com/2/11/TanSuanLiFaZhanQuShi.html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热点：碳酸锂今日报价、碳酸锂主力合约跌超5%、双相障碍吃碳酸锂治好了、碳酸锂最新价格、服碳酸锂后性情变了、碳酸锂多少钱一吨、碳酸锂价格最新行情、碳酸锂期货交易平台官网、碳酸锂抓5个人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bc12ced50340fb" w:history="1">
      <w:r>
        <w:rPr>
          <w:rStyle w:val="Hyperlink"/>
        </w:rPr>
        <w:t>中国碳酸锂市场现状与发展趋势分析报告（2025-2031年）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TanSuanLiFaZhanQuShi.html" TargetMode="External" Id="Rfa88a834130d49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TanSuanLiFaZhanQuShi.html" TargetMode="External" Id="Reabc12ced50340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2024-12-12T01:20:00Z</dcterms:created>
  <dcterms:modified xsi:type="dcterms:W3CDTF">2024-12-12T02:20:00Z</dcterms:modified>
  <dc:subject>中国碳酸锂市场现状与发展趋势分析报告（2025-2031年）</dc:subject>
  <dc:title>中国碳酸锂市场现状与发展趋势分析报告（2025-2031年）</dc:title>
  <cp:keywords>中国碳酸锂市场现状与发展趋势分析报告（2025-2031年）</cp:keywords>
  <dc:description>中国碳酸锂市场现状与发展趋势分析报告（2025-2031年）</dc:description>
</cp:coreProperties>
</file>