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b34d486924739" w:history="1">
              <w:r>
                <w:rPr>
                  <w:rStyle w:val="Hyperlink"/>
                </w:rPr>
                <w:t>2026-2032年全球与中国耐电晕漆包扁线市场调查研究及前景分析报告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b34d486924739" w:history="1">
              <w:r>
                <w:rPr>
                  <w:rStyle w:val="Hyperlink"/>
                </w:rPr>
                <w:t>2026-2032年全球与中国耐电晕漆包扁线市场调查研究及前景分析报告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b34d486924739" w:history="1">
                <w:r>
                  <w:rPr>
                    <w:rStyle w:val="Hyperlink"/>
                  </w:rPr>
                  <w:t>https://www.20087.com/2/01/NaiDianYunQiBaoBianXianFaZhanQianJing.html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电晕漆包扁线是新能源汽车800V高压驱动电机及大功率工业电机绕组系统中的核心绝缘导电材料。该材料以矩形铜导体为基体，表面涂覆由纳米粒子改性的聚酯亚胺或聚酰胺酰亚胺等特种绝缘漆，具备极高的耐局部放电（PDIV）性能、耐ATF润滑油性及优异的机械柔韧性。随着汽车电驱系统向高压化、高功率密度及油冷散热方向快速迭代，传统的圆线电机已难以满足高效槽满率与散热需求，耐电晕漆包扁线凭借面接触带来的低交流损耗与高空间利用率，成为高端驱动电机的首选。针对扁线四个“R”角涂覆均匀性差及激光焊接易飞溅等行业痛点，超厚漆膜与耐电晕寿命提升技术已成为电磁线制造领域的研发重心。</w:t>
      </w:r>
      <w:r>
        <w:rPr>
          <w:rFonts w:hint="eastAsia"/>
        </w:rPr>
        <w:br/>
      </w:r>
      <w:r>
        <w:rPr>
          <w:rFonts w:hint="eastAsia"/>
        </w:rPr>
        <w:t>　　未来，耐电晕漆包扁线将围绕极限耐压、油冷兼容性及柔性制造工艺展开深度技术攻关。市场调研网认为，随着800V乃至更高电压平台的普及，绝缘系统将从I型向II型全面过渡，低介电常数漆包线及PEEK挤塑绝缘等新型材料将进一步提升局部放电起始电压与耐电晕寿命。在油冷电机广泛应用的环境下，绝缘漆与冷却油品的相容性评价标准将逐步完善，耐油水复合涂层技术将实现规模化量产。此外，为解决扁线成型过程中的漆膜开裂与回缩问题，高柔韧性与高附着性底漆配方将不断优化。结合连续成型绕组等新工艺，耐电晕漆包扁线将助力新能源汽车电驱系统实现更高的功率密度、更低的能耗及更长的服役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0b34d486924739" w:history="1">
        <w:r>
          <w:rPr>
            <w:rStyle w:val="Hyperlink"/>
          </w:rPr>
          <w:t>2026-2032年全球与中国耐电晕漆包扁线市场调查研究及前景分析报告</w:t>
        </w:r>
      </w:hyperlink>
      <w:r>
        <w:rPr>
          <w:rFonts w:hint="eastAsia"/>
        </w:rPr>
        <w:t>》，2025年耐电晕漆包扁线行业市场规模达 亿元，预计2032年市场规模将达 亿元，期间年均复合增长率（CAGR）达 %。报告依托国家统计局、相关行业协会的详实数据，结合宏观经济与政策环境分析，系统研究了耐电晕漆包扁线行业的市场规模、需求动态及产业链结构。报告详细解析了耐电晕漆包扁线市场价格变化、行业竞争格局及重点企业的经营现状，并对未来市场前景与发展趋势进行了科学预测。同时，报告通过细分市场领域，评估了耐电晕漆包扁线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按产品类型细分，全球耐电晕漆包扁线市场规模2021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双层复合结构</w:t>
      </w:r>
      <w:r>
        <w:rPr>
          <w:rFonts w:hint="eastAsia"/>
        </w:rPr>
        <w:br/>
      </w:r>
      <w:r>
        <w:rPr>
          <w:rFonts w:hint="eastAsia"/>
        </w:rPr>
        <w:t>　　　　1.3.3 三层复合结构</w:t>
      </w:r>
      <w:r>
        <w:rPr>
          <w:rFonts w:hint="eastAsia"/>
        </w:rPr>
        <w:br/>
      </w:r>
      <w:r>
        <w:rPr>
          <w:rFonts w:hint="eastAsia"/>
        </w:rPr>
        <w:t>　　1.4 产品分类，按耐热等级</w:t>
      </w:r>
      <w:r>
        <w:rPr>
          <w:rFonts w:hint="eastAsia"/>
        </w:rPr>
        <w:br/>
      </w:r>
      <w:r>
        <w:rPr>
          <w:rFonts w:hint="eastAsia"/>
        </w:rPr>
        <w:t>　　　　1.4.1 按耐热等级细分，全球耐电晕漆包扁线市场规模2021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1.4.2 200级</w:t>
      </w:r>
      <w:r>
        <w:rPr>
          <w:rFonts w:hint="eastAsia"/>
        </w:rPr>
        <w:br/>
      </w:r>
      <w:r>
        <w:rPr>
          <w:rFonts w:hint="eastAsia"/>
        </w:rPr>
        <w:t>　　　　1.4.3 220级</w:t>
      </w:r>
      <w:r>
        <w:rPr>
          <w:rFonts w:hint="eastAsia"/>
        </w:rPr>
        <w:br/>
      </w:r>
      <w:r>
        <w:rPr>
          <w:rFonts w:hint="eastAsia"/>
        </w:rPr>
        <w:t>　　　　1.4.4 240级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按材质细分，全球耐电晕漆包扁线市场规模2021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铜扁线</w:t>
      </w:r>
      <w:r>
        <w:rPr>
          <w:rFonts w:hint="eastAsia"/>
        </w:rPr>
        <w:br/>
      </w:r>
      <w:r>
        <w:rPr>
          <w:rFonts w:hint="eastAsia"/>
        </w:rPr>
        <w:t>　　　　1.5.3 铝扁线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按应用细分，全球耐电晕漆包扁线市场规模2021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新能源汽车驱动电机</w:t>
      </w:r>
      <w:r>
        <w:rPr>
          <w:rFonts w:hint="eastAsia"/>
        </w:rPr>
        <w:br/>
      </w:r>
      <w:r>
        <w:rPr>
          <w:rFonts w:hint="eastAsia"/>
        </w:rPr>
        <w:t>　　　　1.6.3 轨道交通牵引电机</w:t>
      </w:r>
      <w:r>
        <w:rPr>
          <w:rFonts w:hint="eastAsia"/>
        </w:rPr>
        <w:br/>
      </w:r>
      <w:r>
        <w:rPr>
          <w:rFonts w:hint="eastAsia"/>
        </w:rPr>
        <w:t>　　　　1.6.4 风力发电机</w:t>
      </w:r>
      <w:r>
        <w:rPr>
          <w:rFonts w:hint="eastAsia"/>
        </w:rPr>
        <w:br/>
      </w:r>
      <w:r>
        <w:rPr>
          <w:rFonts w:hint="eastAsia"/>
        </w:rPr>
        <w:t>　　　　1.6.5 工业变频电机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耐电晕漆包扁线行业发展总体概况</w:t>
      </w:r>
      <w:r>
        <w:rPr>
          <w:rFonts w:hint="eastAsia"/>
        </w:rPr>
        <w:br/>
      </w:r>
      <w:r>
        <w:rPr>
          <w:rFonts w:hint="eastAsia"/>
        </w:rPr>
        <w:t>　　　　1.7.2 耐电晕漆包扁线行业发展主要特点</w:t>
      </w:r>
      <w:r>
        <w:rPr>
          <w:rFonts w:hint="eastAsia"/>
        </w:rPr>
        <w:br/>
      </w:r>
      <w:r>
        <w:rPr>
          <w:rFonts w:hint="eastAsia"/>
        </w:rPr>
        <w:t>　　　　1.7.3 耐电晕漆包扁线行业发展影响因素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耐电晕漆包扁线有利因素</w:t>
      </w:r>
      <w:r>
        <w:rPr>
          <w:rFonts w:hint="eastAsia"/>
        </w:rPr>
        <w:br/>
      </w:r>
      <w:r>
        <w:rPr>
          <w:rFonts w:hint="eastAsia"/>
        </w:rPr>
        <w:t>　　　　1.7.3 .2 耐电晕漆包扁线不利因素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全球市场，近三年耐电晕漆包扁线主要企业占有率及排名（按销量）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耐电晕漆包扁线主要企业在国际市场占有率（按销量，2023-2026）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2025年耐电晕漆包扁线主要企业在国际市场排名（按销量）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全球市场主要企业耐电晕漆包扁线销量（2023-2026）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全球市场，近三年耐电晕漆包扁线主要企业占有率及排名（按收入）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耐电晕漆包扁线主要企业在国际市场占有率（按收入，2023-2026）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2025年耐电晕漆包扁线主要企业在国际市场排名（按收入）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全球市场主要企业耐电晕漆包扁线销售收入（2023-2026）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全球市场主要企业耐电晕漆包扁线销售价格（2023-2026）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中国市场，近三年耐电晕漆包扁线主要企业占有率及排名（按销量）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耐电晕漆包扁线主要企业在中国市场占有率（按销量，2023-2026）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2025年耐电晕漆包扁线主要企业在中国市场排名（按销量）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中国市场主要企业耐电晕漆包扁线销量（2023-2026）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中国市场，近三年耐电晕漆包扁线主要企业占有率及排名（按收入）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耐电晕漆包扁线主要企业在中国市场占有率（按收入，2023-2026）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2025年耐电晕漆包扁线主要企业在中国市场排名（按收入）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中国市场主要企业耐电晕漆包扁线销售收入（2023-2026）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全球主要厂商耐电晕漆包扁线总部及产地分布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全球主要厂商成立时间及耐电晕漆包扁线商业化日期</w:t>
      </w:r>
      <w:r>
        <w:rPr>
          <w:rFonts w:hint="eastAsia"/>
        </w:rPr>
        <w:br/>
      </w:r>
      <w:r>
        <w:rPr>
          <w:rFonts w:hint="eastAsia"/>
        </w:rPr>
        <w:t>　　2.8 全球主要厂商耐电晕漆包扁线产品类型及应用</w:t>
      </w:r>
      <w:r>
        <w:rPr>
          <w:rFonts w:hint="eastAsia"/>
        </w:rPr>
        <w:br/>
      </w:r>
      <w:r>
        <w:rPr>
          <w:rFonts w:hint="eastAsia"/>
        </w:rPr>
        <w:t>　　2.9 耐电晕漆包扁线行业集中度、竞争程度分析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耐电晕漆包扁线行业集中度分析：2025年全球Top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全球耐电晕漆包扁线第一梯队、第二梯队和第三梯队生产商（品牌）及市场份额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全球耐电晕漆包扁线总体规模分析</w:t>
      </w:r>
      <w:r>
        <w:rPr>
          <w:rFonts w:hint="eastAsia"/>
        </w:rPr>
        <w:br/>
      </w:r>
      <w:r>
        <w:rPr>
          <w:rFonts w:hint="eastAsia"/>
        </w:rPr>
        <w:t>　　3.1 全球耐电晕漆包扁线供需现状及预测（2021-2032）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全球耐电晕漆包扁线产能、产量、产能利用率及发展趋势（2021-2032）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全球耐电晕漆包扁线产量、需求量及发展趋势（2021-2032）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全球主要地区耐电晕漆包扁线产量及发展趋势（2021-2032）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全球主要地区耐电晕漆包扁线产量（2021-2026）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全球主要地区耐电晕漆包扁线产量（2027-2032）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全球主要地区耐电晕漆包扁线产量市场份额（2021-2032）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中国耐电晕漆包扁线供需现状及预测（2021-2032）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中国耐电晕漆包扁线产能、产量、产能利用率及发展趋势（2021-2032）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中国耐电晕漆包扁线产量、市场需求量及发展趋势（2021-2032）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中国市场耐电晕漆包扁线进出口（2021-2032）</w:t>
      </w:r>
      <w:r>
        <w:rPr>
          <w:rFonts w:hint="eastAsia"/>
        </w:rPr>
        <w:br/>
      </w:r>
      <w:r>
        <w:rPr>
          <w:rFonts w:hint="eastAsia"/>
        </w:rPr>
        <w:t>　　3.4 全球耐电晕漆包扁线销量及销售额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全球市场耐电晕漆包扁线销售额（2021-2032）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全球市场耐电晕漆包扁线销量（2021-2032）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全球市场耐电晕漆包扁线价格趋势（2021-2032）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全球耐电晕漆包扁线主要地区分析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全球主要地区耐电晕漆包扁线市场规模分析：2021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全球主要地区耐电晕漆包扁线销售收入及市场份额（2021-2026）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全球主要地区耐电晕漆包扁线销售收入预测（2027-2032）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全球主要地区耐电晕漆包扁线销量分析：2021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全球主要地区耐电晕漆包扁线销量及市场份额（2021-2026）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全球主要地区耐电晕漆包扁线销量及市场份额预测（2027-2032）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北美市场耐电晕漆包扁线销量、收入及增长率（2021-2032）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欧洲市场耐电晕漆包扁线销量、收入及增长率（2021-2032）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中国市场耐电晕漆包扁线销量、收入及增长率（2021-2032）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日本市场耐电晕漆包扁线销量、收入及增长率（2021-2032）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东南亚市场耐电晕漆包扁线销量、收入及增长率（2021-2032）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印度市场耐电晕漆包扁线销量、收入及增长率（2021-2032）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南美市场耐电晕漆包扁线销量、收入及增长率（2021-2032）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中东市场耐电晕漆包扁线销量、收入及增长率（2021-2032）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耐电晕漆包扁线销量、收入、价格及毛利率（2021-2026）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不同产品类型耐电晕漆包扁线分析</w:t>
      </w:r>
      <w:r>
        <w:rPr>
          <w:rFonts w:hint="eastAsia"/>
        </w:rPr>
        <w:br/>
      </w:r>
      <w:r>
        <w:rPr>
          <w:rFonts w:hint="eastAsia"/>
        </w:rPr>
        <w:t>　　6.1 全球不同产品类型耐电晕漆包扁线销量（2021-2032）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全球不同产品类型耐电晕漆包扁线销量及市场份额（2021-2026）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全球不同产品类型耐电晕漆包扁线销量预测（2027-2032）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全球不同产品类型耐电晕漆包扁线收入（2021-2032）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全球不同产品类型耐电晕漆包扁线收入及市场份额（2021-2026）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全球不同产品类型耐电晕漆包扁线收入预测（2027-2032）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全球不同产品类型耐电晕漆包扁线价格走势（2021-2032）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中国不同产品类型耐电晕漆包扁线销量（2021-2032）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中国不同产品类型耐电晕漆包扁线销量及市场份额（2021-2026）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中国不同产品类型耐电晕漆包扁线销量预测（2027-2032）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中国不同产品类型耐电晕漆包扁线收入（2021-2032）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中国不同产品类型耐电晕漆包扁线收入及市场份额（2021-2026）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中国不同产品类型耐电晕漆包扁线收入预测（2027-2032）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不同应用耐电晕漆包扁线分析</w:t>
      </w:r>
      <w:r>
        <w:rPr>
          <w:rFonts w:hint="eastAsia"/>
        </w:rPr>
        <w:br/>
      </w:r>
      <w:r>
        <w:rPr>
          <w:rFonts w:hint="eastAsia"/>
        </w:rPr>
        <w:t>　　7.1 全球不同应用耐电晕漆包扁线销量（2021-2032）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全球不同应用耐电晕漆包扁线销量及市场份额（2021-2026）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全球不同应用耐电晕漆包扁线销量预测（2027-2032）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全球不同应用耐电晕漆包扁线收入（2021-2032）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全球不同应用耐电晕漆包扁线收入及市场份额（2021-2026）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全球不同应用耐电晕漆包扁线收入预测（2027-2032）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全球不同应用耐电晕漆包扁线价格走势（2021-2032）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中国不同应用耐电晕漆包扁线销量（2021-2032）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中国不同应用耐电晕漆包扁线销量及市场份额（2021-2026）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中国不同应用耐电晕漆包扁线销量预测（2027-2032）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中国不同应用耐电晕漆包扁线收入（2021-2032）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中国不同应用耐电晕漆包扁线收入及市场份额（2021-2026）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中国不同应用耐电晕漆包扁线收入预测（2027-2032）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耐电晕漆包扁线行业发展趋势</w:t>
      </w:r>
      <w:r>
        <w:rPr>
          <w:rFonts w:hint="eastAsia"/>
        </w:rPr>
        <w:br/>
      </w:r>
      <w:r>
        <w:rPr>
          <w:rFonts w:hint="eastAsia"/>
        </w:rPr>
        <w:t>　　8.2 耐电晕漆包扁线行业主要驱动因素</w:t>
      </w:r>
      <w:r>
        <w:rPr>
          <w:rFonts w:hint="eastAsia"/>
        </w:rPr>
        <w:br/>
      </w:r>
      <w:r>
        <w:rPr>
          <w:rFonts w:hint="eastAsia"/>
        </w:rPr>
        <w:t>　　8.3 耐电晕漆包扁线中国企业SWOT分析</w:t>
      </w:r>
      <w:r>
        <w:rPr>
          <w:rFonts w:hint="eastAsia"/>
        </w:rPr>
        <w:br/>
      </w:r>
      <w:r>
        <w:rPr>
          <w:rFonts w:hint="eastAsia"/>
        </w:rPr>
        <w:t>　　8.4 中国耐电晕漆包扁线行业政策环境分析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耐电晕漆包扁线行业产业链简介</w:t>
      </w:r>
      <w:r>
        <w:rPr>
          <w:rFonts w:hint="eastAsia"/>
        </w:rPr>
        <w:br/>
      </w:r>
      <w:r>
        <w:rPr>
          <w:rFonts w:hint="eastAsia"/>
        </w:rPr>
        <w:t>　　　　9.1.1 耐电晕漆包扁线行业供应链分析</w:t>
      </w:r>
      <w:r>
        <w:rPr>
          <w:rFonts w:hint="eastAsia"/>
        </w:rPr>
        <w:br/>
      </w:r>
      <w:r>
        <w:rPr>
          <w:rFonts w:hint="eastAsia"/>
        </w:rPr>
        <w:t>　　　　9.1.2 耐电晕漆包扁线主要原料及供应情况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耐电晕漆包扁线行业采购模式</w:t>
      </w:r>
      <w:r>
        <w:rPr>
          <w:rFonts w:hint="eastAsia"/>
        </w:rPr>
        <w:br/>
      </w:r>
      <w:r>
        <w:rPr>
          <w:rFonts w:hint="eastAsia"/>
        </w:rPr>
        <w:t>　　9.3 耐电晕漆包扁线行业生产模式</w:t>
      </w:r>
      <w:r>
        <w:rPr>
          <w:rFonts w:hint="eastAsia"/>
        </w:rPr>
        <w:br/>
      </w:r>
      <w:r>
        <w:rPr>
          <w:rFonts w:hint="eastAsia"/>
        </w:rPr>
        <w:t>　　9.4 耐电晕漆包扁线行业销售模式及销售渠道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按产品类型细分，全球耐电晕漆包扁线市场规模2021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按耐热等级细分，全球耐电晕漆包扁线市场规模2021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按材质细分，全球耐电晕漆包扁线市场规模2021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按应用细分，全球耐电晕漆包扁线市场规模（CAGR）2021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耐电晕漆包扁线行业发展主要特点</w:t>
      </w:r>
      <w:r>
        <w:rPr>
          <w:rFonts w:hint="eastAsia"/>
        </w:rPr>
        <w:br/>
      </w:r>
      <w:r>
        <w:rPr>
          <w:rFonts w:hint="eastAsia"/>
        </w:rPr>
        <w:t>　　表 6： 耐电晕漆包扁线行业发展有利因素分析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耐电晕漆包扁线行业发展不利因素分析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进入耐电晕漆包扁线行业壁垒</w:t>
      </w:r>
      <w:r>
        <w:rPr>
          <w:rFonts w:hint="eastAsia"/>
        </w:rPr>
        <w:br/>
      </w:r>
      <w:r>
        <w:rPr>
          <w:rFonts w:hint="eastAsia"/>
        </w:rPr>
        <w:t>　　表 9： 耐电晕漆包扁线主要企业在国际市场占有率（按销量，2023-2026）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2025年耐电晕漆包扁线主要企业在国际市场排名（按销量）&amp;（千吨）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全球市场主要企业耐电晕漆包扁线销量（2023-2026）&amp;（千吨）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耐电晕漆包扁线主要企业在国际市场占有率（按收入，2023-2026）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2025年耐电晕漆包扁线主要企业在国际市场排名（按收入）&amp;（万元）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全球市场主要企业耐电晕漆包扁线销售收入（2023-2026）&amp;（万元）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全球市场主要企业耐电晕漆包扁线销售价格（2023-2026）&amp;（元/千克）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耐电晕漆包扁线主要企业在中国市场占有率（按销量，2023-2026）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2025年耐电晕漆包扁线主要企业在中国市场排名（按销量）&amp;（千吨）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中国市场主要企业耐电晕漆包扁线销量（2023-2026）&amp;（千吨）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耐电晕漆包扁线主要企业在中国市场占有率（按收入，2023-2026）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2025年耐电晕漆包扁线主要企业在中国市场排名（按收入）&amp;（万元）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中国市场主要企业耐电晕漆包扁线销售收入（2023-2026）&amp;（万元）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全球主要厂商耐电晕漆包扁线总部及产地分布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全球主要厂商成立时间及耐电晕漆包扁线商业化日期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全球主要厂商耐电晕漆包扁线产品类型及应用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2025年全球耐电晕漆包扁线主要厂商市场地位（第一梯队、第二梯队和第三梯队）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全球耐电晕漆包扁线市场投资、并购等现状分析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全球主要地区耐电晕漆包扁线产量增速（CAGR）：（2021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全球主要地区耐电晕漆包扁线产量（2021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全球主要地区耐电晕漆包扁线产量（2021-2026）&amp;（千吨）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全球主要地区耐电晕漆包扁线产量（2027-2032）&amp;（千吨）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全球主要地区耐电晕漆包扁线产量市场份额（2021-2026）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全球主要地区耐电晕漆包扁线产量市场份额（2027-2032）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中国市场耐电晕漆包扁线产量、销量、进出口（2021-2026）&amp;（千吨）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中国市场耐电晕漆包扁线产量、销量、进出口预测（2027-2032）&amp;（千吨）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全球主要地区耐电晕漆包扁线销售收入增速：（2021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全球主要地区耐电晕漆包扁线销售收入（2021-2026）&amp;（万元）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全球主要地区耐电晕漆包扁线销售收入市场份额（2021-2026）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全球主要地区耐电晕漆包扁线收入（2027-2032）&amp;（万元）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全球主要地区耐电晕漆包扁线收入市场份额（2027-2032）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全球主要地区耐电晕漆包扁线销量（千吨）：2021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全球主要地区耐电晕漆包扁线销量（2021-2026）&amp;（千吨）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全球主要地区耐电晕漆包扁线销量市场份额（2021-2026）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全球主要地区耐电晕漆包扁线销量（2027-2032）&amp;（千吨）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全球主要地区耐电晕漆包扁线销量份额（2027-2032）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耐电晕漆包扁线生产基地、销售区域、竞争对手及市场地位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耐电晕漆包扁线产品规格、参数及市场应用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耐电晕漆包扁线销量（千吨）、收入（万元）、价格（元/千克）及毛利率（2021-2026）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全球不同产品类型耐电晕漆包扁线销量（2021-2026）&amp;（千吨）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全球不同产品类型耐电晕漆包扁线销量市场份额（2021-2026）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全球不同产品类型耐电晕漆包扁线销量预测（2027-2032）&amp;（千吨）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全球市场不同产品类型耐电晕漆包扁线销量市场份额预测（2027-2032）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全球不同产品类型耐电晕漆包扁线收入（2021-2026）&amp;（万元）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全球不同产品类型耐电晕漆包扁线收入市场份额（2021-2026）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全球不同产品类型耐电晕漆包扁线收入预测（2027-2032）&amp;（万元）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全球不同产品类型耐电晕漆包扁线收入市场份额预测（2027-2032）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中国不同产品类型耐电晕漆包扁线销量（2021-2026）&amp;（千吨）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中国不同产品类型耐电晕漆包扁线销量市场份额（2021-2026）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中国不同产品类型耐电晕漆包扁线销量预测（2027-2032）&amp;（千吨）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全球市场不同产品类型耐电晕漆包扁线销量市场份额预测（2027-2032）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中国不同产品类型耐电晕漆包扁线收入（2021-2026）&amp;（万元）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中国不同产品类型耐电晕漆包扁线收入市场份额（2021-2026）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中国不同产品类型耐电晕漆包扁线收入预测（2027-2032）&amp;（万元）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中国不同产品类型耐电晕漆包扁线收入市场份额预测（2027-2032）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全球不同应用耐电晕漆包扁线销量（2021-2026）&amp;（千吨）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全球不同应用耐电晕漆包扁线销量市场份额（2021-2026）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全球不同应用耐电晕漆包扁线销量预测（2027-2032）&amp;（千吨）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全球市场不同应用耐电晕漆包扁线销量市场份额预测（2027-2032）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全球不同应用耐电晕漆包扁线收入（2021-2026）&amp;（万元）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全球不同应用耐电晕漆包扁线收入市场份额（2021-2026）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全球不同应用耐电晕漆包扁线收入预测（2027-2032）&amp;（万元）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全球不同应用耐电晕漆包扁线收入市场份额预测（2027-2032）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中国不同应用耐电晕漆包扁线销量（2021-2026）&amp;（千吨）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中国不同应用耐电晕漆包扁线销量市场份额（2021-2026）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中国不同应用耐电晕漆包扁线销量预测（2027-2032）&amp;（千吨）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中国市场不同应用耐电晕漆包扁线销量市场份额预测（2027-2032）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中国不同应用耐电晕漆包扁线收入（2021-2026）&amp;（万元）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中国不同应用耐电晕漆包扁线收入市场份额（2021-2026）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中国不同应用耐电晕漆包扁线收入预测（2027-2032）&amp;（万元）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中国不同应用耐电晕漆包扁线收入市场份额预测（2027-2032）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耐电晕漆包扁线行业发展趋势</w:t>
      </w:r>
      <w:r>
        <w:rPr>
          <w:rFonts w:hint="eastAsia"/>
        </w:rPr>
        <w:br/>
      </w:r>
      <w:r>
        <w:rPr>
          <w:rFonts w:hint="eastAsia"/>
        </w:rPr>
        <w:t>　　表 163： 耐电晕漆包扁线行业主要驱动因素</w:t>
      </w:r>
      <w:r>
        <w:rPr>
          <w:rFonts w:hint="eastAsia"/>
        </w:rPr>
        <w:br/>
      </w:r>
      <w:r>
        <w:rPr>
          <w:rFonts w:hint="eastAsia"/>
        </w:rPr>
        <w:t>　　表 164： 耐电晕漆包扁线行业供应链分析</w:t>
      </w:r>
      <w:r>
        <w:rPr>
          <w:rFonts w:hint="eastAsia"/>
        </w:rPr>
        <w:br/>
      </w:r>
      <w:r>
        <w:rPr>
          <w:rFonts w:hint="eastAsia"/>
        </w:rPr>
        <w:t>　　表 165： 耐电晕漆包扁线上游原料供应商</w:t>
      </w:r>
      <w:r>
        <w:rPr>
          <w:rFonts w:hint="eastAsia"/>
        </w:rPr>
        <w:br/>
      </w:r>
      <w:r>
        <w:rPr>
          <w:rFonts w:hint="eastAsia"/>
        </w:rPr>
        <w:t>　　表 166： 耐电晕漆包扁线主要地区不同应用客户分析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耐电晕漆包扁线典型经销商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耐电晕漆包扁线产品图片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全球不同产品类型耐电晕漆包扁线销售额2021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全球不同产品类型耐电晕漆包扁线市场份额2025 &amp; 2032</w:t>
      </w:r>
      <w:r>
        <w:rPr>
          <w:rFonts w:hint="eastAsia"/>
        </w:rPr>
        <w:br/>
      </w:r>
      <w:r>
        <w:rPr>
          <w:rFonts w:hint="eastAsia"/>
        </w:rPr>
        <w:t>　　图 4： 双层复合结构产品图片</w:t>
      </w:r>
      <w:r>
        <w:rPr>
          <w:rFonts w:hint="eastAsia"/>
        </w:rPr>
        <w:br/>
      </w:r>
      <w:r>
        <w:rPr>
          <w:rFonts w:hint="eastAsia"/>
        </w:rPr>
        <w:t>　　图 5： 三层复合结构产品图片</w:t>
      </w:r>
      <w:r>
        <w:rPr>
          <w:rFonts w:hint="eastAsia"/>
        </w:rPr>
        <w:br/>
      </w:r>
      <w:r>
        <w:rPr>
          <w:rFonts w:hint="eastAsia"/>
        </w:rPr>
        <w:t>　　图 6： 全球不同耐热等级耐电晕漆包扁线销售额2021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全球不同耐热等级耐电晕漆包扁线市场份额2025 &amp; 2032</w:t>
      </w:r>
      <w:r>
        <w:rPr>
          <w:rFonts w:hint="eastAsia"/>
        </w:rPr>
        <w:br/>
      </w:r>
      <w:r>
        <w:rPr>
          <w:rFonts w:hint="eastAsia"/>
        </w:rPr>
        <w:t>　　图 8： 200级产品图片</w:t>
      </w:r>
      <w:r>
        <w:rPr>
          <w:rFonts w:hint="eastAsia"/>
        </w:rPr>
        <w:br/>
      </w:r>
      <w:r>
        <w:rPr>
          <w:rFonts w:hint="eastAsia"/>
        </w:rPr>
        <w:t>　　图 9： 220级产品图片</w:t>
      </w:r>
      <w:r>
        <w:rPr>
          <w:rFonts w:hint="eastAsia"/>
        </w:rPr>
        <w:br/>
      </w:r>
      <w:r>
        <w:rPr>
          <w:rFonts w:hint="eastAsia"/>
        </w:rPr>
        <w:t>　　图 10： 240级产品图片</w:t>
      </w:r>
      <w:r>
        <w:rPr>
          <w:rFonts w:hint="eastAsia"/>
        </w:rPr>
        <w:br/>
      </w:r>
      <w:r>
        <w:rPr>
          <w:rFonts w:hint="eastAsia"/>
        </w:rPr>
        <w:t>　　图 11： 全球不同材质耐电晕漆包扁线销售额2021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全球不同材质耐电晕漆包扁线市场份额2025 &amp; 2032</w:t>
      </w:r>
      <w:r>
        <w:rPr>
          <w:rFonts w:hint="eastAsia"/>
        </w:rPr>
        <w:br/>
      </w:r>
      <w:r>
        <w:rPr>
          <w:rFonts w:hint="eastAsia"/>
        </w:rPr>
        <w:t>　　图 13： 铜扁线产品图片</w:t>
      </w:r>
      <w:r>
        <w:rPr>
          <w:rFonts w:hint="eastAsia"/>
        </w:rPr>
        <w:br/>
      </w:r>
      <w:r>
        <w:rPr>
          <w:rFonts w:hint="eastAsia"/>
        </w:rPr>
        <w:t>　　图 14： 铝扁线产品图片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全球不同应用耐电晕漆包扁线市场份额2025 &amp; 2032</w:t>
      </w:r>
      <w:r>
        <w:rPr>
          <w:rFonts w:hint="eastAsia"/>
        </w:rPr>
        <w:br/>
      </w:r>
      <w:r>
        <w:rPr>
          <w:rFonts w:hint="eastAsia"/>
        </w:rPr>
        <w:t>　　图 17： 新能源汽车驱动电机</w:t>
      </w:r>
      <w:r>
        <w:rPr>
          <w:rFonts w:hint="eastAsia"/>
        </w:rPr>
        <w:br/>
      </w:r>
      <w:r>
        <w:rPr>
          <w:rFonts w:hint="eastAsia"/>
        </w:rPr>
        <w:t>　　图 18： 轨道交通牵引电机</w:t>
      </w:r>
      <w:r>
        <w:rPr>
          <w:rFonts w:hint="eastAsia"/>
        </w:rPr>
        <w:br/>
      </w:r>
      <w:r>
        <w:rPr>
          <w:rFonts w:hint="eastAsia"/>
        </w:rPr>
        <w:t>　　图 19： 风力发电机</w:t>
      </w:r>
      <w:r>
        <w:rPr>
          <w:rFonts w:hint="eastAsia"/>
        </w:rPr>
        <w:br/>
      </w:r>
      <w:r>
        <w:rPr>
          <w:rFonts w:hint="eastAsia"/>
        </w:rPr>
        <w:t>　　图 20： 工业变频电机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2025年全球前五大生产商耐电晕漆包扁线市场份额</w:t>
      </w:r>
      <w:r>
        <w:rPr>
          <w:rFonts w:hint="eastAsia"/>
        </w:rPr>
        <w:br/>
      </w:r>
      <w:r>
        <w:rPr>
          <w:rFonts w:hint="eastAsia"/>
        </w:rPr>
        <w:t>　　图 23： 2025年全球耐电晕漆包扁线第一梯队、第二梯队和第三梯队厂商及市场份额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全球耐电晕漆包扁线产能、产量、产能利用率及发展趋势（2021-2032）&amp;（千吨）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全球耐电晕漆包扁线产量、需求量及发展趋势（2021-2032）&amp;（千吨）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全球主要地区耐电晕漆包扁线产量市场份额（2021-2032）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中国耐电晕漆包扁线产能、产量、产能利用率及发展趋势（2021-2032）&amp;（千吨）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中国耐电晕漆包扁线产量、市场需求量及发展趋势（2021-2032）&amp;（千吨）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全球耐电晕漆包扁线市场销售额及增长率：（2021-2032）&amp;（万元）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全球市场耐电晕漆包扁线市场规模：2021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全球市场耐电晕漆包扁线销量及增长率（2021-2032）&amp;（千吨）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全球市场耐电晕漆包扁线价格趋势（2021-2032）&amp;（元/千克）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全球主要地区耐电晕漆包扁线销售收入（2021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全球主要地区耐电晕漆包扁线销售收入市场份额（2021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北美市场耐电晕漆包扁线销量及增长率（2021-2032）&amp;（千吨）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北美市场耐电晕漆包扁线收入及增长率（2021-2032）&amp;（万元）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欧洲市场耐电晕漆包扁线销量及增长率（2021-2032）&amp;（千吨）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欧洲市场耐电晕漆包扁线收入及增长率（2021-2032）&amp;（万元）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中国市场耐电晕漆包扁线销量及增长率（2021-2032）&amp;（千吨）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中国市场耐电晕漆包扁线收入及增长率（2021-2032）&amp;（万元）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日本市场耐电晕漆包扁线销量及增长率（2021-2032）&amp;（千吨）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日本市场耐电晕漆包扁线收入及增长率（2021-2032）&amp;（万元）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东南亚市场耐电晕漆包扁线销量及增长率（2021-2032）&amp;（千吨）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东南亚市场耐电晕漆包扁线收入及增长率（2021-2032）&amp;（万元）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印度市场耐电晕漆包扁线销量及增长率（2021-2032）&amp;（千吨）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印度市场耐电晕漆包扁线收入及增长率（2021-2032）&amp;（万元）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南美市场耐电晕漆包扁线销量及增长率（2021-2032）&amp;（千吨）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南美市场耐电晕漆包扁线收入及增长率（2021-2032）&amp;（万元）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中东市场耐电晕漆包扁线销量及增长率（2021-2032）&amp;（千吨）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中东市场耐电晕漆包扁线收入及增长率（2021-2032）&amp;（万元）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全球不同产品类型耐电晕漆包扁线价格走势（2021-2032）&amp;（元/千克）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全球不同应用耐电晕漆包扁线价格走势（2021-2032）&amp;（元/千克）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耐电晕漆包扁线中国企业SWOT分析</w:t>
      </w:r>
      <w:r>
        <w:rPr>
          <w:rFonts w:hint="eastAsia"/>
        </w:rPr>
        <w:br/>
      </w:r>
      <w:r>
        <w:rPr>
          <w:rFonts w:hint="eastAsia"/>
        </w:rPr>
        <w:t>　　图 54： 耐电晕漆包扁线产业链</w:t>
      </w:r>
      <w:r>
        <w:rPr>
          <w:rFonts w:hint="eastAsia"/>
        </w:rPr>
        <w:br/>
      </w:r>
      <w:r>
        <w:rPr>
          <w:rFonts w:hint="eastAsia"/>
        </w:rPr>
        <w:t>　　图 55： 耐电晕漆包扁线行业采购模式分析</w:t>
      </w:r>
      <w:r>
        <w:rPr>
          <w:rFonts w:hint="eastAsia"/>
        </w:rPr>
        <w:br/>
      </w:r>
      <w:r>
        <w:rPr>
          <w:rFonts w:hint="eastAsia"/>
        </w:rPr>
        <w:t>　　图 56： 耐电晕漆包扁线行业生产模式</w:t>
      </w:r>
      <w:r>
        <w:rPr>
          <w:rFonts w:hint="eastAsia"/>
        </w:rPr>
        <w:br/>
      </w:r>
      <w:r>
        <w:rPr>
          <w:rFonts w:hint="eastAsia"/>
        </w:rPr>
        <w:t>　　图 57： 耐电晕漆包扁线行业销售模式分析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b34d486924739" w:history="1">
        <w:r>
          <w:rPr>
            <w:rStyle w:val="Hyperlink"/>
          </w:rPr>
          <w:t>2026-2032年全球与中国耐电晕漆包扁线市场调查研究及前景分析报告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b34d486924739" w:history="1">
        <w:r>
          <w:rPr>
            <w:rStyle w:val="Hyperlink"/>
          </w:rPr>
          <w:t>https://www.20087.com/2/01/NaiDianYunQiBaoBianXianFaZhanQianJing.html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b11a43a594fcf" w:history="1">
      <w:r>
        <w:rPr>
          <w:rStyle w:val="Hyperlink"/>
        </w:rPr>
        <w:t>2026-2032年全球与中国耐电晕漆包扁线市场调查研究及前景分析报告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NaiDianYunQiBaoBianXianFaZhanQianJing.html" TargetMode="External" Id="R4b0b34d48692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NaiDianYunQiBaoBianXianFaZhanQianJing.html" TargetMode="External" Id="R6a5b11a43a59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2026-06-08T02:38:01Z</dcterms:created>
  <dcterms:modified xsi:type="dcterms:W3CDTF">2026-06-08T03:38:01Z</dcterms:modified>
  <dc:subject>2026-2032年全球与中国耐电晕漆包扁线市场调查研究及前景分析报告</dc:subject>
  <dc:title>2026-2032年全球与中国耐电晕漆包扁线市场调查研究及前景分析报告</dc:title>
  <cp:keywords>2026-2032年全球与中国耐电晕漆包扁线市场调查研究及前景分析报告</cp:keywords>
  <dc:description>2026-2032年全球与中国耐电晕漆包扁线市场调查研究及前景分析报告</dc:description>
</cp:coreProperties>
</file>