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6ccf2d7c4e22" w:history="1">
              <w:r>
                <w:rPr>
                  <w:rStyle w:val="Hyperlink"/>
                </w:rPr>
                <w:t>2025-2031年全球与中国聚丁二烯市场研究及前景分析报告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6ccf2d7c4e22" w:history="1">
              <w:r>
                <w:rPr>
                  <w:rStyle w:val="Hyperlink"/>
                </w:rPr>
                <w:t>2025-2031年全球与中国聚丁二烯市场研究及前景分析报告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6ccf2d7c4e22" w:history="1">
                <w:r>
                  <w:rPr>
                    <w:rStyle w:val="Hyperlink"/>
                  </w:rPr>
                  <w:t>https://www.20087.com/2/21/JuDingErXiQianJing.html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是一种重要的合成橡胶，因其良好的弹性、耐磨性和抗老化性而被广泛应用于轮胎制造、运动器材等领域。近年来，随着汽车产业的发展以及对高性能轮胎需求的增加，聚丁二烯市场呈现良好发展态势。然而，原油价格波动直接影响其生产成本，加之环保压力增大，促使企业寻求更加高效的生产工艺和替代材料。</w:t>
      </w:r>
      <w:r>
        <w:rPr>
          <w:rFonts w:hint="eastAsia"/>
        </w:rPr>
        <w:br/>
      </w:r>
      <w:r>
        <w:rPr>
          <w:rFonts w:hint="eastAsia"/>
        </w:rPr>
        <w:t>　　未来，聚丁二烯行业的发展将更加注重节能减排和循环利用。一方面，通过改进生产工艺，降低能耗和污染物排放；另一方面，探索生物基聚丁二烯等新型材料的研究和应用，以减少对化石资源的依赖。此外，随着智能交通系统的发展，对轮胎性能提出了更高的要求，这也为聚丁二烯材料的创新提供了广阔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6ccf2d7c4e22" w:history="1">
        <w:r>
          <w:rPr>
            <w:rStyle w:val="Hyperlink"/>
          </w:rPr>
          <w:t>2025-2031年全球与中国聚丁二烯市场研究及前景分析报告</w:t>
        </w:r>
      </w:hyperlink>
      <w:r>
        <w:rPr>
          <w:rFonts w:hint="eastAsia"/>
        </w:rPr>
        <w:t>》主要基于统计局、相关协会等机构的详实数据，全面分析聚丁二烯市场规模、价格走势及需求特征，梳理聚丁二烯产业链各环节发展现状。报告客观评估聚丁二烯行业技术演进方向与市场格局变化，对聚丁二烯未来发展趋势作出合理预测，并分析聚丁二烯不同细分领域的成长空间与潜在风险。通过对聚丁二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全球不同产品类型聚丁二烯销售额增长趋势2020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固体聚丁二烯橡胶</w:t>
      </w:r>
      <w:r>
        <w:rPr>
          <w:rFonts w:hint="eastAsia"/>
        </w:rPr>
        <w:br/>
      </w:r>
      <w:r>
        <w:rPr>
          <w:rFonts w:hint="eastAsia"/>
        </w:rPr>
        <w:t>　　　　1.2.3 液态聚丁二烯橡胶</w:t>
      </w:r>
      <w:r>
        <w:rPr>
          <w:rFonts w:hint="eastAsia"/>
        </w:rPr>
        <w:br/>
      </w:r>
      <w:r>
        <w:rPr>
          <w:rFonts w:hint="eastAsia"/>
        </w:rPr>
        <w:t>　　1.3 从不同应用，聚丁二烯主要包括如下几个方面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全球不同应用聚丁二烯销售额增长趋势2020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聚合物改性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工业橡胶制造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聚丁二烯行业背景、发展历史、现状及趋势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聚丁二烯行业目前现状分析</w:t>
      </w:r>
      <w:r>
        <w:rPr>
          <w:rFonts w:hint="eastAsia"/>
        </w:rPr>
        <w:br/>
      </w:r>
      <w:r>
        <w:rPr>
          <w:rFonts w:hint="eastAsia"/>
        </w:rPr>
        <w:t>　　　　1.4.2 聚丁二烯发展趋势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全球聚丁二烯总体规模分析</w:t>
      </w:r>
      <w:r>
        <w:rPr>
          <w:rFonts w:hint="eastAsia"/>
        </w:rPr>
        <w:br/>
      </w:r>
      <w:r>
        <w:rPr>
          <w:rFonts w:hint="eastAsia"/>
        </w:rPr>
        <w:t>　　2.1 全球聚丁二烯供需现状及预测（2020-2031）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全球聚丁二烯产能、产量、产能利用率及发展趋势（2020-2031）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全球聚丁二烯产量、需求量及发展趋势（2020-2031）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全球主要地区聚丁二烯产量及发展趋势（2020-2031）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全球主要地区聚丁二烯产量（2020-2025）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全球主要地区聚丁二烯产量（2026-2031）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全球主要地区聚丁二烯产量市场份额（2020-2031）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中国聚丁二烯供需现状及预测（2020-2031）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中国聚丁二烯产能、产量、产能利用率及发展趋势（2020-2031）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中国聚丁二烯产量、市场需求量及发展趋势（2020-2031）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全球聚丁二烯销量及销售额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全球市场聚丁二烯销售额（2020-2031）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全球市场聚丁二烯销量（2020-2031）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全球市场聚丁二烯价格趋势（2020-2031）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全球聚丁二烯主要地区分析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全球主要地区聚丁二烯市场规模分析：2020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全球主要地区聚丁二烯销售收入及市场份额（2020-2025年）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全球主要地区聚丁二烯销售收入预测（2026-2031年）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全球主要地区聚丁二烯销量分析：2020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全球主要地区聚丁二烯销量及市场份额（2020-2025年）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全球主要地区聚丁二烯销量及市场份额预测（2026-2031）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印度市场聚丁二烯销量、收入及增长率（2020-2031）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全球市场主要厂商聚丁二烯产能市场份额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全球市场主要厂商聚丁二烯销量（2020-2025）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全球市场主要厂商聚丁二烯销量（2020-2025）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全球市场主要厂商聚丁二烯销售收入（2020-2025）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全球市场主要厂商聚丁二烯销售价格（2020-2025）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2024年全球主要生产商聚丁二烯收入排名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中国市场主要厂商聚丁二烯销量（2020-2025）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中国市场主要厂商聚丁二烯销量（2020-2025）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中国市场主要厂商聚丁二烯销售收入（2020-2025）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2024年中国主要生产商聚丁二烯收入排名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中国市场主要厂商聚丁二烯销售价格（2020-2025）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全球主要厂商聚丁二烯总部及产地分布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全球主要厂商成立时间及聚丁二烯商业化日期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全球主要厂商聚丁二烯产品类型及应用</w:t>
      </w:r>
      <w:r>
        <w:rPr>
          <w:rFonts w:hint="eastAsia"/>
        </w:rPr>
        <w:br/>
      </w:r>
      <w:r>
        <w:rPr>
          <w:rFonts w:hint="eastAsia"/>
        </w:rPr>
        <w:t>　　4.7 聚丁二烯行业集中度、竞争程度分析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聚丁二烯行业集中度分析：2024年全球Top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全球聚丁二烯第一梯队、第二梯队和第三梯队生产商（品牌）及市场份额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聚丁二烯销量、收入、价格及毛利率（2020-2025）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不同产品类型聚丁二烯分析</w:t>
      </w:r>
      <w:r>
        <w:rPr>
          <w:rFonts w:hint="eastAsia"/>
        </w:rPr>
        <w:br/>
      </w:r>
      <w:r>
        <w:rPr>
          <w:rFonts w:hint="eastAsia"/>
        </w:rPr>
        <w:t>　　6.1 全球不同产品类型聚丁二烯销量（2020-2031）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全球不同产品类型聚丁二烯销量预测（2026-2031）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全球不同产品类型聚丁二烯收入（2020-2031）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全球不同产品类型聚丁二烯收入预测（2026-2031）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全球不同产品类型聚丁二烯价格走势（2020-2031）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不同应用聚丁二烯分析</w:t>
      </w:r>
      <w:r>
        <w:rPr>
          <w:rFonts w:hint="eastAsia"/>
        </w:rPr>
        <w:br/>
      </w:r>
      <w:r>
        <w:rPr>
          <w:rFonts w:hint="eastAsia"/>
        </w:rPr>
        <w:t>　　7.1 全球不同应用聚丁二烯销量（2020-2031）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全球不同应用聚丁二烯销量及市场份额（2020-2025）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全球不同应用聚丁二烯销量预测（2026-2031）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全球不同应用聚丁二烯收入（2020-2031）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全球不同应用聚丁二烯收入及市场份额（2020-2025）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全球不同应用聚丁二烯收入预测（2026-2031）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全球不同应用聚丁二烯价格走势（2020-2031）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聚丁二烯产业链分析</w:t>
      </w:r>
      <w:r>
        <w:rPr>
          <w:rFonts w:hint="eastAsia"/>
        </w:rPr>
        <w:br/>
      </w:r>
      <w:r>
        <w:rPr>
          <w:rFonts w:hint="eastAsia"/>
        </w:rPr>
        <w:t>　　8.2 聚丁二烯工艺制造技术分析</w:t>
      </w:r>
      <w:r>
        <w:rPr>
          <w:rFonts w:hint="eastAsia"/>
        </w:rPr>
        <w:br/>
      </w:r>
      <w:r>
        <w:rPr>
          <w:rFonts w:hint="eastAsia"/>
        </w:rPr>
        <w:t>　　8.3 聚丁二烯产业上游供应分析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聚丁二烯下游客户分析</w:t>
      </w:r>
      <w:r>
        <w:rPr>
          <w:rFonts w:hint="eastAsia"/>
        </w:rPr>
        <w:br/>
      </w:r>
      <w:r>
        <w:rPr>
          <w:rFonts w:hint="eastAsia"/>
        </w:rPr>
        <w:t>　　8.5 聚丁二烯销售渠道分析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聚丁二烯行业发展机遇及主要驱动因素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聚丁二烯行业发展面临的风险</w:t>
      </w:r>
      <w:r>
        <w:rPr>
          <w:rFonts w:hint="eastAsia"/>
        </w:rPr>
        <w:br/>
      </w:r>
      <w:r>
        <w:rPr>
          <w:rFonts w:hint="eastAsia"/>
        </w:rPr>
        <w:t>　　9.3 聚丁二烯行业政策分析</w:t>
      </w:r>
      <w:r>
        <w:rPr>
          <w:rFonts w:hint="eastAsia"/>
        </w:rPr>
        <w:br/>
      </w:r>
      <w:r>
        <w:rPr>
          <w:rFonts w:hint="eastAsia"/>
        </w:rPr>
        <w:t>　　9.4 聚丁二烯中国企业SWOT分析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全球不同产品类型聚丁二烯销售额增长（CAGR）趋势2020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聚丁二烯行业目前发展现状</w:t>
      </w:r>
      <w:r>
        <w:rPr>
          <w:rFonts w:hint="eastAsia"/>
        </w:rPr>
        <w:br/>
      </w:r>
      <w:r>
        <w:rPr>
          <w:rFonts w:hint="eastAsia"/>
        </w:rPr>
        <w:t>　　表 4： 聚丁二烯发展趋势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全球主要地区聚丁二烯产量增速（CAGR）：（2020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全球主要地区聚丁二烯产量（2020-2025）&amp;（万吨）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全球主要地区聚丁二烯产量（2026-2031）&amp;（万吨）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全球主要地区聚丁二烯产量市场份额（2020-2025）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全球主要地区聚丁二烯产量（2026-2031）&amp;（万吨）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全球主要地区聚丁二烯销售收入增速：（2020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全球主要地区聚丁二烯销售收入（2020-2025）&amp;（百万美元）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全球主要地区聚丁二烯销售收入市场份额（2020-2025）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全球主要地区聚丁二烯收入（2026-2031）&amp;（百万美元）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全球主要地区聚丁二烯收入市场份额（2026-2031）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全球主要地区聚丁二烯销量（万吨）：2020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全球主要地区聚丁二烯销量（2020-2025）&amp;（万吨）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全球主要地区聚丁二烯销量市场份额（2020-2025）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全球主要地区聚丁二烯销量（2026-2031）&amp;（万吨）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全球主要地区聚丁二烯销量份额（2026-2031）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全球市场主要厂商聚丁二烯产能（2024-2025）&amp;（万吨）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全球市场主要厂商聚丁二烯销量（2020-2025）&amp;（万吨）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全球市场主要厂商聚丁二烯销售收入（2020-2025）&amp;（百万美元）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全球市场主要厂商聚丁二烯销售收入市场份额（2020-2025）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全球市场主要厂商聚丁二烯销售价格（2020-2025）&amp;（美元/吨）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2024年全球主要生产商聚丁二烯收入排名（百万美元）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中国市场主要厂商聚丁二烯销量（2020-2025）&amp;（万吨）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中国市场主要厂商聚丁二烯销售收入（2020-2025）&amp;（百万美元）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中国市场主要厂商聚丁二烯销售收入市场份额（2020-2025）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2024年中国主要生产商聚丁二烯收入排名（百万美元）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中国市场主要厂商聚丁二烯销售价格（2020-2025）&amp;（美元/吨）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全球主要厂商聚丁二烯总部及产地分布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全球主要厂商成立时间及聚丁二烯商业化日期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全球主要厂商聚丁二烯产品类型及应用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2024年全球聚丁二烯主要厂商市场地位（第一梯队、第二梯队和第三梯队）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全球聚丁二烯市场投资、并购等现状分析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聚丁二烯销量（万吨）、收入（百万美元）、价格（美元/吨）及毛利率（2020-2025）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全球不同产品类型聚丁二烯销量（2020-2025年）&amp;（万吨）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全球不同产品类型聚丁二烯销量预测（2026-2031）&amp;（万吨）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全球市场不同产品类型聚丁二烯销量市场份额预测（2026-2031）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全球不同产品类型聚丁二烯收入（2020-2025年）&amp;（百万美元）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全球不同产品类型聚丁二烯收入预测（2026-2031）&amp;（百万美元）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全球不同产品类型聚丁二烯收入市场份额预测（2026-2031）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全球不同应用聚丁二烯销量（2020-2025年）&amp;（万吨）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全球不同应用聚丁二烯销量市场份额（2020-2025）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全球不同应用聚丁二烯销量预测（2026-2031）&amp;（万吨）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全球市场不同应用聚丁二烯销量市场份额预测（2026-2031）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全球不同应用聚丁二烯收入（2020-2025年）&amp;（百万美元）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全球不同应用聚丁二烯收入市场份额（2020-2025）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全球不同应用聚丁二烯收入预测（2026-2031）&amp;（百万美元）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全球不同应用聚丁二烯收入市场份额预测（2026-2031）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聚丁二烯上游原料供应商及联系方式列表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聚丁二烯典型客户列表</w:t>
      </w:r>
      <w:r>
        <w:rPr>
          <w:rFonts w:hint="eastAsia"/>
        </w:rPr>
        <w:br/>
      </w:r>
      <w:r>
        <w:rPr>
          <w:rFonts w:hint="eastAsia"/>
        </w:rPr>
        <w:t>　　表 111： 聚丁二烯主要销售模式及销售渠道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聚丁二烯行业发展机遇及主要驱动因素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聚丁二烯行业发展面临的风险</w:t>
      </w:r>
      <w:r>
        <w:rPr>
          <w:rFonts w:hint="eastAsia"/>
        </w:rPr>
        <w:br/>
      </w:r>
      <w:r>
        <w:rPr>
          <w:rFonts w:hint="eastAsia"/>
        </w:rPr>
        <w:t>　　表 114： 聚丁二烯行业政策分析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聚丁二烯产品图片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全球不同产品类型聚丁二烯销售额2020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全球不同产品类型聚丁二烯市场份额2024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固体聚丁二烯橡胶产品图片</w:t>
      </w:r>
      <w:r>
        <w:rPr>
          <w:rFonts w:hint="eastAsia"/>
        </w:rPr>
        <w:br/>
      </w:r>
      <w:r>
        <w:rPr>
          <w:rFonts w:hint="eastAsia"/>
        </w:rPr>
        <w:t>　　图 5： 液态聚丁二烯橡胶产品图片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全球不同应用聚丁二烯市场份额2024 &amp; 2031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聚合物改性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工业橡胶制造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全球聚丁二烯产能、产量、产能利用率及发展趋势（2020-2031）&amp;（万吨）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全球聚丁二烯产量、需求量及发展趋势（2020-2031）&amp;（万吨）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全球主要地区聚丁二烯产量（2020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全球主要地区聚丁二烯产量市场份额（2020-2031）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中国聚丁二烯产能、产量、产能利用率及发展趋势（2020-2031）&amp;（万吨）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中国聚丁二烯产量、市场需求量及发展趋势（2020-2031）&amp;（万吨）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全球聚丁二烯市场销售额及增长率：（2020-2031）&amp;（百万美元）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全球市场聚丁二烯市场规模：2020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全球市场聚丁二烯价格趋势（2020-2031）&amp;（美元/吨）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全球主要地区聚丁二烯销售收入（2020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全球主要地区聚丁二烯销售收入市场份额（2020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印度市场聚丁二烯销量及增长率（2020-2031）&amp;（万吨）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印度市场聚丁二烯收入及增长率（2020-2031）&amp;（百万美元）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2024年全球市场主要厂商聚丁二烯销量市场份额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2024年全球市场主要厂商聚丁二烯收入市场份额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2024年中国市场主要厂商聚丁二烯销量市场份额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2024年中国市场主要厂商聚丁二烯收入市场份额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2024年全球前五大生产商聚丁二烯市场份额</w:t>
      </w:r>
      <w:r>
        <w:rPr>
          <w:rFonts w:hint="eastAsia"/>
        </w:rPr>
        <w:br/>
      </w:r>
      <w:r>
        <w:rPr>
          <w:rFonts w:hint="eastAsia"/>
        </w:rPr>
        <w:t>　　图 42： 2024年全球聚丁二烯第一梯队、第二梯队和第三梯队厂商及市场份额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全球不同产品类型聚丁二烯价格走势（2020-2031）&amp;（美元/吨）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全球不同应用聚丁二烯价格走势（2020-2031）&amp;（美元/吨）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聚丁二烯产业链</w:t>
      </w:r>
      <w:r>
        <w:rPr>
          <w:rFonts w:hint="eastAsia"/>
        </w:rPr>
        <w:br/>
      </w:r>
      <w:r>
        <w:rPr>
          <w:rFonts w:hint="eastAsia"/>
        </w:rPr>
        <w:t>　　图 46： 聚丁二烯中国企业SWOT分析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6ccf2d7c4e22" w:history="1">
        <w:r>
          <w:rPr>
            <w:rStyle w:val="Hyperlink"/>
          </w:rPr>
          <w:t>2025-2031年全球与中国聚丁二烯市场研究及前景分析报告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6ccf2d7c4e22" w:history="1">
        <w:r>
          <w:rPr>
            <w:rStyle w:val="Hyperlink"/>
          </w:rPr>
          <w:t>https://www.20087.com/2/21/JuDingErXiQianJing.html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热点：聚丁烯-1、聚丁二烯缩写、丁二烯的加聚反应、聚丁二烯树脂、聚一三丁二烯、聚丁二烯多元醇、聚氯丁二烯、聚丁二烯是什么材料、13丁二烯加聚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873ffb3f472f" w:history="1">
      <w:r>
        <w:rPr>
          <w:rStyle w:val="Hyperlink"/>
        </w:rPr>
        <w:t>2025-2031年全球与中国聚丁二烯市场研究及前景分析报告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uDingErXiQianJing.html" TargetMode="External" Id="R71c56ccf2d7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uDingErXiQianJing.html" TargetMode="External" Id="Rdf77873ffb3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2025-02-17T23:23:49Z</dcterms:created>
  <dcterms:modified xsi:type="dcterms:W3CDTF">2025-02-18T00:23:49Z</dcterms:modified>
  <dc:subject>2025-2031年全球与中国聚丁二烯市场研究及前景分析报告</dc:subject>
  <dc:title>2025-2031年全球与中国聚丁二烯市场研究及前景分析报告</dc:title>
  <cp:keywords>2025-2031年全球与中国聚丁二烯市场研究及前景分析报告</cp:keywords>
  <dc:description>2025-2031年全球与中国聚丁二烯市场研究及前景分析报告</dc:description>
</cp:coreProperties>
</file>