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5f2cd6cbc4c3a" w:history="1">
              <w:r>
                <w:rPr>
                  <w:rStyle w:val="Hyperlink"/>
                </w:rPr>
                <w:t>中国聚碳酸亚丙酯（PPC）行业调查分析及市场前景预测报告（2025-2031年）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5f2cd6cbc4c3a" w:history="1">
              <w:r>
                <w:rPr>
                  <w:rStyle w:val="Hyperlink"/>
                </w:rPr>
                <w:t>中国聚碳酸亚丙酯（PPC）行业调查分析及市场前景预测报告（2025-2031年）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5f2cd6cbc4c3a" w:history="1">
                <w:r>
                  <w:rPr>
                    <w:rStyle w:val="Hyperlink"/>
                  </w:rPr>
                  <w:t>https://www.20087.com/M_ShiYouHuaGong/12/JuTanSuanYaBingZhiPPCFaZhanQuShiYuCeFenXi.html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（PPC）是一种生物可降解的聚合物，近年来因其环保特性和在包装、医疗、农用薄膜等领域的潜在应用而受到广泛关注。PPC的生物降解性源于其主链上的酯键，在自然条件下能被微生物分解，从而减少对环境的影响。目前，PPC的工业化生产仍处于发展阶段，生产成本相对较高，但随着技术的不断进步和规模化生产，成本有望降低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PPC的发展将更加注重性能优化和成本控制。性能优化方面，将通过分子设计和改性技术，提高PPC的机械强度、热稳定性和加工性能，以满足更广泛的应用需求。成本控制方面，将致力于开发更经济的原料来源和更高效的合成工艺，降低生产成本，推动PPC的大规模商业化应用，尤其是在一次性塑料替代品和绿色包装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5f2cd6cbc4c3a" w:history="1">
        <w:r>
          <w:rPr>
            <w:rStyle w:val="Hyperlink"/>
          </w:rPr>
          <w:t>中国聚碳酸亚丙酯（PPC）行业调查分析及市场前景预测报告（2025-2031年）</w:t>
        </w:r>
      </w:hyperlink>
      <w:r>
        <w:rPr>
          <w:rFonts w:hint="eastAsia"/>
        </w:rPr>
        <w:t>》依托多年行业监测数据，结合聚碳酸亚丙酯（PPC）行业现状与未来前景，系统分析了聚碳酸亚丙酯（PPC）市场需求、市场规模、产业链结构、价格机制及细分市场特征。报告对聚碳酸亚丙酯（PPC）市场前景进行了客观评估，预测了聚碳酸亚丙酯（PPC）行业发展趋势，并详细解读了品牌竞争格局、市场集中度及重点企业的运营表现。此外，报告通过SWOT分析识别了聚碳酸亚丙酯（PPC）行业机遇与潜在风险，为投资者和决策者提供了科学、规范的战略建议，助力把握聚碳酸亚丙酯（PPC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中国聚碳酸亚丙酯（PPC）行业发展概况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聚碳酸亚丙酯（PPC）行业定义与主要产品</w:t>
      </w:r>
      <w:r>
        <w:rPr>
          <w:rFonts w:hint="eastAsia"/>
        </w:rPr>
        <w:br/>
      </w:r>
      <w:r>
        <w:rPr>
          <w:rFonts w:hint="eastAsia"/>
        </w:rPr>
        <w:t>　　　　一、聚碳酸亚丙酯（PPC）的定义</w:t>
      </w:r>
      <w:r>
        <w:rPr>
          <w:rFonts w:hint="eastAsia"/>
        </w:rPr>
        <w:br/>
      </w:r>
      <w:r>
        <w:rPr>
          <w:rFonts w:hint="eastAsia"/>
        </w:rPr>
        <w:t>　　　　二、聚碳酸亚丙酯（PPC）行业主要产品构成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 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聚碳酸亚丙酯（PPC）行业相关政策解读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2025-2031年聚碳酸亚丙酯（PPC）行业发展前景整体预测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聚碳酸亚丙酯（PPC）生产工艺技术及发展趋势研究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聚碳酸亚丙酯（PPC）产品市场供需分析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聚碳酸亚丙酯（PPC）市场需求情况分析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聚碳酸亚丙酯（PPC）市场供给情况分析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聚碳酸亚丙酯（PPC）市场供给平衡性分析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聚碳酸亚丙酯（PPC）行业生产现状分析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聚碳酸亚丙酯（PPC）行业总体规模</w:t>
      </w:r>
      <w:r>
        <w:rPr>
          <w:rFonts w:hint="eastAsia"/>
        </w:rPr>
        <w:br/>
      </w:r>
      <w:r>
        <w:rPr>
          <w:rFonts w:hint="eastAsia"/>
        </w:rPr>
        <w:t>　　第二节 聚碳酸亚丙酯（PPC）产能概况</w:t>
      </w:r>
      <w:r>
        <w:rPr>
          <w:rFonts w:hint="eastAsia"/>
        </w:rPr>
        <w:br/>
      </w:r>
      <w:r>
        <w:rPr>
          <w:rFonts w:hint="eastAsia"/>
        </w:rPr>
        <w:t>　　第三节 聚碳酸亚丙酯（PPC）产量概况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聚碳酸亚丙酯（PPC）产业的生命周期分析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聚碳酸亚丙酯（PPC）行业产业链发展分析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 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聚碳酸亚丙酯（PPC）行业原材料供给情况</w:t>
      </w:r>
      <w:r>
        <w:rPr>
          <w:rFonts w:hint="eastAsia"/>
        </w:rPr>
        <w:br/>
      </w:r>
      <w:r>
        <w:rPr>
          <w:rFonts w:hint="eastAsia"/>
        </w:rPr>
        <w:t>　　第四节 聚碳酸亚丙酯（PPC）行业下游消费市场构成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聚碳酸亚丙酯（PPC）原材料供应情况分析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聚碳酸亚丙酯（PPC）主要原材料构成分析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聚碳酸亚丙酯（PPC）主要原材料价格变化趋势分析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聚碳酸亚丙酯（PPC）主要原材料供应情况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聚碳酸亚丙酯（PPC）国内重点生产企业分析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江苏中科金龙化工股份有限公司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内蒙古蒙西高新技术集团有限公司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南京东民塑胶原料有限公司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余姚市鑫鑫化工有限公司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聚碳酸亚丙酯（PPC）行业销售状况及营销战略分析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聚碳酸亚丙酯（PPC）行业销售状况分析</w:t>
      </w:r>
      <w:r>
        <w:rPr>
          <w:rFonts w:hint="eastAsia"/>
        </w:rPr>
        <w:br/>
      </w:r>
      <w:r>
        <w:rPr>
          <w:rFonts w:hint="eastAsia"/>
        </w:rPr>
        <w:t>　　　　一、聚碳酸亚丙酯（PPC）行业销售收入分析</w:t>
      </w:r>
      <w:r>
        <w:rPr>
          <w:rFonts w:hint="eastAsia"/>
        </w:rPr>
        <w:br/>
      </w:r>
      <w:r>
        <w:rPr>
          <w:rFonts w:hint="eastAsia"/>
        </w:rPr>
        <w:t>　　　　二、聚碳酸亚丙酯（PPC）行业投资收益率分析</w:t>
      </w:r>
      <w:r>
        <w:rPr>
          <w:rFonts w:hint="eastAsia"/>
        </w:rPr>
        <w:br/>
      </w:r>
      <w:r>
        <w:rPr>
          <w:rFonts w:hint="eastAsia"/>
        </w:rPr>
        <w:t>　　　　三、聚碳酸亚丙酯（PPC）行业产品销售集中度分析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四、聚碳酸亚丙酯（PPC）行业销售税金分析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聚碳酸亚丙酯（PPC）营销战略分析</w:t>
      </w:r>
      <w:r>
        <w:rPr>
          <w:rFonts w:hint="eastAsia"/>
        </w:rPr>
        <w:br/>
      </w:r>
      <w:r>
        <w:rPr>
          <w:rFonts w:hint="eastAsia"/>
        </w:rPr>
        <w:t>　　　　一、聚碳酸亚丙酯（PPC）行业企业的营销策略分析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二、聚碳酸亚丙酯（PPC）上游行业发展态势展望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聚碳酸亚丙酯（PPC）用户分析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聚碳酸亚丙酯（PPC）用户认知程度</w:t>
      </w:r>
      <w:r>
        <w:rPr>
          <w:rFonts w:hint="eastAsia"/>
        </w:rPr>
        <w:br/>
      </w:r>
      <w:r>
        <w:rPr>
          <w:rFonts w:hint="eastAsia"/>
        </w:rPr>
        <w:t>　　第二节 聚碳酸亚丙酯（PPC）用户关注因素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聚碳酸亚丙酯（PPC）市场价格及价格走势分析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聚碳酸亚丙酯（PPC）年度价格变化分析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聚碳酸亚丙酯（PPC）月度价格变化分析</w:t>
      </w:r>
      <w:r>
        <w:rPr>
          <w:rFonts w:hint="eastAsia"/>
        </w:rPr>
        <w:br/>
      </w:r>
      <w:r>
        <w:rPr>
          <w:rFonts w:hint="eastAsia"/>
        </w:rPr>
        <w:t>　　第三节 聚碳酸亚丙酯（PPC）各厂家价格分析</w:t>
      </w:r>
      <w:r>
        <w:rPr>
          <w:rFonts w:hint="eastAsia"/>
        </w:rPr>
        <w:br/>
      </w:r>
      <w:r>
        <w:rPr>
          <w:rFonts w:hint="eastAsia"/>
        </w:rPr>
        <w:t>　　第四节 聚碳酸亚丙酯（PPC）市场价格驱动因素分析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2025-2031年我国聚碳酸亚丙酯（PPC）市场价格预测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聚碳酸亚丙酯（PPC）行业竞争格局与策略分析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一、聚碳酸亚丙酯（PPC）行业集中度分析</w:t>
      </w:r>
      <w:r>
        <w:rPr>
          <w:rFonts w:hint="eastAsia"/>
        </w:rPr>
        <w:br/>
      </w:r>
      <w:r>
        <w:rPr>
          <w:rFonts w:hint="eastAsia"/>
        </w:rPr>
        <w:t>　　　　二、聚碳酸亚丙酯（PPC）行业竞争程度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聚碳酸亚丙酯（PPC）市场竞争策略分析</w:t>
      </w:r>
      <w:r>
        <w:rPr>
          <w:rFonts w:hint="eastAsia"/>
        </w:rPr>
        <w:br/>
      </w:r>
      <w:r>
        <w:rPr>
          <w:rFonts w:hint="eastAsia"/>
        </w:rPr>
        <w:t>　　　　一、聚碳酸亚丙酯（PPC）市场增长潜力分析</w:t>
      </w:r>
      <w:r>
        <w:rPr>
          <w:rFonts w:hint="eastAsia"/>
        </w:rPr>
        <w:br/>
      </w:r>
      <w:r>
        <w:rPr>
          <w:rFonts w:hint="eastAsia"/>
        </w:rPr>
        <w:t>　　　　二、聚碳酸亚丙酯（PPC）产品竞争策略分析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聚碳酸亚丙酯（PPC）企业竞争策略分析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一、2025-2031年我国聚碳酸亚丙酯（PPC）市场竞争趋势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二、2025-2031年聚碳酸亚丙酯（PPC）行业竞争格局展望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三、2025-2031年聚碳酸亚丙酯（PPC）行业竞争策略分析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聚碳酸亚丙酯（PPC）行业进出口现状分析及趋势预测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三、聚碳酸亚丙酯（PPC）行业海外市场分布情况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一、2025-2031年聚碳酸亚丙酯（PPC）行业进出口市场有利因素分析预测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二、2025-2031年聚碳酸亚丙酯（PPC）行业出口市场不利因素分析预测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聚碳酸亚丙酯（PPC）市场整体运行趋势预测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聚碳酸亚丙酯（PPC）行业的前景预测</w:t>
      </w:r>
      <w:r>
        <w:rPr>
          <w:rFonts w:hint="eastAsia"/>
        </w:rPr>
        <w:br/>
      </w:r>
      <w:r>
        <w:rPr>
          <w:rFonts w:hint="eastAsia"/>
        </w:rPr>
        <w:t>　　　　一、聚碳酸亚丙酯（PPC）生产前景预测</w:t>
      </w:r>
      <w:r>
        <w:rPr>
          <w:rFonts w:hint="eastAsia"/>
        </w:rPr>
        <w:br/>
      </w:r>
      <w:r>
        <w:rPr>
          <w:rFonts w:hint="eastAsia"/>
        </w:rPr>
        <w:t>　　　　二、聚碳酸亚丙酯（PPC）消费前景预测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聚碳酸亚丙酯（PPC）行业发展建议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二、大力发展聚碳酸亚丙酯（PPC）原料生产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 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四、提高国内聚碳酸亚丙酯（PPC）生产技术水平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聚碳酸亚丙酯（PPC）行业投资可行性分析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聚碳酸亚丙酯（PPC）行业投资价值分析</w:t>
      </w:r>
      <w:r>
        <w:rPr>
          <w:rFonts w:hint="eastAsia"/>
        </w:rPr>
        <w:br/>
      </w:r>
      <w:r>
        <w:rPr>
          <w:rFonts w:hint="eastAsia"/>
        </w:rPr>
        <w:t>　　　　一、聚碳酸亚丙酯（PPC）行业发展前景分析</w:t>
      </w:r>
      <w:r>
        <w:rPr>
          <w:rFonts w:hint="eastAsia"/>
        </w:rPr>
        <w:br/>
      </w:r>
      <w:r>
        <w:rPr>
          <w:rFonts w:hint="eastAsia"/>
        </w:rPr>
        <w:t>　　　　二、聚碳酸亚丙酯（PPC）行业盈利能力预测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中~智~林~　聚碳酸亚丙酯（PPC）行业投资策略分析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聚碳酸亚丙酯（PPC）行业发展周期分析</w:t>
      </w:r>
      <w:r>
        <w:rPr>
          <w:rFonts w:hint="eastAsia"/>
        </w:rPr>
        <w:br/>
      </w:r>
      <w:r>
        <w:rPr>
          <w:rFonts w:hint="eastAsia"/>
        </w:rPr>
        <w:t>　　图表 3 2020-2025年聚碳酸亚丙酯（PPC）行业产销规模</w:t>
      </w:r>
      <w:r>
        <w:rPr>
          <w:rFonts w:hint="eastAsia"/>
        </w:rPr>
        <w:br/>
      </w:r>
      <w:r>
        <w:rPr>
          <w:rFonts w:hint="eastAsia"/>
        </w:rPr>
        <w:t>　　图表 4 2020-2025年我国聚碳酸亚丙酯（PPC）市场容量分析</w:t>
      </w:r>
      <w:r>
        <w:rPr>
          <w:rFonts w:hint="eastAsia"/>
        </w:rPr>
        <w:br/>
      </w:r>
      <w:r>
        <w:rPr>
          <w:rFonts w:hint="eastAsia"/>
        </w:rPr>
        <w:t>　　图表 5 2020-2025年我国聚碳酸亚丙酯（PPC）产品供给量分析</w:t>
      </w:r>
      <w:r>
        <w:rPr>
          <w:rFonts w:hint="eastAsia"/>
        </w:rPr>
        <w:br/>
      </w:r>
      <w:r>
        <w:rPr>
          <w:rFonts w:hint="eastAsia"/>
        </w:rPr>
        <w:t>　　图表 6 聚碳酸亚丙酯（PPC）渠道供给份额分析</w:t>
      </w:r>
      <w:r>
        <w:rPr>
          <w:rFonts w:hint="eastAsia"/>
        </w:rPr>
        <w:br/>
      </w:r>
      <w:r>
        <w:rPr>
          <w:rFonts w:hint="eastAsia"/>
        </w:rPr>
        <w:t>　　图表 7 2020-2025年聚碳酸亚丙酯（PPC）市场供给平衡性分析</w:t>
      </w:r>
      <w:r>
        <w:rPr>
          <w:rFonts w:hint="eastAsia"/>
        </w:rPr>
        <w:br/>
      </w:r>
      <w:r>
        <w:rPr>
          <w:rFonts w:hint="eastAsia"/>
        </w:rPr>
        <w:t>　　图表 8 2020-2025年我国聚碳酸亚丙酯（PPC）行业总体规模</w:t>
      </w:r>
      <w:r>
        <w:rPr>
          <w:rFonts w:hint="eastAsia"/>
        </w:rPr>
        <w:br/>
      </w:r>
      <w:r>
        <w:rPr>
          <w:rFonts w:hint="eastAsia"/>
        </w:rPr>
        <w:t>　　图表 9 2020-2025年我国聚碳酸亚丙酯（PPC）行业产能概况</w:t>
      </w:r>
      <w:r>
        <w:rPr>
          <w:rFonts w:hint="eastAsia"/>
        </w:rPr>
        <w:br/>
      </w:r>
      <w:r>
        <w:rPr>
          <w:rFonts w:hint="eastAsia"/>
        </w:rPr>
        <w:t>　　图表 10 2020-2025年我国聚碳酸亚丙酯（PPC）行业产量变动</w:t>
      </w:r>
      <w:r>
        <w:rPr>
          <w:rFonts w:hint="eastAsia"/>
        </w:rPr>
        <w:br/>
      </w:r>
      <w:r>
        <w:rPr>
          <w:rFonts w:hint="eastAsia"/>
        </w:rPr>
        <w:t>　　图表 11 2020-2025年我国聚碳酸亚丙酯（PPC）行业产能利用率分析</w:t>
      </w:r>
      <w:r>
        <w:rPr>
          <w:rFonts w:hint="eastAsia"/>
        </w:rPr>
        <w:br/>
      </w:r>
      <w:r>
        <w:rPr>
          <w:rFonts w:hint="eastAsia"/>
        </w:rPr>
        <w:t>　　图表 12 聚碳酸亚丙酯（PPC）行业生命周期的判断</w:t>
      </w:r>
      <w:r>
        <w:rPr>
          <w:rFonts w:hint="eastAsia"/>
        </w:rPr>
        <w:br/>
      </w:r>
      <w:r>
        <w:rPr>
          <w:rFonts w:hint="eastAsia"/>
        </w:rPr>
        <w:t>　　图表 13 聚碳酸亚丙酯（PPC）的产业链结构图</w:t>
      </w:r>
      <w:r>
        <w:rPr>
          <w:rFonts w:hint="eastAsia"/>
        </w:rPr>
        <w:br/>
      </w:r>
      <w:r>
        <w:rPr>
          <w:rFonts w:hint="eastAsia"/>
        </w:rPr>
        <w:t>　　图表 14 2020-2025年我国环氧丙烷产量分析</w:t>
      </w:r>
      <w:r>
        <w:rPr>
          <w:rFonts w:hint="eastAsia"/>
        </w:rPr>
        <w:br/>
      </w:r>
      <w:r>
        <w:rPr>
          <w:rFonts w:hint="eastAsia"/>
        </w:rPr>
        <w:t>　　图表 15 2020-2025年我国环氧丙烷产量变动情况</w:t>
      </w:r>
      <w:r>
        <w:rPr>
          <w:rFonts w:hint="eastAsia"/>
        </w:rPr>
        <w:br/>
      </w:r>
      <w:r>
        <w:rPr>
          <w:rFonts w:hint="eastAsia"/>
        </w:rPr>
        <w:t>　　图表 16 近4年江苏中科金龙化工股份有限公司总资产周转次数变化情况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近4年江苏中科金龙化工股份有限公司销售毛利率变化情况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近4年江苏中科金龙化工股份有限公司资产负债率变化情况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近4年江苏中科金龙化工股份有限公司固定资产周转次数情况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近4年江苏中科金龙化工股份有限公司流动资产周转次数变化情况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近4年江苏中科金龙化工股份有限公司产权比率变化情况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近4年江苏中科金龙化工股份有限公司已获利息倍数变化情况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近4年内蒙古蒙西高新技术集团有限公司总资产周转次数变化情况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近4年内蒙古蒙西高新技术集团有限公司销售毛利率变化情况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近4年内蒙古蒙西高新技术集团有限公司资产负债率变化情况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近4年内蒙古蒙西高新技术集团有限公司固定资产周转次数情况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近4年内蒙古蒙西高新技术集团有限公司流动资产周转次数变化情况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近4年内蒙古蒙西高新技术集团有限公司产权比率变化情况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近4年内蒙古蒙西高新技术集团有限公司已获利息倍数变化情况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近4年河南天冠企业集团有限公司总资产周转次数变化情况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近4年河南天冠企业集团有限公司销售毛利率变化情况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近4年河南天冠企业集团有限公司资产负债率变化情况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近4年河南天冠企业集团有限公司固定资产周转次数情况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近4年河南天冠企业集团有限公司流动资产周转次数变化情况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近4年河南天冠企业集团有限公司产权比率变化情况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近4年河南天冠企业集团有限公司已获利息倍数变化情况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近4年南京东民塑胶原料有限公司总资产周转次数变化情况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近4年南京东民塑胶原料有限公司销售毛利率变化情况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近4年南京东民塑胶原料有限公司资产负债率变化情况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近4年南京东民塑胶原料有限公司固定资产周转次数情况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近4年南京东民塑胶原料有限公司流动资产周转次数变化情况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近4年南京东民塑胶原料有限公司产权比率变化情况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近4年南京东民塑胶原料有限公司已获利息倍数变化情况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近4年余姚市鑫鑫化工有限公司总资产周转次数变化情况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近4年余姚市鑫鑫化工有限公司销售毛利率变化情况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近4年余姚市鑫鑫化工有限公司资产负债率变化情况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近4年余姚市鑫鑫化工有限公司固定资产周转次数情况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近4年余姚市鑫鑫化工有限公司流动资产周转次数变化情况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近4年余姚市鑫鑫化工有限公司产权比率变化情况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近4年余姚市鑫鑫化工有限公司已获利息倍数变化情况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2020-2025年我国聚碳酸亚丙酯（PPC）行业销售收入分析</w:t>
      </w:r>
      <w:r>
        <w:rPr>
          <w:rFonts w:hint="eastAsia"/>
        </w:rPr>
        <w:br/>
      </w:r>
      <w:r>
        <w:rPr>
          <w:rFonts w:hint="eastAsia"/>
        </w:rPr>
        <w:t>　　图表 52 2020-2025年我国聚碳酸亚丙酯（PPC）行业投资收益率分析</w:t>
      </w:r>
      <w:r>
        <w:rPr>
          <w:rFonts w:hint="eastAsia"/>
        </w:rPr>
        <w:br/>
      </w:r>
      <w:r>
        <w:rPr>
          <w:rFonts w:hint="eastAsia"/>
        </w:rPr>
        <w:t>　　图表 53 2020-2025年我国聚碳酸亚丙酯（PPC）行业销售税金分析</w:t>
      </w:r>
      <w:r>
        <w:rPr>
          <w:rFonts w:hint="eastAsia"/>
        </w:rPr>
        <w:br/>
      </w:r>
      <w:r>
        <w:rPr>
          <w:rFonts w:hint="eastAsia"/>
        </w:rPr>
        <w:t>　　图表 54 消费者对聚碳酸亚丙酯（PPC）行业认知度宏观调查</w:t>
      </w:r>
      <w:r>
        <w:rPr>
          <w:rFonts w:hint="eastAsia"/>
        </w:rPr>
        <w:br/>
      </w:r>
      <w:r>
        <w:rPr>
          <w:rFonts w:hint="eastAsia"/>
        </w:rPr>
        <w:t>　　图表 55 聚碳酸亚丙酯（PPC）行业消费者对聚碳酸亚丙酯（PPC）功能的关注度</w:t>
      </w:r>
      <w:r>
        <w:rPr>
          <w:rFonts w:hint="eastAsia"/>
        </w:rPr>
        <w:br/>
      </w:r>
      <w:r>
        <w:rPr>
          <w:rFonts w:hint="eastAsia"/>
        </w:rPr>
        <w:t>　　图表 56 聚碳酸亚丙酯（PPC）行业消费者对聚碳酸亚丙酯（PPC）质量的关注度</w:t>
      </w:r>
      <w:r>
        <w:rPr>
          <w:rFonts w:hint="eastAsia"/>
        </w:rPr>
        <w:br/>
      </w:r>
      <w:r>
        <w:rPr>
          <w:rFonts w:hint="eastAsia"/>
        </w:rPr>
        <w:t>　　图表 57 聚碳酸亚丙酯（PPC）行业消费者对聚碳酸亚丙酯（PPC）质量的关注度</w:t>
      </w:r>
      <w:r>
        <w:rPr>
          <w:rFonts w:hint="eastAsia"/>
        </w:rPr>
        <w:br/>
      </w:r>
      <w:r>
        <w:rPr>
          <w:rFonts w:hint="eastAsia"/>
        </w:rPr>
        <w:t>　　图表 58 聚碳酸亚丙酯（PPC）行业消费者对聚碳酸亚丙酯（PPC）外观关注度</w:t>
      </w:r>
      <w:r>
        <w:rPr>
          <w:rFonts w:hint="eastAsia"/>
        </w:rPr>
        <w:br/>
      </w:r>
      <w:r>
        <w:rPr>
          <w:rFonts w:hint="eastAsia"/>
        </w:rPr>
        <w:t>　　图表 59 聚碳酸亚丙酯（PPC）行业消费者对聚碳酸亚丙酯（PPC）服务关注度</w:t>
      </w:r>
      <w:r>
        <w:rPr>
          <w:rFonts w:hint="eastAsia"/>
        </w:rPr>
        <w:br/>
      </w:r>
      <w:r>
        <w:rPr>
          <w:rFonts w:hint="eastAsia"/>
        </w:rPr>
        <w:t>　　图表 60 2020-2025年我国聚碳酸亚丙酯（PPC） 年度价格变化分析</w:t>
      </w:r>
      <w:r>
        <w:rPr>
          <w:rFonts w:hint="eastAsia"/>
        </w:rPr>
        <w:br/>
      </w:r>
      <w:r>
        <w:rPr>
          <w:rFonts w:hint="eastAsia"/>
        </w:rPr>
        <w:t>　　图表 61 2025年我国聚碳酸亚丙酯（PPC） 月度价格变化分析</w:t>
      </w:r>
      <w:r>
        <w:rPr>
          <w:rFonts w:hint="eastAsia"/>
        </w:rPr>
        <w:br/>
      </w:r>
      <w:r>
        <w:rPr>
          <w:rFonts w:hint="eastAsia"/>
        </w:rPr>
        <w:t>　　图表 62 聚碳酸亚丙酯（PPC）各厂家报价</w:t>
      </w:r>
      <w:r>
        <w:rPr>
          <w:rFonts w:hint="eastAsia"/>
        </w:rPr>
        <w:br/>
      </w:r>
      <w:r>
        <w:rPr>
          <w:rFonts w:hint="eastAsia"/>
        </w:rPr>
        <w:t>　　图表 63 2025-2031年我国聚碳酸亚丙酯（PPC）市场价格预测</w:t>
      </w:r>
      <w:r>
        <w:rPr>
          <w:rFonts w:hint="eastAsia"/>
        </w:rPr>
        <w:br/>
      </w:r>
      <w:r>
        <w:rPr>
          <w:rFonts w:hint="eastAsia"/>
        </w:rPr>
        <w:t>　　图表 64 2020-2025年我国聚碳酸亚丙酯（PPC）进口价格分析</w:t>
      </w:r>
      <w:r>
        <w:rPr>
          <w:rFonts w:hint="eastAsia"/>
        </w:rPr>
        <w:br/>
      </w:r>
      <w:r>
        <w:rPr>
          <w:rFonts w:hint="eastAsia"/>
        </w:rPr>
        <w:t>　　图表 65 2020-2025年我国聚碳酸亚丙酯（PPC）行业进口量及增长情况</w:t>
      </w:r>
      <w:r>
        <w:rPr>
          <w:rFonts w:hint="eastAsia"/>
        </w:rPr>
        <w:br/>
      </w:r>
      <w:r>
        <w:rPr>
          <w:rFonts w:hint="eastAsia"/>
        </w:rPr>
        <w:t>　　图表 66 2020-2025年我国聚碳酸亚丙酯（PPC）出口价格分析</w:t>
      </w:r>
      <w:r>
        <w:rPr>
          <w:rFonts w:hint="eastAsia"/>
        </w:rPr>
        <w:br/>
      </w:r>
      <w:r>
        <w:rPr>
          <w:rFonts w:hint="eastAsia"/>
        </w:rPr>
        <w:t>　　图表 67 2020-2025年我国聚碳酸亚丙酯（PPC）行业出口数量分析</w:t>
      </w:r>
      <w:r>
        <w:rPr>
          <w:rFonts w:hint="eastAsia"/>
        </w:rPr>
        <w:br/>
      </w:r>
      <w:r>
        <w:rPr>
          <w:rFonts w:hint="eastAsia"/>
        </w:rPr>
        <w:t>　　图表 68 2025-2031年我国聚碳酸亚丙酯（PPC）行业进口市场预测</w:t>
      </w:r>
      <w:r>
        <w:rPr>
          <w:rFonts w:hint="eastAsia"/>
        </w:rPr>
        <w:br/>
      </w:r>
      <w:r>
        <w:rPr>
          <w:rFonts w:hint="eastAsia"/>
        </w:rPr>
        <w:t>　　图表 69 2025-2031年我国聚碳酸亚丙酯（PPC）行业出口市场预测</w:t>
      </w:r>
      <w:r>
        <w:rPr>
          <w:rFonts w:hint="eastAsia"/>
        </w:rPr>
        <w:br/>
      </w:r>
      <w:r>
        <w:rPr>
          <w:rFonts w:hint="eastAsia"/>
        </w:rPr>
        <w:t>　　图表 70 2025-2031年我国聚碳酸亚丙酯（PPC）生产前景预测</w:t>
      </w:r>
      <w:r>
        <w:rPr>
          <w:rFonts w:hint="eastAsia"/>
        </w:rPr>
        <w:br/>
      </w:r>
      <w:r>
        <w:rPr>
          <w:rFonts w:hint="eastAsia"/>
        </w:rPr>
        <w:t>　　图表 71 2025-2031年我国聚碳酸亚丙酯（PPC）消费前景预测</w:t>
      </w:r>
      <w:r>
        <w:rPr>
          <w:rFonts w:hint="eastAsia"/>
        </w:rPr>
        <w:br/>
      </w:r>
      <w:r>
        <w:rPr>
          <w:rFonts w:hint="eastAsia"/>
        </w:rPr>
        <w:t>　　图表 72 2020-2025年我国聚碳酸亚丙酯（PPC）行业资本保值增值率分析预测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73 2020-2025年聚碳酸亚丙酯（PPC）行业同业竞争风险及控制策略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74 聚碳酸亚丙酯（PPC）产业链投资示意图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5f2cd6cbc4c3a" w:history="1">
        <w:r>
          <w:rPr>
            <w:rStyle w:val="Hyperlink"/>
          </w:rPr>
          <w:t>中国聚碳酸亚丙酯（PPC）行业调查分析及市场前景预测报告（2025-2031年）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5f2cd6cbc4c3a" w:history="1">
        <w:r>
          <w:rPr>
            <w:rStyle w:val="Hyperlink"/>
          </w:rPr>
          <w:t>https://www.20087.com/M_ShiYouHuaGong/12/JuTanSuanYaBingZhiPPCFaZhanQuShiYuCeFenXi.html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热点：偶氮二碳酸二异丙酯价格、聚碳酸亚丙酯二醇、月桂酸、聚碳酸亚丙酯化学式、聚丙烯酸甲酯、聚碳酸亚丙酯熔点、碳酸亚丙酯、聚碳酸亚丙酯结构、聚碳酸亚丙酯二醇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1773e8ffc4827" w:history="1">
      <w:r>
        <w:rPr>
          <w:rStyle w:val="Hyperlink"/>
        </w:rPr>
        <w:t>中国聚碳酸亚丙酯（PPC）行业调查分析及市场前景预测报告（2025-2031年）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JuTanSuanYaBingZhiPPCFaZhanQuShiYuCeFenXi.html" TargetMode="External" Id="R2525f2cd6cbc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JuTanSuanYaBingZhiPPCFaZhanQuShiYuCeFenXi.html" TargetMode="External" Id="R26e1773e8ffc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2025-01-13T08:47:00Z</dcterms:created>
  <dcterms:modified xsi:type="dcterms:W3CDTF">2025-01-13T09:47:00Z</dcterms:modified>
  <dc:subject>中国聚碳酸亚丙酯（PPC）行业调查分析及市场前景预测报告（2025-2031年）</dc:subject>
  <dc:title>中国聚碳酸亚丙酯（PPC）行业调查分析及市场前景预测报告（2025-2031年）</dc:title>
  <cp:keywords>中国聚碳酸亚丙酯（PPC）行业调查分析及市场前景预测报告（2025-2031年）</cp:keywords>
  <dc:description>中国聚碳酸亚丙酯（PPC）行业调查分析及市场前景预测报告（2025-2031年）</dc:description>
</cp:coreProperties>
</file>