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216c18cd4f05" w:history="1">
              <w:r>
                <w:rPr>
                  <w:rStyle w:val="Hyperlink"/>
                </w:rPr>
                <w:t>2025-2031年全球与中国脱模膏行业研究分析及发展前景预测报告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216c18cd4f05" w:history="1">
              <w:r>
                <w:rPr>
                  <w:rStyle w:val="Hyperlink"/>
                </w:rPr>
                <w:t>2025-2031年全球与中国脱模膏行业研究分析及发展前景预测报告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c216c18cd4f05" w:history="1">
                <w:r>
                  <w:rPr>
                    <w:rStyle w:val="Hyperlink"/>
                  </w:rPr>
                  <w:t>https://www.20087.com/2/61/TuoMoGaoShiChangQianJing.html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膏是一种用于模具表面处理的化学品，广泛应用于塑料、橡胶、复合材料等行业。近年来，随着制造业技术的进步和对产品质量要求的提高，脱模膏的需求量持续增长。目前，脱模膏的技术不断创新，不仅提高了产品的脱模效果和模具寿命，还增强了其对各种材料的适应性。此外，随着环保法规的趋严，脱模膏的生产和使用更加注重环保性能。</w:t>
      </w:r>
      <w:r>
        <w:rPr>
          <w:rFonts w:hint="eastAsia"/>
        </w:rPr>
        <w:br/>
      </w:r>
      <w:r>
        <w:rPr>
          <w:rFonts w:hint="eastAsia"/>
        </w:rPr>
        <w:t>　　未来，脱模膏市场将持续增长。一方面，随着制造业技术的进步和对产品质量要求的提高，对高质量脱模膏的需求将持续增加。另一方面，技术创新将进一步提升脱模膏的性能，如采用更先进的配方技术和环保材料，提高产品的脱模效果和模具寿命。此外，随着环保法规的趋严，脱模膏将更加注重环保性能，采用低污染和可生物降解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c216c18cd4f05" w:history="1">
        <w:r>
          <w:rPr>
            <w:rStyle w:val="Hyperlink"/>
          </w:rPr>
          <w:t>2025-2031年全球与中国脱模膏行业研究分析及发展前景预测报告</w:t>
        </w:r>
      </w:hyperlink>
      <w:r>
        <w:rPr>
          <w:rFonts w:hint="eastAsia"/>
        </w:rPr>
        <w:t>》系统分析了脱模膏行业的市场规模、市场需求及价格波动，深入探讨了脱模膏产业链关键环节及各细分市场特点。报告基于权威数据，科学预测了脱模膏市场前景与发展趋势，同时评估了脱模膏重点企业的经营状况，包括品牌影响力、市场集中度及竞争格局。通过SWOT分析，报告揭示了脱模膏行业面临的风险与机遇，为脱模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脱模膏市场概述</w:t>
      </w:r>
      <w:r>
        <w:rPr>
          <w:rFonts w:hint="eastAsia"/>
        </w:rPr>
        <w:br/>
      </w:r>
      <w:r>
        <w:rPr>
          <w:rFonts w:hint="eastAsia"/>
        </w:rPr>
        <w:t>　　1.1 脱模膏行业概述及统计范围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不同产品类型脱模膏规模增长趋势2020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聚乙烯醇</w:t>
      </w:r>
      <w:r>
        <w:rPr>
          <w:rFonts w:hint="eastAsia"/>
        </w:rPr>
        <w:br/>
      </w:r>
      <w:r>
        <w:rPr>
          <w:rFonts w:hint="eastAsia"/>
        </w:rPr>
        <w:t>　　　　1.2.3 半永久聚合物</w:t>
      </w:r>
      <w:r>
        <w:rPr>
          <w:rFonts w:hint="eastAsia"/>
        </w:rPr>
        <w:br/>
      </w:r>
      <w:r>
        <w:rPr>
          <w:rFonts w:hint="eastAsia"/>
        </w:rPr>
        <w:t>　　　　1.2.4 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从不同应用，脱模膏主要包括如下几个方面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不同应用脱模膏规模增长趋势2020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脱模膏行业发展总体概况</w:t>
      </w:r>
      <w:r>
        <w:rPr>
          <w:rFonts w:hint="eastAsia"/>
        </w:rPr>
        <w:br/>
      </w:r>
      <w:r>
        <w:rPr>
          <w:rFonts w:hint="eastAsia"/>
        </w:rPr>
        <w:t>　　　　1.4.2 脱模膏行业发展主要特点</w:t>
      </w:r>
      <w:r>
        <w:rPr>
          <w:rFonts w:hint="eastAsia"/>
        </w:rPr>
        <w:br/>
      </w:r>
      <w:r>
        <w:rPr>
          <w:rFonts w:hint="eastAsia"/>
        </w:rPr>
        <w:t>　　　　1.4.3 脱模膏行业发展影响因素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全球脱模膏供需现状及预测（2020-2031）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全球脱模膏产量、需求量及发展趋势（2020-2031）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全球主要地区脱模膏产量及发展趋势（2020-2031）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中国脱模膏产量、市场需求量及发展趋势（2020-2031）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中国脱模膏产能和产量占全球的比重（2020-2031）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全球脱模膏销量及收入（2020-2031）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全球市场脱模膏收入（2020-2031）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全球市场脱模膏销量（2020-2031）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全球市场脱模膏价格趋势（2020-2031）</w:t>
      </w:r>
      <w:r>
        <w:rPr>
          <w:rFonts w:hint="eastAsia"/>
        </w:rPr>
        <w:br/>
      </w:r>
      <w:r>
        <w:rPr>
          <w:rFonts w:hint="eastAsia"/>
        </w:rPr>
        <w:t>　　2.4 中国脱模膏销量及收入（2020-2031）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中国市场脱模膏收入（2020-2031）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中国市场脱模膏销量（2020-2031）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中国市场脱模膏销量和收入占全球的比重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全球脱模膏主要地区分析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全球主要地区脱模膏市场规模分析：2020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全球主要地区脱模膏销售收入及市场份额（2020-2025年）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全球主要地区脱模膏销售收入预测（2025-2031）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全球主要地区脱模膏销量分析：2020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全球主要地区脱模膏销量及市场份额（2020-2025年）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全球主要地区脱模膏销量及市场份额预测（2025-2031）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北美（美国和加拿大）脱模膏销量（2020-2031）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北美（美国和加拿大）脱模膏收入（2020-2031）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欧洲（德国、英国、法国和意大利等国家）脱模膏销量（2020-2031）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欧洲（德国、英国、法国和意大利等国家）脱模膏收入（2020-2031）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亚太（中国、日本、韩国、中国台湾、印度和东南亚等）脱模膏销量（2020-2031）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亚太（中国、日本、韩国、中国台湾、印度和东南亚等）脱模膏收入（2020-2031）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拉美地区（墨西哥、巴西等国家）脱模膏销量（2020-2031）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拉美地区（墨西哥、巴西等国家）脱模膏收入（2020-2031）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中东及非洲（土耳其、沙特等国家）脱模膏销量（2020-2031）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中东及非洲（土耳其、沙特等国家）脱模膏收入（2020-2031）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全球市场主要厂商脱模膏产能市场份额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全球市场主要厂商脱模膏销量（2020-2025）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全球市场主要厂商脱模膏销售收入（2020-2025）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全球市场主要厂商脱模膏销售价格（2020-2025）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2025年全球主要生产商脱模膏收入排名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中国市场主要厂商脱模膏销量（2020-2025）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中国市场主要厂商脱模膏销售收入（2020-2025）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中国市场主要厂商脱模膏销售价格（2020-2025）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2025年中国主要生产商脱模膏收入排名</w:t>
      </w:r>
      <w:r>
        <w:rPr>
          <w:rFonts w:hint="eastAsia"/>
        </w:rPr>
        <w:br/>
      </w:r>
      <w:r>
        <w:rPr>
          <w:rFonts w:hint="eastAsia"/>
        </w:rPr>
        <w:t>　　4.3 全球主要厂商脱模膏总部及产地分布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全球主要厂商脱模膏商业化日期</w:t>
      </w:r>
      <w:r>
        <w:rPr>
          <w:rFonts w:hint="eastAsia"/>
        </w:rPr>
        <w:br/>
      </w:r>
      <w:r>
        <w:rPr>
          <w:rFonts w:hint="eastAsia"/>
        </w:rPr>
        <w:t>　　4.5 全球主要厂商脱模膏产品类型及应用</w:t>
      </w:r>
      <w:r>
        <w:rPr>
          <w:rFonts w:hint="eastAsia"/>
        </w:rPr>
        <w:br/>
      </w:r>
      <w:r>
        <w:rPr>
          <w:rFonts w:hint="eastAsia"/>
        </w:rPr>
        <w:t>　　4.6 脱模膏行业集中度、竞争程度分析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脱模膏行业集中度分析：全球头部厂商份额（Top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全球脱模膏第一梯队、第二梯队和第三梯队生产商（品牌）及市场份额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不同产品类型脱模膏分析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全球市场不同产品类型脱模膏销量（2020-2031）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全球市场不同产品类型脱模膏销量及市场份额（2020-2025）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全球市场不同产品类型脱模膏销量预测（2025-2031）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全球市场不同产品类型脱模膏收入（2020-2031）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全球市场不同产品类型脱模膏收入及市场份额（2020-2025）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全球市场不同产品类型脱模膏收入预测（2025-2031）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全球市场不同产品类型脱模膏价格走势（2020-2031）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中国市场不同产品类型脱模膏销量（2020-2031）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中国市场不同产品类型脱模膏销量及市场份额（2020-2025）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中国市场不同产品类型脱模膏销量预测（2025-2031）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中国市场不同产品类型脱模膏收入（2020-2031）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中国市场不同产品类型脱模膏收入及市场份额（2020-2025）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中国市场不同产品类型脱模膏收入预测（2025-2031）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不同应用脱模膏分析</w:t>
      </w:r>
      <w:r>
        <w:rPr>
          <w:rFonts w:hint="eastAsia"/>
        </w:rPr>
        <w:br/>
      </w:r>
      <w:r>
        <w:rPr>
          <w:rFonts w:hint="eastAsia"/>
        </w:rPr>
        <w:t>　　6.1 全球市场不同应用脱模膏销量（2020-2031）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全球市场不同应用脱模膏销量及市场份额（2020-2025）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全球市场不同应用脱模膏销量预测（2025-2031）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全球市场不同应用脱模膏收入（2020-2031）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全球市场不同应用脱模膏收入及市场份额（2020-2025）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全球市场不同应用脱模膏收入预测（2025-2031）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全球市场不同应用脱模膏价格走势（2020-2031）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中国市场不同应用脱模膏销量（2020-2031）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中国市场不同应用脱模膏销量及市场份额（2020-2025）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中国市场不同应用脱模膏销量预测（2025-2031）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中国市场不同应用脱模膏收入（2020-2031）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中国市场不同应用脱模膏收入及市场份额（2020-2025）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中国市场不同应用脱模膏收入预测（2025-2031）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脱模膏行业发展趋势</w:t>
      </w:r>
      <w:r>
        <w:rPr>
          <w:rFonts w:hint="eastAsia"/>
        </w:rPr>
        <w:br/>
      </w:r>
      <w:r>
        <w:rPr>
          <w:rFonts w:hint="eastAsia"/>
        </w:rPr>
        <w:t>　　7.2 脱模膏行业主要驱动因素</w:t>
      </w:r>
      <w:r>
        <w:rPr>
          <w:rFonts w:hint="eastAsia"/>
        </w:rPr>
        <w:br/>
      </w:r>
      <w:r>
        <w:rPr>
          <w:rFonts w:hint="eastAsia"/>
        </w:rPr>
        <w:t>　　7.3 脱模膏中国企业SWOT分析</w:t>
      </w:r>
      <w:r>
        <w:rPr>
          <w:rFonts w:hint="eastAsia"/>
        </w:rPr>
        <w:br/>
      </w:r>
      <w:r>
        <w:rPr>
          <w:rFonts w:hint="eastAsia"/>
        </w:rPr>
        <w:t>　　7.4 中国脱模膏行业政策环境分析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脱模膏行业产业链简介</w:t>
      </w:r>
      <w:r>
        <w:rPr>
          <w:rFonts w:hint="eastAsia"/>
        </w:rPr>
        <w:br/>
      </w:r>
      <w:r>
        <w:rPr>
          <w:rFonts w:hint="eastAsia"/>
        </w:rPr>
        <w:t>　　　　8.1.1 脱模膏行业供应链分析</w:t>
      </w:r>
      <w:r>
        <w:rPr>
          <w:rFonts w:hint="eastAsia"/>
        </w:rPr>
        <w:br/>
      </w:r>
      <w:r>
        <w:rPr>
          <w:rFonts w:hint="eastAsia"/>
        </w:rPr>
        <w:t>　　　　8.1.2 脱模膏主要原料及供应情况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脱模膏行业主要下游客户</w:t>
      </w:r>
      <w:r>
        <w:rPr>
          <w:rFonts w:hint="eastAsia"/>
        </w:rPr>
        <w:br/>
      </w:r>
      <w:r>
        <w:rPr>
          <w:rFonts w:hint="eastAsia"/>
        </w:rPr>
        <w:t>　　8.2 脱模膏行业采购模式</w:t>
      </w:r>
      <w:r>
        <w:rPr>
          <w:rFonts w:hint="eastAsia"/>
        </w:rPr>
        <w:br/>
      </w:r>
      <w:r>
        <w:rPr>
          <w:rFonts w:hint="eastAsia"/>
        </w:rPr>
        <w:t>　　8.3 脱模膏行业生产模式</w:t>
      </w:r>
      <w:r>
        <w:rPr>
          <w:rFonts w:hint="eastAsia"/>
        </w:rPr>
        <w:br/>
      </w:r>
      <w:r>
        <w:rPr>
          <w:rFonts w:hint="eastAsia"/>
        </w:rPr>
        <w:t>　　8.4 脱模膏行业销售模式及销售渠道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全球市场主要脱模膏厂商简介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脱模膏销量、收入、价格及毛利率（2020-2025）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中国市场脱模膏产量、销量、进出口分析及未来趋势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中国市场脱模膏产量、销量、进出口分析及未来趋势（2020-2031）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中国市场脱模膏进出口贸易趋势</w:t>
      </w:r>
      <w:r>
        <w:rPr>
          <w:rFonts w:hint="eastAsia"/>
        </w:rPr>
        <w:br/>
      </w:r>
      <w:r>
        <w:rPr>
          <w:rFonts w:hint="eastAsia"/>
        </w:rPr>
        <w:t>　　10.3 中国市场脱模膏主要进口来源</w:t>
      </w:r>
      <w:r>
        <w:rPr>
          <w:rFonts w:hint="eastAsia"/>
        </w:rPr>
        <w:br/>
      </w:r>
      <w:r>
        <w:rPr>
          <w:rFonts w:hint="eastAsia"/>
        </w:rPr>
        <w:t>　　10.4 中国市场脱模膏主要出口目的地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中国市场脱模膏主要地区分布</w:t>
      </w:r>
      <w:r>
        <w:rPr>
          <w:rFonts w:hint="eastAsia"/>
        </w:rPr>
        <w:br/>
      </w:r>
      <w:r>
        <w:rPr>
          <w:rFonts w:hint="eastAsia"/>
        </w:rPr>
        <w:t>　　11.1 中国脱模膏生产地区分布</w:t>
      </w:r>
      <w:r>
        <w:rPr>
          <w:rFonts w:hint="eastAsia"/>
        </w:rPr>
        <w:br/>
      </w:r>
      <w:r>
        <w:rPr>
          <w:rFonts w:hint="eastAsia"/>
        </w:rPr>
        <w:t>　　11.2 中国脱模膏消费地区分布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全球不同产品类型脱模膏增长趋势2020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不同应用脱模膏增长趋势2020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脱模膏行业发展主要特点</w:t>
      </w:r>
      <w:r>
        <w:rPr>
          <w:rFonts w:hint="eastAsia"/>
        </w:rPr>
        <w:br/>
      </w:r>
      <w:r>
        <w:rPr>
          <w:rFonts w:hint="eastAsia"/>
        </w:rPr>
        <w:t>　　表4 脱模膏行业发展有利因素分析</w:t>
      </w:r>
      <w:r>
        <w:rPr>
          <w:rFonts w:hint="eastAsia"/>
        </w:rPr>
        <w:br/>
      </w:r>
      <w:r>
        <w:rPr>
          <w:rFonts w:hint="eastAsia"/>
        </w:rPr>
        <w:t>　　表5 脱模膏行业发展不利因素分析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进入脱模膏行业壁垒</w:t>
      </w:r>
      <w:r>
        <w:rPr>
          <w:rFonts w:hint="eastAsia"/>
        </w:rPr>
        <w:br/>
      </w:r>
      <w:r>
        <w:rPr>
          <w:rFonts w:hint="eastAsia"/>
        </w:rPr>
        <w:t>　　表7 全球主要地区脱模膏产量（件）：2020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全球主要地区脱模膏产量（2020-2025）&amp;（件）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全球主要地区脱模膏产量市场份额（2020-2025）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全球主要地区脱模膏产量（2025-2031）&amp;（件）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全球主要地区脱模膏销售收入（百万美元）：2020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全球主要地区脱模膏销售收入（2020-2025）&amp;（百万美元）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全球主要地区脱模膏销售收入市场份额（2020-2025）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全球主要地区脱模膏收入（2025-2031）&amp;（百万美元）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全球主要地区脱模膏收入市场份额（2025-2031）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全球主要地区脱模膏销量（件）：2020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全球主要地区脱模膏销量（2020-2025）&amp;（件）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全球主要地区脱模膏销量（2025-2031）&amp;（件）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全球主要地区脱模膏销量份额（2025-2031）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北美脱模膏基本情况分析</w:t>
      </w:r>
      <w:r>
        <w:rPr>
          <w:rFonts w:hint="eastAsia"/>
        </w:rPr>
        <w:br/>
      </w:r>
      <w:r>
        <w:rPr>
          <w:rFonts w:hint="eastAsia"/>
        </w:rPr>
        <w:t>　　表22 欧洲脱模膏基本情况分析</w:t>
      </w:r>
      <w:r>
        <w:rPr>
          <w:rFonts w:hint="eastAsia"/>
        </w:rPr>
        <w:br/>
      </w:r>
      <w:r>
        <w:rPr>
          <w:rFonts w:hint="eastAsia"/>
        </w:rPr>
        <w:t>　　表23 亚太地区脱模膏基本情况分析</w:t>
      </w:r>
      <w:r>
        <w:rPr>
          <w:rFonts w:hint="eastAsia"/>
        </w:rPr>
        <w:br/>
      </w:r>
      <w:r>
        <w:rPr>
          <w:rFonts w:hint="eastAsia"/>
        </w:rPr>
        <w:t>　　表24 拉美地区脱模膏基本情况分析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中东及非洲脱模膏基本情况分析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全球市场主要厂商脱模膏产能（2024-2025）&amp;（件）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全球市场主要厂商脱模膏销量（2020-2025）&amp;（件）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全球市场主要厂商脱模膏销售收入（2020-2025）&amp;（百万美元）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全球市场主要厂商脱模膏销售收入市场份额（2020-2025）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全球市场主要厂商脱模膏销售价格（2020-2025）&amp;（美元/件）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2025年全球主要生产商脱模膏收入排名（百万美元）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中国市场主要厂商脱模膏销量（2020-2025）&amp;（件）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中国市场主要厂商脱模膏销售收入（2020-2025）&amp;（百万美元）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中国市场主要厂商脱模膏销售收入市场份额（2020-2025）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中国市场主要厂商脱模膏销售价格（2020-2025）&amp;（美元/件）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2025年中国主要生产商脱模膏收入排名（百万美元）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全球主要厂商脱模膏总部及产地分布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全球主要厂商脱模膏商业化日期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全球主要厂商脱模膏产品类型及应用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2025年全球脱模膏主要厂商市场地位（第一梯队、第二梯队和第三梯队）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全球不同产品类型脱模膏销量（2020-2025年）&amp;（件）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全球不同产品类型脱模膏销量预测（2025-2031）&amp;（件）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全球市场不同产品类型脱模膏销量市场份额预测（2025-2031）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全球不同产品类型脱模膏收入（2020-2025年）&amp;（百万美元）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全球不同产品类型脱模膏收入市场份额（2020-2025）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全球不同产品类型脱模膏收入预测（2025-2031）&amp;（百万美元）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全球不同产品类型脱模膏收入市场份额预测（2025-2031）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中国不同产品类型脱模膏销量（2020-2025年）&amp;（件）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中国不同产品类型脱模膏销量预测（2025-2031）&amp;（件）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中国不同产品类型脱模膏销量市场份额预测（2025-2031）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中国不同产品类型脱模膏收入（2020-2025年）&amp;（百万美元）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中国不同产品类型脱模膏收入市场份额（2020-2025）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中国不同产品类型脱模膏收入预测（2025-2031）&amp;（百万美元）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中国不同产品类型脱模膏收入市场份额预测（2025-2031）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全球不同应用脱模膏销量（2020-2025年）&amp;（件）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全球不同应用脱模膏销量预测（2025-2031）&amp;（件）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全球市场不同应用脱模膏销量市场份额预测（2025-2031）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全球不同应用脱模膏收入（2020-2025年）&amp;（百万美元）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全球不同应用脱模膏收入市场份额（2020-2025）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全球不同应用脱模膏收入预测（2025-2031）&amp;（百万美元）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全球不同应用脱模膏收入市场份额预测（2025-2031）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中国不同应用脱模膏销量（2020-2025年）&amp;（件）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中国不同应用脱模膏销量市场份额（2020-2025）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中国不同应用脱模膏销量预测（2025-2031）&amp;（件）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中国不同应用脱模膏销量市场份额预测（2025-2031）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中国不同应用脱模膏收入（2020-2025年）&amp;（百万美元）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中国不同应用脱模膏收入市场份额（2020-2025）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中国不同应用脱模膏收入预测（2025-2031）&amp;（百万美元）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中国不同应用脱模膏收入市场份额预测（2025-2031）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脱模膏行业技术发展趋势</w:t>
      </w:r>
      <w:r>
        <w:rPr>
          <w:rFonts w:hint="eastAsia"/>
        </w:rPr>
        <w:br/>
      </w:r>
      <w:r>
        <w:rPr>
          <w:rFonts w:hint="eastAsia"/>
        </w:rPr>
        <w:t>　　表76 脱模膏行业主要驱动因素</w:t>
      </w:r>
      <w:r>
        <w:rPr>
          <w:rFonts w:hint="eastAsia"/>
        </w:rPr>
        <w:br/>
      </w:r>
      <w:r>
        <w:rPr>
          <w:rFonts w:hint="eastAsia"/>
        </w:rPr>
        <w:t>　　表77 脱模膏行业供应链分析</w:t>
      </w:r>
      <w:r>
        <w:rPr>
          <w:rFonts w:hint="eastAsia"/>
        </w:rPr>
        <w:br/>
      </w:r>
      <w:r>
        <w:rPr>
          <w:rFonts w:hint="eastAsia"/>
        </w:rPr>
        <w:t>　　表78 脱模膏上游原料供应商</w:t>
      </w:r>
      <w:r>
        <w:rPr>
          <w:rFonts w:hint="eastAsia"/>
        </w:rPr>
        <w:br/>
      </w:r>
      <w:r>
        <w:rPr>
          <w:rFonts w:hint="eastAsia"/>
        </w:rPr>
        <w:t>　　表79 脱模膏行业主要下游客户</w:t>
      </w:r>
      <w:r>
        <w:rPr>
          <w:rFonts w:hint="eastAsia"/>
        </w:rPr>
        <w:br/>
      </w:r>
      <w:r>
        <w:rPr>
          <w:rFonts w:hint="eastAsia"/>
        </w:rPr>
        <w:t>　　表80 脱模膏行业典型经销商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脱模膏生产基地、销售区域、竞争对手及市场地位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脱模膏产品规格、参数及市场应用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脱模膏销量（件）、收入（百万美元）、价格（美元/件）及毛利率（2020-2025）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中国市场脱模膏产量、销量、进出口（2020-2025年）&amp;（件）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表157 中国市场脱模膏产量、销量、进出口预测（2025-2031）&amp;（件）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表158 中国市场脱模膏进出口贸易趋势</w:t>
      </w:r>
      <w:r>
        <w:rPr>
          <w:rFonts w:hint="eastAsia"/>
        </w:rPr>
        <w:br/>
      </w:r>
      <w:r>
        <w:rPr>
          <w:rFonts w:hint="eastAsia"/>
        </w:rPr>
        <w:t>　　表159 中国市场脱模膏主要进口来源</w:t>
      </w:r>
      <w:r>
        <w:rPr>
          <w:rFonts w:hint="eastAsia"/>
        </w:rPr>
        <w:br/>
      </w:r>
      <w:r>
        <w:rPr>
          <w:rFonts w:hint="eastAsia"/>
        </w:rPr>
        <w:t>　　表160 中国市场脱模膏主要出口目的地</w:t>
      </w:r>
      <w:r>
        <w:rPr>
          <w:rFonts w:hint="eastAsia"/>
        </w:rPr>
        <w:br/>
      </w:r>
      <w:r>
        <w:rPr>
          <w:rFonts w:hint="eastAsia"/>
        </w:rPr>
        <w:t>　　表161 中国脱模膏生产地区分布</w:t>
      </w:r>
      <w:r>
        <w:rPr>
          <w:rFonts w:hint="eastAsia"/>
        </w:rPr>
        <w:br/>
      </w:r>
      <w:r>
        <w:rPr>
          <w:rFonts w:hint="eastAsia"/>
        </w:rPr>
        <w:t>　　表162 中国脱模膏消费地区分布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脱模膏产品图片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全球不同产品类型脱模膏规模2020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全球不同产品类型脱模膏市场份额2024 VS 2025</w:t>
      </w:r>
      <w:r>
        <w:rPr>
          <w:rFonts w:hint="eastAsia"/>
        </w:rPr>
        <w:br/>
      </w:r>
      <w:r>
        <w:rPr>
          <w:rFonts w:hint="eastAsia"/>
        </w:rPr>
        <w:t>　　图4 聚乙烯醇产品图片</w:t>
      </w:r>
      <w:r>
        <w:rPr>
          <w:rFonts w:hint="eastAsia"/>
        </w:rPr>
        <w:br/>
      </w:r>
      <w:r>
        <w:rPr>
          <w:rFonts w:hint="eastAsia"/>
        </w:rPr>
        <w:t>　　图5 半永久聚合物产品图片</w:t>
      </w:r>
      <w:r>
        <w:rPr>
          <w:rFonts w:hint="eastAsia"/>
        </w:rPr>
        <w:br/>
      </w:r>
      <w:r>
        <w:rPr>
          <w:rFonts w:hint="eastAsia"/>
        </w:rPr>
        <w:t>　　图6 蜡产品图片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全球不同应用脱模膏规模2020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全球不同应用脱模膏市场份额2024 VS 2025</w:t>
      </w:r>
      <w:r>
        <w:rPr>
          <w:rFonts w:hint="eastAsia"/>
        </w:rPr>
        <w:br/>
      </w:r>
      <w:r>
        <w:rPr>
          <w:rFonts w:hint="eastAsia"/>
        </w:rPr>
        <w:t>　　图10 电子产品</w:t>
      </w:r>
      <w:r>
        <w:rPr>
          <w:rFonts w:hint="eastAsia"/>
        </w:rPr>
        <w:br/>
      </w:r>
      <w:r>
        <w:rPr>
          <w:rFonts w:hint="eastAsia"/>
        </w:rPr>
        <w:t>　　图11 塑料</w:t>
      </w:r>
      <w:r>
        <w:rPr>
          <w:rFonts w:hint="eastAsia"/>
        </w:rPr>
        <w:br/>
      </w:r>
      <w:r>
        <w:rPr>
          <w:rFonts w:hint="eastAsia"/>
        </w:rPr>
        <w:t>　　图12 树脂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全球脱模膏产能、产量、产能利用率及发展趋势（2020-2031）&amp;（件）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全球脱模膏产量、需求量及发展趋势（2020-2031）&amp;（件）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全球主要地区脱模膏产量规模：2020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全球主要地区脱模膏产量市场份额（2020-2031）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中国脱模膏产能、产量、产能利用率及发展趋势（2020-2031）&amp;（件）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中国脱模膏产量、市场需求量及发展趋势（2020-2031）&amp;（件）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中国脱模膏总产能占全球比重（2020-2031）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中国脱模膏总产量占全球比重（2020-2031）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全球脱模膏市场收入及增长率：（2020-2031）&amp;（百万美元）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全球市场脱模膏市场规模：2020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全球市场脱模膏销量及增长率（2020-2031）&amp;（件）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全球市场脱模膏价格趋势（2020-2031）&amp;（美元/件）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中国脱模膏市场收入及增长率：（2020-2031）&amp;（百万美元）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中国市场脱模膏市场规模：2020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中国市场脱模膏销量及增长率（2020-2031）&amp;（件）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中国市场脱模膏销量占全球比重（2020-2031）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中国脱模膏收入占全球比重（2020-2031）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全球主要地区脱模膏销售收入规模：2020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全球主要地区脱模膏销售收入市场份额（2020-2025）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全球主要地区脱模膏销售收入市场份额（2024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全球主要地区脱模膏收入市场份额（2025-2031）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北美（美国和加拿大）脱模膏销量（2020-2031）&amp;（件）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北美（美国和加拿大）脱模膏销量份额（2020-2031）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北美（美国和加拿大）脱模膏收入（2020-2031）&amp;（百万美元）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北美（美国和加拿大）脱模膏收入份额（2020-2031）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欧洲（德国、英国、法国和意大利等国家）脱模膏销量（2020-2031）&amp;（件）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欧洲（德国、英国、法国和意大利等国家）脱模膏销量份额（2020-2031）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欧洲（德国、英国、法国和意大利等国家）脱模膏收入（2020-2031）&amp;（百万美元）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欧洲（德国、英国、法国和意大利等国家）脱模膏收入份额（2020-2031）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亚太（中国、日本、韩国、中国台湾、印度和东南亚等）脱模膏销量（2020-2031）&amp;（件）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亚太（中国、日本、韩国、中国台湾、印度和东南亚等）脱模膏销量份额（2020-2031）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亚太（中国、日本、韩国、中国台湾、印度和东南亚等）脱模膏收入（2020-2031）&amp;（百万美元）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亚太（中国、日本、韩国、中国台湾、印度和东南亚等）脱模膏收入份额（2020-2031）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拉美地区（墨西哥、巴西等国家）脱模膏销量（2020-2031）&amp;（件）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拉美地区（墨西哥、巴西等国家）脱模膏销量份额（2020-2031）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拉美地区（墨西哥、巴西等国家）脱模膏收入（2020-2031）&amp;（百万美元）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拉美地区（墨西哥、巴西等国家）脱模膏收入份额（2020-2031）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中东及非洲（土耳其、沙特等国家）脱模膏销量（2020-2031）&amp;（件）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中东及非洲（土耳其、沙特等国家）脱模膏销量份额（2020-2031）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中东及非洲（土耳其、沙特等国家）脱模膏收入（2020-2031）&amp;（百万美元）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中东及非洲（土耳其、沙特等国家）脱模膏收入份额（2020-2031）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2025年全球市场主要厂商脱模膏销量市场份额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2025年全球市场主要厂商脱模膏收入市场份额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2025年中国市场主要厂商脱模膏销量市场份额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2025年中国市场主要厂商脱模膏收入市场份额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2025年全球前五大生产商脱模膏市场份额</w:t>
      </w:r>
      <w:r>
        <w:rPr>
          <w:rFonts w:hint="eastAsia"/>
        </w:rPr>
        <w:br/>
      </w:r>
      <w:r>
        <w:rPr>
          <w:rFonts w:hint="eastAsia"/>
        </w:rPr>
        <w:t>　　图60 全球脱模膏第一梯队、第二梯队和第三梯队生产商（品牌）及市场份额（2025）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全球不同产品类型脱模膏价格走势（2020-2031）&amp;（美元/件）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全球不同应用脱模膏价格走势（2020-2031）&amp;（美元/件）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脱模膏中国企业SWOT分析</w:t>
      </w:r>
      <w:r>
        <w:rPr>
          <w:rFonts w:hint="eastAsia"/>
        </w:rPr>
        <w:br/>
      </w:r>
      <w:r>
        <w:rPr>
          <w:rFonts w:hint="eastAsia"/>
        </w:rPr>
        <w:t>　　图64 脱模膏产业链</w:t>
      </w:r>
      <w:r>
        <w:rPr>
          <w:rFonts w:hint="eastAsia"/>
        </w:rPr>
        <w:br/>
      </w:r>
      <w:r>
        <w:rPr>
          <w:rFonts w:hint="eastAsia"/>
        </w:rPr>
        <w:t>　　图65 脱模膏行业采购模式分析</w:t>
      </w:r>
      <w:r>
        <w:rPr>
          <w:rFonts w:hint="eastAsia"/>
        </w:rPr>
        <w:br/>
      </w:r>
      <w:r>
        <w:rPr>
          <w:rFonts w:hint="eastAsia"/>
        </w:rPr>
        <w:t>　　图66 脱模膏行业生产模式分析</w:t>
      </w:r>
      <w:r>
        <w:rPr>
          <w:rFonts w:hint="eastAsia"/>
        </w:rPr>
        <w:br/>
      </w:r>
      <w:r>
        <w:rPr>
          <w:rFonts w:hint="eastAsia"/>
        </w:rPr>
        <w:t>　　图67 脱模膏行业销售模式分析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216c18cd4f05" w:history="1">
        <w:r>
          <w:rPr>
            <w:rStyle w:val="Hyperlink"/>
          </w:rPr>
          <w:t>2025-2031年全球与中国脱模膏行业研究分析及发展前景预测报告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c216c18cd4f05" w:history="1">
        <w:r>
          <w:rPr>
            <w:rStyle w:val="Hyperlink"/>
          </w:rPr>
          <w:t>https://www.20087.com/2/61/TuoMoGaoShiChangQianJing.html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热点：脱模剂使用视频、脱模膏怎么使用、硅脂膏的作用及使用方法、脱模膏原理、石膏脱模剂、脱模膏用完出现红肿怎么回事、自制石膏脱模剂方法、脱模膏用完毛发会有什么变化、石膏脱模剂用什么代替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8446b4dc24cbf" w:history="1">
      <w:r>
        <w:rPr>
          <w:rStyle w:val="Hyperlink"/>
        </w:rPr>
        <w:t>2025-2031年全球与中国脱模膏行业研究分析及发展前景预测报告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uoMoGaoShiChangQianJing.html" TargetMode="External" Id="Rdd3c216c18cd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uoMoGaoShiChangQianJing.html" TargetMode="External" Id="R31c8446b4dc2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2025-04-20T05:57:00Z</dcterms:created>
  <dcterms:modified xsi:type="dcterms:W3CDTF">2025-04-20T06:57:00Z</dcterms:modified>
  <dc:subject>2025-2031年全球与中国脱模膏行业研究分析及发展前景预测报告</dc:subject>
  <dc:title>2025-2031年全球与中国脱模膏行业研究分析及发展前景预测报告</dc:title>
  <cp:keywords>2025-2031年全球与中国脱模膏行业研究分析及发展前景预测报告</cp:keywords>
  <dc:description>2025-2031年全球与中国脱模膏行业研究分析及发展前景预测报告</dc:description>
</cp:coreProperties>
</file>