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79cf0644a4d02" w:history="1">
              <w:r>
                <w:rPr>
                  <w:rStyle w:val="Hyperlink"/>
                </w:rPr>
                <w:t>2025-2031年中国铝铝泡罩包装行业现状调研分析与市场前景预测报告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79cf0644a4d02" w:history="1">
              <w:r>
                <w:rPr>
                  <w:rStyle w:val="Hyperlink"/>
                </w:rPr>
                <w:t>2025-2031年中国铝铝泡罩包装行业现状调研分析与市场前景预测报告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79cf0644a4d02" w:history="1">
                <w:r>
                  <w:rPr>
                    <w:rStyle w:val="Hyperlink"/>
                  </w:rPr>
                  <w:t>https://www.20087.com/2/01/LvLvPaoZhaoBaoZhuangShiChangXianZhuangHeQianJing.html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铝泡罩包装是一种高阻隔性药品包装形式，由两层铝箔通过热压复合成型，形成独立腔体用于封装片剂、胶囊等固体制剂。铝铝泡罩包装具备优异的防潮、防氧、避光与防窜味性能，水蒸气透过率与氧气透过率极低，显著延长药品保质期，尤其适用于光敏、易水解或高活性药物。泡罩成型工艺采用热成型或冷冲压技术，确保腔体尺寸精确与边缘密封完整。印刷层位于两层铝箔之间，防止油墨接触药品或磨损脱落。包装材料符合药用铝箔标准与GMP规范，生产环境洁净度高，杜绝微粒污染。应用集中于处方药、慢病用药与出口药品，满足严格稳定性测试与长期储存要求。用户关注点涵盖密封强度、易撕性与儿童安全设计。</w:t>
      </w:r>
      <w:r>
        <w:rPr>
          <w:rFonts w:hint="eastAsia"/>
        </w:rPr>
        <w:br/>
      </w:r>
      <w:r>
        <w:rPr>
          <w:rFonts w:hint="eastAsia"/>
        </w:rPr>
        <w:t>　　未来，铝铝泡罩包装将向轻量化、智能识别与可持续性方向演进。复合铝箔将降低厚度而不牺牲阻隔性能，减少材料消耗与运输成本。表面功能化处理将引入抗菌涂层或湿度指示标签，提供额外保护与使用提示。射频识别（RFID）或二维码将集成于泡罩板，支持单品追溯、防伪验证与患者用药提醒。智能包装系统将结合移动应用，扫描后获取药品信息、服用指导与不良反应上报入口。环保压力将推动可回收铝箔技术发展，优化层间剥离工艺以提升回收纯度。生物基或可降解替代材料将探索用于非关键层，减少环境足迹。在个性化医疗趋势下，小批量定制化泡罩包装将兴起，支持基因治疗药物或罕见病用药的按需生产。自动化视觉检测系统将提升缺陷识别率，确保每板包装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79cf0644a4d02" w:history="1">
        <w:r>
          <w:rPr>
            <w:rStyle w:val="Hyperlink"/>
          </w:rPr>
          <w:t>2025-2031年中国铝铝泡罩包装行业现状调研分析与市场前景预测报告</w:t>
        </w:r>
      </w:hyperlink>
      <w:r>
        <w:rPr>
          <w:rFonts w:hint="eastAsia"/>
        </w:rPr>
        <w:t>》全面梳理了铝铝泡罩包装产业链，结合市场需求和市场规模等数据，深入剖析铝铝泡罩包装行业现状。报告详细探讨了铝铝泡罩包装市场竞争格局，重点关注重点企业及其品牌影响力，并分析了铝铝泡罩包装价格机制和细分市场特征。通过对铝铝泡罩包装技术现状及未来方向的评估，报告展望了铝铝泡罩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铝铝泡罩包装行业概述</w:t>
      </w:r>
      <w:r>
        <w:rPr>
          <w:rFonts w:hint="eastAsia"/>
        </w:rPr>
        <w:br/>
      </w:r>
      <w:r>
        <w:rPr>
          <w:rFonts w:hint="eastAsia"/>
        </w:rPr>
        <w:t>　　第一节 铝铝泡罩包装定义与分类</w:t>
      </w:r>
      <w:r>
        <w:rPr>
          <w:rFonts w:hint="eastAsia"/>
        </w:rPr>
        <w:br/>
      </w:r>
      <w:r>
        <w:rPr>
          <w:rFonts w:hint="eastAsia"/>
        </w:rPr>
        <w:t>　　第二节 铝铝泡罩包装应用领域</w:t>
      </w:r>
      <w:r>
        <w:rPr>
          <w:rFonts w:hint="eastAsia"/>
        </w:rPr>
        <w:br/>
      </w:r>
      <w:r>
        <w:rPr>
          <w:rFonts w:hint="eastAsia"/>
        </w:rPr>
        <w:t>　　第三节 铝铝泡罩包装行业经济指标分析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一、铝铝泡罩包装行业赢利性评估</w:t>
      </w:r>
      <w:r>
        <w:rPr>
          <w:rFonts w:hint="eastAsia"/>
        </w:rPr>
        <w:br/>
      </w:r>
      <w:r>
        <w:rPr>
          <w:rFonts w:hint="eastAsia"/>
        </w:rPr>
        <w:t>　　　　二、铝铝泡罩包装行业成长速度分析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三、铝铝泡罩包装附加值提升空间探讨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四、铝铝泡罩包装行业进入壁垒分析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五、铝铝泡罩包装行业风险性评估</w:t>
      </w:r>
      <w:r>
        <w:rPr>
          <w:rFonts w:hint="eastAsia"/>
        </w:rPr>
        <w:br/>
      </w:r>
      <w:r>
        <w:rPr>
          <w:rFonts w:hint="eastAsia"/>
        </w:rPr>
        <w:t>　　　　六、铝铝泡罩包装行业周期性分析</w:t>
      </w:r>
      <w:r>
        <w:rPr>
          <w:rFonts w:hint="eastAsia"/>
        </w:rPr>
        <w:br/>
      </w:r>
      <w:r>
        <w:rPr>
          <w:rFonts w:hint="eastAsia"/>
        </w:rPr>
        <w:t>　　　　七、铝铝泡罩包装行业竞争程度指标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八、铝铝泡罩包装行业成熟度综合分析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铝铝泡罩包装产业链及经营模式分析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三、铝铝泡罩包装销售模式与渠道策略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全球铝铝泡罩包装市场发展分析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2024-2025年全球铝铝泡罩包装行业发展分析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一、全球铝铝泡罩包装行业市场规模与趋势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二、全球铝铝泡罩包装行业发展特点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三、全球铝铝泡罩包装行业竞争格局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主要国家与地区铝铝泡罩包装市场分析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2025-2031年全球铝铝泡罩包装行业发展趋势与前景预测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一、铝铝泡罩包装行业发展趋势</w:t>
      </w:r>
      <w:r>
        <w:rPr>
          <w:rFonts w:hint="eastAsia"/>
        </w:rPr>
        <w:br/>
      </w:r>
      <w:r>
        <w:rPr>
          <w:rFonts w:hint="eastAsia"/>
        </w:rPr>
        <w:t>　　　　二、铝铝泡罩包装行业发展潜力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中国铝铝泡罩包装行业市场分析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2024-2025年铝铝泡罩包装产能与投资动态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一、国内铝铝泡罩包装产能现状与利用效率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二、铝铝泡罩包装产能扩张与投资动态分析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2025-2031年铝铝泡罩包装行业产量统计与趋势预测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一、2019-2024年铝铝泡罩包装行业产量与增长趋势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1、2019-2024年铝铝泡罩包装产量及增长趋势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2、2019-2024年铝铝泡罩包装细分产品产量及份额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二、铝铝泡罩包装产量影响因素分析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三、2025-2031年铝铝泡罩包装产量预测</w:t>
      </w:r>
      <w:r>
        <w:rPr>
          <w:rFonts w:hint="eastAsia"/>
        </w:rPr>
        <w:br/>
      </w:r>
      <w:r>
        <w:rPr>
          <w:rFonts w:hint="eastAsia"/>
        </w:rPr>
        <w:t>　　第三节 2025-2031年铝铝泡罩包装市场需求与销售分析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一、2024-2025年铝铝泡罩包装行业需求现状</w:t>
      </w:r>
      <w:r>
        <w:rPr>
          <w:rFonts w:hint="eastAsia"/>
        </w:rPr>
        <w:br/>
      </w:r>
      <w:r>
        <w:rPr>
          <w:rFonts w:hint="eastAsia"/>
        </w:rPr>
        <w:t>　　　　二、铝铝泡罩包装客户群体与需求特点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三、2019-2024年铝铝泡罩包装行业销售规模分析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四、2025-2031年铝铝泡罩包装市场增长潜力与规模预测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2024-2025年铝铝泡罩包装行业技术发展现状及趋势分析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铝铝泡罩包装行业技术发展现状分析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国内外铝铝泡罩包装行业技术差距分析及差距形成的主要原因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铝铝泡罩包装行业技术发展方向、趋势预测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提升铝铝泡罩包装行业技术能力策略建议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中国铝铝泡罩包装细分市场分析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一、2024-2025年铝铝泡罩包装主要细分产品市场现状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铝铝泡罩包装价格机制与竞争策略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一、2019-2024年铝铝泡罩包装市场价格走势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铝铝泡罩包装定价策略与方法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2025-2031年铝铝泡罩包装价格竞争态势与趋势预测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中国铝铝泡罩包装行业重点区域市场研究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2024-2025年重点区域铝铝泡罩包装市场发展概况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二、2019-2024年铝铝泡罩包装市场需求规模情况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二、2019-2024年铝铝泡罩包装市场需求规模情况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二、2019-2024年铝铝泡罩包装市场需求规模情况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二、2019-2024年铝铝泡罩包装市场需求规模情况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二、2019-2024年铝铝泡罩包装市场需求规模情况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三、2025-2031年铝铝泡罩包装行业发展潜力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2019-2024年中国铝铝泡罩包装行业进出口情况分析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铝铝泡罩包装行业进口规模与来源分析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一、2019-2024年铝铝泡罩包装进口规模分析</w:t>
      </w:r>
      <w:r>
        <w:rPr>
          <w:rFonts w:hint="eastAsia"/>
        </w:rPr>
        <w:br/>
      </w:r>
      <w:r>
        <w:rPr>
          <w:rFonts w:hint="eastAsia"/>
        </w:rPr>
        <w:t>　　　　二、铝铝泡罩包装主要进口来源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铝铝泡罩包装行业出口规模与目的地分析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一、2019-2024年铝铝泡罩包装出口规模分析</w:t>
      </w:r>
      <w:r>
        <w:rPr>
          <w:rFonts w:hint="eastAsia"/>
        </w:rPr>
        <w:br/>
      </w:r>
      <w:r>
        <w:rPr>
          <w:rFonts w:hint="eastAsia"/>
        </w:rPr>
        <w:t>　　　　二、铝铝泡罩包装主要出口目的地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2019-2024年中国铝铝泡罩包装总体规模与财务指标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中国铝铝泡罩包装行业总体规模分析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一、铝铝泡罩包装企业数量与结构</w:t>
      </w:r>
      <w:r>
        <w:rPr>
          <w:rFonts w:hint="eastAsia"/>
        </w:rPr>
        <w:br/>
      </w:r>
      <w:r>
        <w:rPr>
          <w:rFonts w:hint="eastAsia"/>
        </w:rPr>
        <w:t>　　　　二、铝铝泡罩包装从业人员规模</w:t>
      </w:r>
      <w:r>
        <w:rPr>
          <w:rFonts w:hint="eastAsia"/>
        </w:rPr>
        <w:br/>
      </w:r>
      <w:r>
        <w:rPr>
          <w:rFonts w:hint="eastAsia"/>
        </w:rPr>
        <w:t>　　　　三、铝铝泡罩包装行业资产状况</w:t>
      </w:r>
      <w:r>
        <w:rPr>
          <w:rFonts w:hint="eastAsia"/>
        </w:rPr>
        <w:br/>
      </w:r>
      <w:r>
        <w:rPr>
          <w:rFonts w:hint="eastAsia"/>
        </w:rPr>
        <w:t>　　第二节 中国铝铝泡罩包装行业财务指标总体分析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铝铝泡罩包装行业重点企业经营状况分析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铝铝泡罩包装重点企业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铝铝泡罩包装领先企业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铝铝泡罩包装标杆企业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铝铝泡罩包装代表企业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铝铝泡罩包装龙头企业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铝铝泡罩包装重点企业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中国铝铝泡罩包装行业竞争格局分析</w:t>
      </w:r>
      <w:r>
        <w:rPr>
          <w:rFonts w:hint="eastAsia"/>
        </w:rPr>
        <w:br/>
      </w:r>
      <w:r>
        <w:rPr>
          <w:rFonts w:hint="eastAsia"/>
        </w:rPr>
        <w:t>　　第一节 铝铝泡罩包装行业竞争格局总览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2024-2025年铝铝泡罩包装行业竞争力分析</w:t>
      </w:r>
      <w:r>
        <w:rPr>
          <w:rFonts w:hint="eastAsia"/>
        </w:rPr>
        <w:br/>
      </w:r>
      <w:r>
        <w:rPr>
          <w:rFonts w:hint="eastAsia"/>
        </w:rPr>
        <w:t>　　　　一、铝铝泡罩包装供应商议价能力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四、铝铝泡罩包装替代品威胁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2019-2024年铝铝泡罩包装行业企业并购活动分析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2024-2025年铝铝泡罩包装行业会展与招投标活动分析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一、铝铝泡罩包装行业会展活动及其市场影响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2025年中国铝铝泡罩包装企业发展策略分析</w:t>
      </w:r>
      <w:r>
        <w:rPr>
          <w:rFonts w:hint="eastAsia"/>
        </w:rPr>
        <w:br/>
      </w:r>
      <w:r>
        <w:rPr>
          <w:rFonts w:hint="eastAsia"/>
        </w:rPr>
        <w:t>　　第一节 铝铝泡罩包装市场策略分析</w:t>
      </w:r>
      <w:r>
        <w:rPr>
          <w:rFonts w:hint="eastAsia"/>
        </w:rPr>
        <w:br/>
      </w:r>
      <w:r>
        <w:rPr>
          <w:rFonts w:hint="eastAsia"/>
        </w:rPr>
        <w:t>　　　　一、铝铝泡罩包装市场定位与拓展策略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二、铝铝泡罩包装市场细分与目标客户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铝铝泡罩包装销售策略分析</w:t>
      </w:r>
      <w:r>
        <w:rPr>
          <w:rFonts w:hint="eastAsia"/>
        </w:rPr>
        <w:br/>
      </w:r>
      <w:r>
        <w:rPr>
          <w:rFonts w:hint="eastAsia"/>
        </w:rPr>
        <w:t>　　　　一、铝铝泡罩包装销售渠道与网络建设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提高铝铝泡罩包装企业竞争力建议</w:t>
      </w:r>
      <w:r>
        <w:rPr>
          <w:rFonts w:hint="eastAsia"/>
        </w:rPr>
        <w:br/>
      </w:r>
      <w:r>
        <w:rPr>
          <w:rFonts w:hint="eastAsia"/>
        </w:rPr>
        <w:t>　　　　一、铝铝泡罩包装技术创新与管理优化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铝铝泡罩包装品牌战略思考</w:t>
      </w:r>
      <w:r>
        <w:rPr>
          <w:rFonts w:hint="eastAsia"/>
        </w:rPr>
        <w:br/>
      </w:r>
      <w:r>
        <w:rPr>
          <w:rFonts w:hint="eastAsia"/>
        </w:rPr>
        <w:t>　　　　一、铝铝泡罩包装品牌建设与维护</w:t>
      </w:r>
      <w:r>
        <w:rPr>
          <w:rFonts w:hint="eastAsia"/>
        </w:rPr>
        <w:br/>
      </w:r>
      <w:r>
        <w:rPr>
          <w:rFonts w:hint="eastAsia"/>
        </w:rPr>
        <w:t>　　　　二、铝铝泡罩包装品牌影响力与市场竞争力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中国铝铝泡罩包装行业风险与对策</w:t>
      </w:r>
      <w:r>
        <w:rPr>
          <w:rFonts w:hint="eastAsia"/>
        </w:rPr>
        <w:br/>
      </w:r>
      <w:r>
        <w:rPr>
          <w:rFonts w:hint="eastAsia"/>
        </w:rPr>
        <w:t>　　第一节 铝铝泡罩包装行业SWOT分析</w:t>
      </w:r>
      <w:r>
        <w:rPr>
          <w:rFonts w:hint="eastAsia"/>
        </w:rPr>
        <w:br/>
      </w:r>
      <w:r>
        <w:rPr>
          <w:rFonts w:hint="eastAsia"/>
        </w:rPr>
        <w:t>　　　　一、铝铝泡罩包装行业优势分析</w:t>
      </w:r>
      <w:r>
        <w:rPr>
          <w:rFonts w:hint="eastAsia"/>
        </w:rPr>
        <w:br/>
      </w:r>
      <w:r>
        <w:rPr>
          <w:rFonts w:hint="eastAsia"/>
        </w:rPr>
        <w:t>　　　　二、铝铝泡罩包装行业劣势分析</w:t>
      </w:r>
      <w:r>
        <w:rPr>
          <w:rFonts w:hint="eastAsia"/>
        </w:rPr>
        <w:br/>
      </w:r>
      <w:r>
        <w:rPr>
          <w:rFonts w:hint="eastAsia"/>
        </w:rPr>
        <w:t>　　　　三、铝铝泡罩包装市场机会探索</w:t>
      </w:r>
      <w:r>
        <w:rPr>
          <w:rFonts w:hint="eastAsia"/>
        </w:rPr>
        <w:br/>
      </w:r>
      <w:r>
        <w:rPr>
          <w:rFonts w:hint="eastAsia"/>
        </w:rPr>
        <w:t>　　　　四、铝铝泡罩包装市场威胁评估</w:t>
      </w:r>
      <w:r>
        <w:rPr>
          <w:rFonts w:hint="eastAsia"/>
        </w:rPr>
        <w:br/>
      </w:r>
      <w:r>
        <w:rPr>
          <w:rFonts w:hint="eastAsia"/>
        </w:rPr>
        <w:t>　　第二节 铝铝泡罩包装行业风险及对策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2025-2031年中国铝铝泡罩包装行业前景与发展趋势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铝铝泡罩包装行业发展环境分析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2025-2031年铝铝泡罩包装行业发展趋势与方向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一、铝铝泡罩包装行业发展方向预测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二、铝铝泡罩包装发展趋势分析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2025-2031年铝铝泡罩包装行业发展潜力与机遇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一、铝铝泡罩包装市场发展潜力评估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二、铝铝泡罩包装新兴市场与机遇探索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铝铝泡罩包装行业研究结论与建议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中~智~林~－铝铝泡罩包装行业发展建议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铝铝泡罩包装行业类别</w:t>
      </w:r>
      <w:r>
        <w:rPr>
          <w:rFonts w:hint="eastAsia"/>
        </w:rPr>
        <w:br/>
      </w:r>
      <w:r>
        <w:rPr>
          <w:rFonts w:hint="eastAsia"/>
        </w:rPr>
        <w:t>　　图表 铝铝泡罩包装行业产业链调研</w:t>
      </w:r>
      <w:r>
        <w:rPr>
          <w:rFonts w:hint="eastAsia"/>
        </w:rPr>
        <w:br/>
      </w:r>
      <w:r>
        <w:rPr>
          <w:rFonts w:hint="eastAsia"/>
        </w:rPr>
        <w:t>　　图表 铝铝泡罩包装行业现状</w:t>
      </w:r>
      <w:r>
        <w:rPr>
          <w:rFonts w:hint="eastAsia"/>
        </w:rPr>
        <w:br/>
      </w:r>
      <w:r>
        <w:rPr>
          <w:rFonts w:hint="eastAsia"/>
        </w:rPr>
        <w:t>　　图表 铝铝泡罩包装行业标准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2019-2024年中国铝铝泡罩包装市场规模</w:t>
      </w:r>
      <w:r>
        <w:rPr>
          <w:rFonts w:hint="eastAsia"/>
        </w:rPr>
        <w:br/>
      </w:r>
      <w:r>
        <w:rPr>
          <w:rFonts w:hint="eastAsia"/>
        </w:rPr>
        <w:t>　　图表 2025年中国铝铝泡罩包装行业产能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2019-2024年中国铝铝泡罩包装产量</w:t>
      </w:r>
      <w:r>
        <w:rPr>
          <w:rFonts w:hint="eastAsia"/>
        </w:rPr>
        <w:br/>
      </w:r>
      <w:r>
        <w:rPr>
          <w:rFonts w:hint="eastAsia"/>
        </w:rPr>
        <w:t>　　图表 铝铝泡罩包装行业动态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2025年中国铝铝泡罩包装行业需求区域调研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2019-2024年中国铝铝泡罩包装行情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2019-2024年中国铝铝泡罩包装行业企业数量统计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**地区铝铝泡罩包装市场规模</w:t>
      </w:r>
      <w:r>
        <w:rPr>
          <w:rFonts w:hint="eastAsia"/>
        </w:rPr>
        <w:br/>
      </w:r>
      <w:r>
        <w:rPr>
          <w:rFonts w:hint="eastAsia"/>
        </w:rPr>
        <w:t>　　图表 **地区铝铝泡罩包装行业市场需求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**地区铝铝泡罩包装市场调研</w:t>
      </w:r>
      <w:r>
        <w:rPr>
          <w:rFonts w:hint="eastAsia"/>
        </w:rPr>
        <w:br/>
      </w:r>
      <w:r>
        <w:rPr>
          <w:rFonts w:hint="eastAsia"/>
        </w:rPr>
        <w:t>　　图表 **地区铝铝泡罩包装行业市场需求分析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**地区铝铝泡罩包装市场规模</w:t>
      </w:r>
      <w:r>
        <w:rPr>
          <w:rFonts w:hint="eastAsia"/>
        </w:rPr>
        <w:br/>
      </w:r>
      <w:r>
        <w:rPr>
          <w:rFonts w:hint="eastAsia"/>
        </w:rPr>
        <w:t>　　图表 **地区铝铝泡罩包装行业市场需求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**地区铝铝泡罩包装市场调研</w:t>
      </w:r>
      <w:r>
        <w:rPr>
          <w:rFonts w:hint="eastAsia"/>
        </w:rPr>
        <w:br/>
      </w:r>
      <w:r>
        <w:rPr>
          <w:rFonts w:hint="eastAsia"/>
        </w:rPr>
        <w:t>　　图表 **地区铝铝泡罩包装行业市场需求分析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铝铝泡罩包装行业竞争对手分析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铝铝泡罩包装重点企业（三）成长能力情况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2025-2031年中国铝铝泡罩包装市场规模预测</w:t>
      </w:r>
      <w:r>
        <w:rPr>
          <w:rFonts w:hint="eastAsia"/>
        </w:rPr>
        <w:br/>
      </w:r>
      <w:r>
        <w:rPr>
          <w:rFonts w:hint="eastAsia"/>
        </w:rPr>
        <w:t>　　图表 铝铝泡罩包装行业准入条件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2025-2031年中国铝铝泡罩包装行业信息化</w:t>
      </w:r>
      <w:r>
        <w:rPr>
          <w:rFonts w:hint="eastAsia"/>
        </w:rPr>
        <w:br/>
      </w:r>
      <w:r>
        <w:rPr>
          <w:rFonts w:hint="eastAsia"/>
        </w:rPr>
        <w:t>　　图表 2025年中国铝铝泡罩包装市场前景分析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2025-2031年中国铝铝泡罩包装行业发展趋势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79cf0644a4d02" w:history="1">
        <w:r>
          <w:rPr>
            <w:rStyle w:val="Hyperlink"/>
          </w:rPr>
          <w:t>2025-2031年中国铝铝泡罩包装行业现状调研分析与市场前景预测报告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79cf0644a4d02" w:history="1">
        <w:r>
          <w:rPr>
            <w:rStyle w:val="Hyperlink"/>
          </w:rPr>
          <w:t>https://www.20087.com/2/01/LvLvPaoZhaoBaoZhuangShiChangXianZhuangHeQianJing.html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铝铝泡罩包装机操作方法、铝塑泡罩包装的作用、铝铝泡罩包装机上膜怎么跑偏、铝塑泡罩包装的特点、铝塑泡罩包装、PVDC和铝包装差异、铝塑泡罩包装机的工作原理图、双铝包装和铝塑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c042c730846c7" w:history="1">
      <w:r>
        <w:rPr>
          <w:rStyle w:val="Hyperlink"/>
        </w:rPr>
        <w:t>2025-2031年中国铝铝泡罩包装行业现状调研分析与市场前景预测报告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vLvPaoZhaoBaoZhuangShiChangXianZhuangHeQianJing.html" TargetMode="External" Id="R7da79cf0644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vLvPaoZhaoBaoZhuangShiChangXianZhuangHeQianJing.html" TargetMode="External" Id="R793c042c7308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2025-10-23T23:51:21Z</dcterms:created>
  <dcterms:modified xsi:type="dcterms:W3CDTF">2025-10-24T00:51:21Z</dcterms:modified>
  <dc:subject>2025-2031年中国铝铝泡罩包装行业现状调研分析与市场前景预测报告</dc:subject>
  <dc:title>2025-2031年中国铝铝泡罩包装行业现状调研分析与市场前景预测报告</dc:title>
  <cp:keywords>2025-2031年中国铝铝泡罩包装行业现状调研分析与市场前景预测报告</cp:keywords>
  <dc:description>2025-2031年中国铝铝泡罩包装行业现状调研分析与市场前景预测报告</dc:description>
</cp:coreProperties>
</file>