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ba2d9c6da4767" w:history="1">
              <w:r>
                <w:rPr>
                  <w:rStyle w:val="Hyperlink"/>
                </w:rPr>
                <w:t>2025-2031年中国锂电池正极材料行业现状研究分析及发展趋势预测报告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ba2d9c6da4767" w:history="1">
              <w:r>
                <w:rPr>
                  <w:rStyle w:val="Hyperlink"/>
                </w:rPr>
                <w:t>2025-2031年中国锂电池正极材料行业现状研究分析及发展趋势预测报告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ba2d9c6da4767" w:history="1">
                <w:r>
                  <w:rPr>
                    <w:rStyle w:val="Hyperlink"/>
                  </w:rPr>
                  <w:t>https://www.20087.com/2/21/LiDianChiZhengJiCaiLiaoShiChangD.html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电池性能和成本的关键因素，近年来随着新能源汽车和储能市场的爆发，其研发和生产正经历着从传统锂离子电池向更高能量密度、更长循环寿命和更低生产成本方向的转变。新型正极材料，如富锂锰基材料、高镍三元材料和磷酸铁锂，通过优化晶体结构和掺杂技术，提高了电池的能量密度和热稳定性。同时，回收和循环利用技术的发展，降低了对钴等稀缺资源的依赖，促进了材料供应链的可持续性。</w:t>
      </w:r>
      <w:r>
        <w:rPr>
          <w:rFonts w:hint="eastAsia"/>
        </w:rPr>
        <w:br/>
      </w:r>
      <w:r>
        <w:rPr>
          <w:rFonts w:hint="eastAsia"/>
        </w:rPr>
        <w:t>　　未来，锂电池正极材料的发展将更加注重技术创新和资源循环。技术创新方面，通过纳米技术和表面改性，开发具有更高容量和更快充放电速率的正极材料，同时探索固态电解质和全固态电池的正极材料解决方案，提高电池的整体性能。资源循环方面，建立正极材料的闭环回收体系，从废旧电池中高效回收和提纯有价值的金属，降低环境影响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ba2d9c6da4767" w:history="1">
        <w:r>
          <w:rPr>
            <w:rStyle w:val="Hyperlink"/>
          </w:rPr>
          <w:t>2025-2031年中国锂电池正极材料行业现状研究分析及发展趋势预测报告</w:t>
        </w:r>
      </w:hyperlink>
      <w:r>
        <w:rPr>
          <w:rFonts w:hint="eastAsia"/>
        </w:rPr>
        <w:t>》依托权威机构及相关协会的数据资料，全面解析了锂电池正极材料行业现状、市场需求及市场规模，系统梳理了锂电池正极材料产业链结构、价格趋势及各细分市场动态。报告对锂电池正极材料市场前景与发展趋势进行了科学预测，重点分析了品牌竞争格局、市场集中度及主要企业的经营表现。同时，通过SWOT分析揭示了锂电池正极材料行业面临的机遇与风险，为锂电池正极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锂电池正极材料行业发展综述</w:t>
      </w:r>
      <w:r>
        <w:rPr>
          <w:rFonts w:hint="eastAsia"/>
        </w:rPr>
        <w:br/>
      </w:r>
      <w:r>
        <w:rPr>
          <w:rFonts w:hint="eastAsia"/>
        </w:rPr>
        <w:t>　　第一节 锂电池正极材料行业定义及特征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锂电池正极材料行业统计标准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锂电池正极材料行业经济指标分析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锂电池正极材料行业市场环境及影响分析（PEST）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锂电池正极材料行业政治法律环境（P）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三、锂电池正极材料行业标准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一、锂电池正极材料产业社会环境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三、锂电池正极材料产业发展对社会发展的影响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一、锂电池正极材料行业技术发展现状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二、锂电池正极材料行业技术人才现状</w:t>
      </w:r>
      <w:r>
        <w:rPr>
          <w:rFonts w:hint="eastAsia"/>
        </w:rPr>
        <w:br/>
      </w:r>
      <w:r>
        <w:rPr>
          <w:rFonts w:hint="eastAsia"/>
        </w:rPr>
        <w:t>　　　　三、锂电池正极材料行业技术发展动态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国际锂电池正极材料行业发展分析及经验借鉴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全球锂电池正极材料市场总体情况分析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一、全球锂电池正极材料市场结构</w:t>
      </w:r>
      <w:r>
        <w:rPr>
          <w:rFonts w:hint="eastAsia"/>
        </w:rPr>
        <w:br/>
      </w:r>
      <w:r>
        <w:rPr>
          <w:rFonts w:hint="eastAsia"/>
        </w:rPr>
        <w:t>　　　　二、全球锂电池正极材料行业发展分析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三、全球锂电池正极材料行业竞争格局</w:t>
      </w:r>
      <w:r>
        <w:rPr>
          <w:rFonts w:hint="eastAsia"/>
        </w:rPr>
        <w:br/>
      </w:r>
      <w:r>
        <w:rPr>
          <w:rFonts w:hint="eastAsia"/>
        </w:rPr>
        <w:t>　　第二节 美国锂电池正极材料行业发展经验借鉴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一、美国锂电池正极材料行业发展历程分析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二、美国锂电池正极材料行业市场现状分析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三、美国锂电池正极材料行业发展趋势预测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四、美国锂电池正极材料行业对中国的启示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日本锂电池正极材料行业发展经验借鉴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一、日本锂电池正极材料行业发展历程分析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二、日本锂电池正极材料行业市场现状分析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三、日本锂电池正极材料行业发展趋势预测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四、日本锂电池正极材料行业对中国的启示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德国锂电池正极材料行业发展经验借鉴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一、德国锂电池正极材料行业发展历程分析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二、德国锂电池正极材料行业市场现状分析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三、德国锂电池正极材料行业发展趋势预测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四、德国锂电池正极材料行业对中国的启示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中国锂电池正极材料行业运行现状分析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我国锂电池正极材料行业发展状况分析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2020-2025年锂电池正极材料行业运行现状分析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2020-2025年锂电池正极材料市场经营情况分析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2020-2025年中国锂电池正极材料行业企业分析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2020-2025年中国锂电池正极材料行业财务指标总体分析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我国锂电池正极材料市场价格走势分析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二、锂电池正极材料市场价格影响因素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三、锂电池正极材料价格走势分析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四、2025-2031年锂电池正极材料价格走势预测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中国锂电池正极材料市场供需形势分析</w:t>
      </w:r>
      <w:r>
        <w:rPr>
          <w:rFonts w:hint="eastAsia"/>
        </w:rPr>
        <w:br/>
      </w:r>
      <w:r>
        <w:rPr>
          <w:rFonts w:hint="eastAsia"/>
        </w:rPr>
        <w:t>　　第一节 锂电池正极材料行业生产分析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一、2020-2025年中国锂电池正极材料行业供给情况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1、中国锂电池正极材料行业供给分析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2、中国锂电池正极材料行业产品产量分析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二、2020-2025年中国锂电池正极材料行业需求情况</w:t>
      </w:r>
      <w:r>
        <w:rPr>
          <w:rFonts w:hint="eastAsia"/>
        </w:rPr>
        <w:br/>
      </w:r>
      <w:r>
        <w:rPr>
          <w:rFonts w:hint="eastAsia"/>
        </w:rPr>
        <w:t>　　　　　　1、锂电池正极材料行业需求市场</w:t>
      </w:r>
      <w:r>
        <w:rPr>
          <w:rFonts w:hint="eastAsia"/>
        </w:rPr>
        <w:br/>
      </w:r>
      <w:r>
        <w:rPr>
          <w:rFonts w:hint="eastAsia"/>
        </w:rPr>
        <w:t>　　　　　　2、锂电池正极材料行业客户结构</w:t>
      </w:r>
      <w:r>
        <w:rPr>
          <w:rFonts w:hint="eastAsia"/>
        </w:rPr>
        <w:br/>
      </w:r>
      <w:r>
        <w:rPr>
          <w:rFonts w:hint="eastAsia"/>
        </w:rPr>
        <w:t>　　　　　　3、锂电池正极材料行业需求的地区差异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三、2020-2025年中国锂电池正极材料行业供需平衡分析</w:t>
      </w:r>
      <w:r>
        <w:rPr>
          <w:rFonts w:hint="eastAsia"/>
        </w:rPr>
        <w:br/>
      </w:r>
      <w:r>
        <w:rPr>
          <w:rFonts w:hint="eastAsia"/>
        </w:rPr>
        <w:t>　　第三节 锂电池正极材料产品市场应用及需求预测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一、锂电池正极材料产品应用市场总体需求分析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1、锂电池正极材料产品应用市场需求特征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2、锂电池正极材料产品应用市场需求总规模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二、2025-2031年锂电池正极材料行业领域需求量预测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1、锂电池正极材料行业需求产品功能预测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2、锂电池正极材料行业需求产品市场格局预测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三、重点行业锂电池正极材料产品需求分析预测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锂电池正极材料行业进出口结构及面临的机遇与挑战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锂电池正极材料行业进出口市场分析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1、中国锂电池正极材料进出口的特点分析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2、中国锂电池正极材料进出口地区分布状况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3、中国锂电池正极材料进出口的贸易方式及经营企业分析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4、中国锂电池正极材料进出口政策与国际化经营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二、锂电池正极材料行业出口市场分析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三、锂电池正极材料行业进口市场分析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中国锂电池正极材料出口面临的挑战及对策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一、中国锂电池正极材料出口面临的挑战</w:t>
      </w:r>
      <w:r>
        <w:rPr>
          <w:rFonts w:hint="eastAsia"/>
        </w:rPr>
        <w:br/>
      </w:r>
      <w:r>
        <w:rPr>
          <w:rFonts w:hint="eastAsia"/>
        </w:rPr>
        <w:t>　　　　二、锂电池正极材料行业进出口前景</w:t>
      </w:r>
      <w:r>
        <w:rPr>
          <w:rFonts w:hint="eastAsia"/>
        </w:rPr>
        <w:br/>
      </w:r>
      <w:r>
        <w:rPr>
          <w:rFonts w:hint="eastAsia"/>
        </w:rPr>
        <w:t>　　　　三、锂电池正极材料行业进出口发展建议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我国锂电池正极材料细分市场分析及预测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中国锂电池正极材料行业细分市场结构分析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二、锂电池正极材料行业细分结构特征分析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三、锂电池正极材料行业细分市场发展概况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四、锂电池正极材料行业市场结构变化趋势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锂市场分析</w:t>
      </w:r>
      <w:r>
        <w:rPr>
          <w:rFonts w:hint="eastAsia"/>
        </w:rPr>
        <w:br/>
      </w:r>
      <w:r>
        <w:rPr>
          <w:rFonts w:hint="eastAsia"/>
        </w:rPr>
        <w:t>　　　　一、锂资源分布及储量</w:t>
      </w:r>
      <w:r>
        <w:rPr>
          <w:rFonts w:hint="eastAsia"/>
        </w:rPr>
        <w:br/>
      </w:r>
      <w:r>
        <w:rPr>
          <w:rFonts w:hint="eastAsia"/>
        </w:rPr>
        <w:t>　　　　二、锂产能及产量分析</w:t>
      </w:r>
      <w:r>
        <w:rPr>
          <w:rFonts w:hint="eastAsia"/>
        </w:rPr>
        <w:br/>
      </w:r>
      <w:r>
        <w:rPr>
          <w:rFonts w:hint="eastAsia"/>
        </w:rPr>
        <w:t>　　　　三、锂市场规模分析</w:t>
      </w:r>
      <w:r>
        <w:rPr>
          <w:rFonts w:hint="eastAsia"/>
        </w:rPr>
        <w:br/>
      </w:r>
      <w:r>
        <w:rPr>
          <w:rFonts w:hint="eastAsia"/>
        </w:rPr>
        <w:t>　　　　四、锂市场应用分析</w:t>
      </w:r>
      <w:r>
        <w:rPr>
          <w:rFonts w:hint="eastAsia"/>
        </w:rPr>
        <w:br/>
      </w:r>
      <w:r>
        <w:rPr>
          <w:rFonts w:hint="eastAsia"/>
        </w:rPr>
        <w:t>　　　　五、锂市场发展趋势及前景</w:t>
      </w:r>
      <w:r>
        <w:rPr>
          <w:rFonts w:hint="eastAsia"/>
        </w:rPr>
        <w:br/>
      </w:r>
      <w:r>
        <w:rPr>
          <w:rFonts w:hint="eastAsia"/>
        </w:rPr>
        <w:t>　　第三节 三元材料市场分析</w:t>
      </w:r>
      <w:r>
        <w:rPr>
          <w:rFonts w:hint="eastAsia"/>
        </w:rPr>
        <w:br/>
      </w:r>
      <w:r>
        <w:rPr>
          <w:rFonts w:hint="eastAsia"/>
        </w:rPr>
        <w:t>　　　　一、三元材料市场发展现状</w:t>
      </w:r>
      <w:r>
        <w:rPr>
          <w:rFonts w:hint="eastAsia"/>
        </w:rPr>
        <w:br/>
      </w:r>
      <w:r>
        <w:rPr>
          <w:rFonts w:hint="eastAsia"/>
        </w:rPr>
        <w:t>　　　　二、三元材料市场应用分析</w:t>
      </w:r>
      <w:r>
        <w:rPr>
          <w:rFonts w:hint="eastAsia"/>
        </w:rPr>
        <w:br/>
      </w:r>
      <w:r>
        <w:rPr>
          <w:rFonts w:hint="eastAsia"/>
        </w:rPr>
        <w:t>　　　　三、三元材料市场规模分析</w:t>
      </w:r>
      <w:r>
        <w:rPr>
          <w:rFonts w:hint="eastAsia"/>
        </w:rPr>
        <w:br/>
      </w:r>
      <w:r>
        <w:rPr>
          <w:rFonts w:hint="eastAsia"/>
        </w:rPr>
        <w:t>　　　　四、三元材料市场发展趋势及前景</w:t>
      </w:r>
      <w:r>
        <w:rPr>
          <w:rFonts w:hint="eastAsia"/>
        </w:rPr>
        <w:br/>
      </w:r>
      <w:r>
        <w:rPr>
          <w:rFonts w:hint="eastAsia"/>
        </w:rPr>
        <w:t>　　第四节 磷酸铁锂市场分析</w:t>
      </w:r>
      <w:r>
        <w:rPr>
          <w:rFonts w:hint="eastAsia"/>
        </w:rPr>
        <w:br/>
      </w:r>
      <w:r>
        <w:rPr>
          <w:rFonts w:hint="eastAsia"/>
        </w:rPr>
        <w:t>　　　　一、磷酸铁锂市场发展现状</w:t>
      </w:r>
      <w:r>
        <w:rPr>
          <w:rFonts w:hint="eastAsia"/>
        </w:rPr>
        <w:br/>
      </w:r>
      <w:r>
        <w:rPr>
          <w:rFonts w:hint="eastAsia"/>
        </w:rPr>
        <w:t>　　　　二、磷酸铁锂市场应用分析</w:t>
      </w:r>
      <w:r>
        <w:rPr>
          <w:rFonts w:hint="eastAsia"/>
        </w:rPr>
        <w:br/>
      </w:r>
      <w:r>
        <w:rPr>
          <w:rFonts w:hint="eastAsia"/>
        </w:rPr>
        <w:t>　　　　三、磷酸铁锂市场规模分析</w:t>
      </w:r>
      <w:r>
        <w:rPr>
          <w:rFonts w:hint="eastAsia"/>
        </w:rPr>
        <w:br/>
      </w:r>
      <w:r>
        <w:rPr>
          <w:rFonts w:hint="eastAsia"/>
        </w:rPr>
        <w:t>　　　　四、磷酸铁锂市场发展趋势及前景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锂电池正极材料市场竞争格局及集中度分析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锂电池正极材料行业国际竞争格局分析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一、国际锂电池正极材料市场发展状况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二、国际锂电池正极材料市场竞争格局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三、国际锂电池正极材料市场发展趋势分析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四、国际锂电池正极材料重点企业竞争力分析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锂电池正极材料行业国内竞争格局分析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一、国内锂电池正极材料行业市场规模分析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二、国内锂电池正极材料行业竞争格局分析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三、国内锂电池正极材料行业竞争力分析</w:t>
      </w:r>
      <w:r>
        <w:rPr>
          <w:rFonts w:hint="eastAsia"/>
        </w:rPr>
        <w:br/>
      </w:r>
      <w:r>
        <w:rPr>
          <w:rFonts w:hint="eastAsia"/>
        </w:rPr>
        <w:t>　　第三节 锂电池正极材料行业集中度分析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锂电池正极材料行业区域市场分析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中国锂电池正极材料行业重点企业经营分析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第三节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第四节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第五节 中信国安盟固利动力科技有限公司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第六节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第七节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第八节 湖南杉杉能源科技股份有限公司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第九节 深圳市振华新材料股份有限公司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t>　　第十节 西安物华新能源科技有限公司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2025-2031年锂电池正极材料行业前景及趋势预测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2025-2031年锂电池正极材料市场发展前景</w:t>
      </w:r>
      <w:r>
        <w:rPr>
          <w:rFonts w:hint="eastAsia"/>
        </w:rPr>
        <w:br/>
      </w:r>
      <w:r>
        <w:rPr>
          <w:rFonts w:hint="eastAsia"/>
        </w:rPr>
        <w:t>　　　　一、锂电池正极材料市场发展潜力</w:t>
      </w:r>
      <w:r>
        <w:rPr>
          <w:rFonts w:hint="eastAsia"/>
        </w:rPr>
        <w:br/>
      </w:r>
      <w:r>
        <w:rPr>
          <w:rFonts w:hint="eastAsia"/>
        </w:rPr>
        <w:t>　　　　二、锂电池正极材料市场发展前景展望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三、锂电池正极材料细分行业发展前景分析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2025-2031年锂电池正极材料市场发展趋势预测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一、锂电池正极材料行业发展趋势分析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二、锂电池正极材料行业市场规模预测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1、锂电池正极材料行业市场容量预测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2、锂电池正极材料行业销售收入预测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三、锂电池正极材料行业细分市场发展趋势预测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2025-2031年锂电池正极材料行业投资机会与风险防范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中国锂电池正极材料行业投资特性分析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二、锂电池正极材料行业盈利模式分析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三、锂电池正极材料行业盈利因素分析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二、锂电池正极材料行业投资规模情况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三、锂电池正极材料行业投资项目分析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中国锂电池正极材料行业投资风险</w:t>
      </w:r>
      <w:r>
        <w:rPr>
          <w:rFonts w:hint="eastAsia"/>
        </w:rPr>
        <w:br/>
      </w:r>
      <w:r>
        <w:rPr>
          <w:rFonts w:hint="eastAsia"/>
        </w:rPr>
        <w:t>　　　　一、锂电池正极材料行业供求风险</w:t>
      </w:r>
      <w:r>
        <w:rPr>
          <w:rFonts w:hint="eastAsia"/>
        </w:rPr>
        <w:br/>
      </w:r>
      <w:r>
        <w:rPr>
          <w:rFonts w:hint="eastAsia"/>
        </w:rPr>
        <w:t>　　　　二、锂电池正极材料行业关联产业风险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三、锂电池正极材料行业产品结构风险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四、锂电池正极材料行业技术风险</w:t>
      </w:r>
      <w:r>
        <w:rPr>
          <w:rFonts w:hint="eastAsia"/>
        </w:rPr>
        <w:br/>
      </w:r>
      <w:r>
        <w:rPr>
          <w:rFonts w:hint="eastAsia"/>
        </w:rPr>
        <w:t>　　第四节 锂电池正极材料行业投资机会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四、锂电池正极材料行业投资机遇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锂电池正极材料行业发展战略研究</w:t>
      </w:r>
      <w:r>
        <w:rPr>
          <w:rFonts w:hint="eastAsia"/>
        </w:rPr>
        <w:br/>
      </w:r>
      <w:r>
        <w:rPr>
          <w:rFonts w:hint="eastAsia"/>
        </w:rPr>
        <w:t>　　第一节 锂电池正极材料行业发展战略研究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对中国锂电池正极材料品牌的战略思考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一、锂电池正极材料品牌的重要性</w:t>
      </w:r>
      <w:r>
        <w:rPr>
          <w:rFonts w:hint="eastAsia"/>
        </w:rPr>
        <w:br/>
      </w:r>
      <w:r>
        <w:rPr>
          <w:rFonts w:hint="eastAsia"/>
        </w:rPr>
        <w:t>　　　　二、锂电池正极材料实施品牌战略的意义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四、中国锂电池正极材料企业的品牌战略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五、锂电池正极材料品牌战略管理的策略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锂电池正极材料行业经营策略分析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一、锂电池正极材料市场细分策略</w:t>
      </w:r>
      <w:r>
        <w:rPr>
          <w:rFonts w:hint="eastAsia"/>
        </w:rPr>
        <w:br/>
      </w:r>
      <w:r>
        <w:rPr>
          <w:rFonts w:hint="eastAsia"/>
        </w:rPr>
        <w:t>　　　　二、锂电池正极材料市场创新策略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四、锂电池正极材料新产品差异化战略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[-中智-林-]锂电池正极材料行业投资战略研究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一、2025年锂电池正极材料行业投资战略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二、2025-2031年锂电池正极材料行业投资战略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锂电池正极材料行业生命周期</w:t>
      </w:r>
      <w:r>
        <w:rPr>
          <w:rFonts w:hint="eastAsia"/>
        </w:rPr>
        <w:br/>
      </w:r>
      <w:r>
        <w:rPr>
          <w:rFonts w:hint="eastAsia"/>
        </w:rPr>
        <w:t>　　图表 锂电池正极材料行业产业链结构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2020-2025年全球锂电池正极材料行业市场规模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ba2d9c6da4767" w:history="1">
        <w:r>
          <w:rPr>
            <w:rStyle w:val="Hyperlink"/>
          </w:rPr>
          <w:t>2025-2031年中国锂电池正极材料行业现状研究分析及发展趋势预测报告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ba2d9c6da4767" w:history="1">
        <w:r>
          <w:rPr>
            <w:rStyle w:val="Hyperlink"/>
          </w:rPr>
          <w:t>https://www.20087.com/2/21/LiDianChiZhengJiCaiLiaoShiChangD.html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3e9c632774a0f" w:history="1">
      <w:r>
        <w:rPr>
          <w:rStyle w:val="Hyperlink"/>
        </w:rPr>
        <w:t>2025-2031年中国锂电池正极材料行业现状研究分析及发展趋势预测报告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iDianChiZhengJiCaiLiaoShiChangD.html" TargetMode="External" Id="R6acba2d9c6da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iDianChiZhengJiCaiLiaoShiChangD.html" TargetMode="External" Id="Rb683e9c63277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2025-05-26T00:00:00Z</dcterms:created>
  <dcterms:modified xsi:type="dcterms:W3CDTF">2025-05-26T01:00:00Z</dcterms:modified>
  <dc:subject>2025-2031年中国锂电池正极材料行业现状研究分析及发展趋势预测报告</dc:subject>
  <dc:title>2025-2031年中国锂电池正极材料行业现状研究分析及发展趋势预测报告</dc:title>
  <cp:keywords>2025-2031年中国锂电池正极材料行业现状研究分析及发展趋势预测报告</cp:keywords>
  <dc:description>2025-2031年中国锂电池正极材料行业现状研究分析及发展趋势预测报告</dc:description>
</cp:coreProperties>
</file>