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32641d39947c0" w:history="1">
              <w:r>
                <w:rPr>
                  <w:rStyle w:val="Hyperlink"/>
                </w:rPr>
                <w:t>2024-2030年中国锂离子隔膜市场现状分析与前景趋势报告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32641d39947c0" w:history="1">
              <w:r>
                <w:rPr>
                  <w:rStyle w:val="Hyperlink"/>
                </w:rPr>
                <w:t>2024-2030年中国锂离子隔膜市场现状分析与前景趋势报告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32641d39947c0" w:history="1">
                <w:r>
                  <w:rPr>
                    <w:rStyle w:val="Hyperlink"/>
                  </w:rPr>
                  <w:t>https://www.20087.com/2/11/LiLiZiGeMoHangYeQianJingQuShi.html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隔膜作为电池内部的关键组件，主要承担着隔离正负极、保证锂离子顺利迁移的功能。目前，湿法涂覆陶瓷和聚合物改性隔膜占据了主流市场，其微孔结构、热稳定性、机械强度等性能指标直接影响到电池的安全性、能量密度和循环寿命。随着电动汽车和储能系统市场的爆发式增长，锂离子电池隔膜行业正处在产能扩张和技术迭代的关键期。</w:t>
      </w:r>
      <w:r>
        <w:rPr>
          <w:rFonts w:hint="eastAsia"/>
        </w:rPr>
        <w:br/>
      </w:r>
      <w:r>
        <w:rPr>
          <w:rFonts w:hint="eastAsia"/>
        </w:rPr>
        <w:t>　　未来锂离子隔膜行业的发展将围绕以下几个方向展开：一是材料技术的创新，如研发更薄、孔径分布更精确、热收缩性更优的隔膜材料，以满足高能量密度电池的需求；二是功能化设计，如开发兼具阻燃、防短路特性的新型隔膜，以提升电池安全性能；三是规模化生产和成本优化，通过改进生产工艺和自动化程度，降低成本并满足大规模商业化应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732641d39947c0" w:history="1">
        <w:r>
          <w:rPr>
            <w:rStyle w:val="Hyperlink"/>
          </w:rPr>
          <w:t>2024-2030年中国锂离子隔膜市场现状分析与前景趋势报告</w:t>
        </w:r>
      </w:hyperlink>
      <w:r>
        <w:rPr>
          <w:rFonts w:hint="eastAsia"/>
        </w:rPr>
        <w:t>全面剖析了锂离子隔膜行业的市场规模、需求及价格动态。报告通过对锂离子隔膜产业链的深入挖掘，详细分析了行业现状，并对锂离子隔膜市场前景及发展趋势进行了科学预测。锂离子隔膜报告还深入探索了各细分市场的特点，突出关注锂离子隔膜重点企业的经营状况，全面揭示了锂离子隔膜行业竞争格局、品牌影响力和市场集中度。锂离子隔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锂离子隔膜产品概述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锂离子隔膜市场特点分析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锂离子隔膜行业发展周期特征分析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2023-2024年中国锂离子隔膜行业发展环境分析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中国锂离子隔膜行业发展经济环境分析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中国锂离子隔膜行业发展政策环境分析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一、锂离子隔膜行业政策影响分析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二、相关锂离子隔膜行业标准分析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全球锂离子隔膜行业市场发展调研分析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全球锂离子隔膜行业市场运行环境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全球锂离子隔膜行业市场发展情况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一、全球锂离子隔膜行业市场供给分析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二、全球锂离子隔膜行业市场需求分析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三、全球锂离子隔膜行业主要国家地区发展情况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2024-2030年全球锂离子隔膜行业市场规模趋势预测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中国锂离子隔膜行业市场供需现状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中国锂离子隔膜市场现状</w:t>
      </w:r>
      <w:r>
        <w:rPr>
          <w:rFonts w:hint="eastAsia"/>
        </w:rPr>
        <w:br/>
      </w:r>
      <w:r>
        <w:rPr>
          <w:rFonts w:hint="eastAsia"/>
        </w:rPr>
        <w:t>　　第二节 中国锂离子隔膜产量分析及预测</w:t>
      </w:r>
      <w:r>
        <w:rPr>
          <w:rFonts w:hint="eastAsia"/>
        </w:rPr>
        <w:br/>
      </w:r>
      <w:r>
        <w:rPr>
          <w:rFonts w:hint="eastAsia"/>
        </w:rPr>
        <w:t>　　　　一、锂离子隔膜总体产能规模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二、2019-2024年中国锂离子隔膜产量统计</w:t>
      </w:r>
      <w:r>
        <w:rPr>
          <w:rFonts w:hint="eastAsia"/>
        </w:rPr>
        <w:br/>
      </w:r>
      <w:r>
        <w:rPr>
          <w:rFonts w:hint="eastAsia"/>
        </w:rPr>
        <w:t>　　　　三、锂离子隔膜行业供给区域分布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四、2024-2030年中国锂离子隔膜产量预测</w:t>
      </w:r>
      <w:r>
        <w:rPr>
          <w:rFonts w:hint="eastAsia"/>
        </w:rPr>
        <w:br/>
      </w:r>
      <w:r>
        <w:rPr>
          <w:rFonts w:hint="eastAsia"/>
        </w:rPr>
        <w:t>　　第三节 中国锂离子隔膜市场需求分析及预测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一、2019-2024年中国锂离子隔膜市场需求统计</w:t>
      </w:r>
      <w:r>
        <w:rPr>
          <w:rFonts w:hint="eastAsia"/>
        </w:rPr>
        <w:br/>
      </w:r>
      <w:r>
        <w:rPr>
          <w:rFonts w:hint="eastAsia"/>
        </w:rPr>
        <w:t>　　　　二、中国锂离子隔膜市场需求特点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三、2024-2030年中国锂离子隔膜市场需求量预测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中国锂离子隔膜行业现状调研分析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中国锂离子隔膜行业发展现状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一、2023-2024年锂离子隔膜行业品牌发展现状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二、2023-2024年锂离子隔膜行业需求市场现状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三、2023-2024年锂离子隔膜市场需求层次分析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四、2023-2024年中国锂离子隔膜市场走向分析</w:t>
      </w:r>
      <w:r>
        <w:rPr>
          <w:rFonts w:hint="eastAsia"/>
        </w:rPr>
        <w:br/>
      </w:r>
      <w:r>
        <w:rPr>
          <w:rFonts w:hint="eastAsia"/>
        </w:rPr>
        <w:t>　　第二节 中国锂离子隔膜产品技术分析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一、2023-2024年锂离子隔膜产品技术变化特点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二、2023-2024年锂离子隔膜产品市场的新技术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三、2023-2024年锂离子隔膜产品市场现状分析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中国锂离子隔膜行业存在的问题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一、2023-2024年锂离子隔膜产品市场存在的主要问题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二、2023-2024年国内锂离子隔膜产品市场的三大瓶颈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三、2023-2024年锂离子隔膜产品市场遭遇的规模难题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对中国锂离子隔膜市场的分析及思考</w:t>
      </w:r>
      <w:r>
        <w:rPr>
          <w:rFonts w:hint="eastAsia"/>
        </w:rPr>
        <w:br/>
      </w:r>
      <w:r>
        <w:rPr>
          <w:rFonts w:hint="eastAsia"/>
        </w:rPr>
        <w:t>　　　　一、锂离子隔膜市场特点</w:t>
      </w:r>
      <w:r>
        <w:rPr>
          <w:rFonts w:hint="eastAsia"/>
        </w:rPr>
        <w:br/>
      </w:r>
      <w:r>
        <w:rPr>
          <w:rFonts w:hint="eastAsia"/>
        </w:rPr>
        <w:t>　　　　二、锂离子隔膜市场分析</w:t>
      </w:r>
      <w:r>
        <w:rPr>
          <w:rFonts w:hint="eastAsia"/>
        </w:rPr>
        <w:br/>
      </w:r>
      <w:r>
        <w:rPr>
          <w:rFonts w:hint="eastAsia"/>
        </w:rPr>
        <w:t>　　　　三、锂离子隔膜市场变化的方向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四、中国锂离子隔膜行业发展的新思路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五、对中国锂离子隔膜行业发展的思考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2019-2024年中国锂离子隔膜产品市场进出口数据分析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2019-2024年中国锂离子隔膜产品出口统计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2019-2024年中国锂离子隔膜产品进口统计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2019-2024年中国锂离子隔膜产品进出口价格对比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中国锂离子隔膜主要进口来源地及出口目的地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锂离子隔膜行业细分产品调研</w:t>
      </w:r>
      <w:r>
        <w:rPr>
          <w:rFonts w:hint="eastAsia"/>
        </w:rPr>
        <w:br/>
      </w:r>
      <w:r>
        <w:rPr>
          <w:rFonts w:hint="eastAsia"/>
        </w:rPr>
        <w:t>　　第一节 锂离子隔膜细分产品结构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2019-2024年中国锂离子隔膜行业竞争态势分析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2024年锂离子隔膜行业集中度分析</w:t>
      </w:r>
      <w:r>
        <w:rPr>
          <w:rFonts w:hint="eastAsia"/>
        </w:rPr>
        <w:br/>
      </w:r>
      <w:r>
        <w:rPr>
          <w:rFonts w:hint="eastAsia"/>
        </w:rPr>
        <w:t>　　　　一、锂离子隔膜市场集中度分析</w:t>
      </w:r>
      <w:r>
        <w:rPr>
          <w:rFonts w:hint="eastAsia"/>
        </w:rPr>
        <w:br/>
      </w:r>
      <w:r>
        <w:rPr>
          <w:rFonts w:hint="eastAsia"/>
        </w:rPr>
        <w:t>　　　　二、锂离子隔膜企业分布区域集中度分析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三、锂离子隔膜区域消费集中度分析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2019-2024年锂离子隔膜主要企业竞争力分析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2024年锂离子隔膜行业竞争格局分析</w:t>
      </w:r>
      <w:r>
        <w:rPr>
          <w:rFonts w:hint="eastAsia"/>
        </w:rPr>
        <w:br/>
      </w:r>
      <w:r>
        <w:rPr>
          <w:rFonts w:hint="eastAsia"/>
        </w:rPr>
        <w:t>　　　　一、锂离子隔膜行业竞争分析</w:t>
      </w:r>
      <w:r>
        <w:rPr>
          <w:rFonts w:hint="eastAsia"/>
        </w:rPr>
        <w:br/>
      </w:r>
      <w:r>
        <w:rPr>
          <w:rFonts w:hint="eastAsia"/>
        </w:rPr>
        <w:t>　　　　二、中外锂离子隔膜产品竞争分析</w:t>
      </w:r>
      <w:r>
        <w:rPr>
          <w:rFonts w:hint="eastAsia"/>
        </w:rPr>
        <w:br/>
      </w:r>
      <w:r>
        <w:rPr>
          <w:rFonts w:hint="eastAsia"/>
        </w:rPr>
        <w:t>　　　　三、国内锂离子隔膜行业重点企业发展动向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锂离子隔膜行业上下游产业链发展情况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锂离子隔膜上游产业发展分析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锂离子隔膜下游产业发展分析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锂离子隔膜行业重点企业竞争力分析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锂离子隔膜企业管理策略建议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提高锂离子隔膜企业竞争力的策略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一、提高中国锂离子隔膜企业核心竞争力的对策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二、锂离子隔膜企业提升竞争力的主要方向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三、影响锂离子隔膜企业核心竞争力的因素及提升途径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四、提高锂离子隔膜企业竞争力的策略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对中国锂离子隔膜品牌的战略思考</w:t>
      </w:r>
      <w:r>
        <w:rPr>
          <w:rFonts w:hint="eastAsia"/>
        </w:rPr>
        <w:br/>
      </w:r>
      <w:r>
        <w:rPr>
          <w:rFonts w:hint="eastAsia"/>
        </w:rPr>
        <w:t>　　　　一、锂离子隔膜实施品牌战略的意义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二、锂离子隔膜企业品牌的现状分析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三、中国锂离子隔膜企业的品牌战略</w:t>
      </w:r>
      <w:r>
        <w:rPr>
          <w:rFonts w:hint="eastAsia"/>
        </w:rPr>
        <w:br/>
      </w:r>
      <w:r>
        <w:rPr>
          <w:rFonts w:hint="eastAsia"/>
        </w:rPr>
        <w:t>　　　　四、锂离子隔膜品牌战略管理的策略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锂离子隔膜行业发展趋势及投资风险预警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2024年锂离子隔膜市场前景分析</w:t>
      </w:r>
      <w:r>
        <w:rPr>
          <w:rFonts w:hint="eastAsia"/>
        </w:rPr>
        <w:br/>
      </w:r>
      <w:r>
        <w:rPr>
          <w:rFonts w:hint="eastAsia"/>
        </w:rPr>
        <w:t>　　第二节 2024年锂离子隔膜行业发展趋势预测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影响锂离子隔膜行业发展的主要因素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一、2024年影响锂离子隔膜行业运行的有利因素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二、2024年影响锂离子隔膜行业运行的稳定因素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三、2024年影响锂离子隔膜行业运行的不利因素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四、2024年中国锂离子隔膜行业发展面临的挑战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五、2024年中国锂离子隔膜行业发展面临的机遇</w:t>
      </w:r>
      <w:r>
        <w:rPr>
          <w:rFonts w:hint="eastAsia"/>
        </w:rPr>
        <w:br/>
      </w:r>
      <w:r>
        <w:rPr>
          <w:rFonts w:hint="eastAsia"/>
        </w:rPr>
        <w:t>　　第四节 锂离子隔膜行业投资风险预警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一、2024年锂离子隔膜行业市场风险及控制策略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二、2024年锂离子隔膜行业政策风险及控制策略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三、2024年锂离子隔膜行业经营风险及控制策略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四、2024年锂离子隔膜同业竞争风险及控制策略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五、2024年锂离子隔膜行业其他风险及控制策略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锂离子隔膜市场研究结论</w:t>
      </w:r>
      <w:r>
        <w:rPr>
          <w:rFonts w:hint="eastAsia"/>
        </w:rPr>
        <w:br/>
      </w:r>
      <w:r>
        <w:rPr>
          <w:rFonts w:hint="eastAsia"/>
        </w:rPr>
        <w:t>　　第二节 锂离子隔膜子行业研究结论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锂离子隔膜市场发展建议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锂离子隔膜行业类别</w:t>
      </w:r>
      <w:r>
        <w:rPr>
          <w:rFonts w:hint="eastAsia"/>
        </w:rPr>
        <w:br/>
      </w:r>
      <w:r>
        <w:rPr>
          <w:rFonts w:hint="eastAsia"/>
        </w:rPr>
        <w:t>　　图表 锂离子隔膜行业产业链调研</w:t>
      </w:r>
      <w:r>
        <w:rPr>
          <w:rFonts w:hint="eastAsia"/>
        </w:rPr>
        <w:br/>
      </w:r>
      <w:r>
        <w:rPr>
          <w:rFonts w:hint="eastAsia"/>
        </w:rPr>
        <w:t>　　图表 锂离子隔膜行业现状</w:t>
      </w:r>
      <w:r>
        <w:rPr>
          <w:rFonts w:hint="eastAsia"/>
        </w:rPr>
        <w:br/>
      </w:r>
      <w:r>
        <w:rPr>
          <w:rFonts w:hint="eastAsia"/>
        </w:rPr>
        <w:t>　　图表 锂离子隔膜行业标准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2019-2024年中国锂离子隔膜市场规模</w:t>
      </w:r>
      <w:r>
        <w:rPr>
          <w:rFonts w:hint="eastAsia"/>
        </w:rPr>
        <w:br/>
      </w:r>
      <w:r>
        <w:rPr>
          <w:rFonts w:hint="eastAsia"/>
        </w:rPr>
        <w:t>　　图表 2024年中国锂离子隔膜行业产能</w:t>
      </w:r>
      <w:r>
        <w:rPr>
          <w:rFonts w:hint="eastAsia"/>
        </w:rPr>
        <w:br/>
      </w:r>
      <w:r>
        <w:rPr>
          <w:rFonts w:hint="eastAsia"/>
        </w:rPr>
        <w:t>　　图表 2019-2024年中国锂离子隔膜产量</w:t>
      </w:r>
      <w:r>
        <w:rPr>
          <w:rFonts w:hint="eastAsia"/>
        </w:rPr>
        <w:br/>
      </w:r>
      <w:r>
        <w:rPr>
          <w:rFonts w:hint="eastAsia"/>
        </w:rPr>
        <w:t>　　图表 锂离子隔膜行业动态</w:t>
      </w:r>
      <w:r>
        <w:rPr>
          <w:rFonts w:hint="eastAsia"/>
        </w:rPr>
        <w:br/>
      </w:r>
      <w:r>
        <w:rPr>
          <w:rFonts w:hint="eastAsia"/>
        </w:rPr>
        <w:t>　　图表 2019-2024年中国锂离子隔膜市场需求量</w:t>
      </w:r>
      <w:r>
        <w:rPr>
          <w:rFonts w:hint="eastAsia"/>
        </w:rPr>
        <w:br/>
      </w:r>
      <w:r>
        <w:rPr>
          <w:rFonts w:hint="eastAsia"/>
        </w:rPr>
        <w:t>　　图表 2024年中国锂离子隔膜行业需求区域调研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2019-2024年中国锂离子隔膜行情</w:t>
      </w:r>
      <w:r>
        <w:rPr>
          <w:rFonts w:hint="eastAsia"/>
        </w:rPr>
        <w:br/>
      </w:r>
      <w:r>
        <w:rPr>
          <w:rFonts w:hint="eastAsia"/>
        </w:rPr>
        <w:t>　　图表 2019-2024年中国锂离子隔膜价格走势图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2019-2024年中国锂离子隔膜行业销售收入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2019-2024年中国锂离子隔膜行业盈利情况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2019-2024年中国锂离子隔膜行业利润总额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2019-2024年中国锂离子隔膜进口数据</w:t>
      </w:r>
      <w:r>
        <w:rPr>
          <w:rFonts w:hint="eastAsia"/>
        </w:rPr>
        <w:br/>
      </w:r>
      <w:r>
        <w:rPr>
          <w:rFonts w:hint="eastAsia"/>
        </w:rPr>
        <w:t>　　图表 2019-2024年中国锂离子隔膜出口数据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2019-2024年中国锂离子隔膜行业企业数量统计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**地区锂离子隔膜市场规模</w:t>
      </w:r>
      <w:r>
        <w:rPr>
          <w:rFonts w:hint="eastAsia"/>
        </w:rPr>
        <w:br/>
      </w:r>
      <w:r>
        <w:rPr>
          <w:rFonts w:hint="eastAsia"/>
        </w:rPr>
        <w:t>　　图表 **地区锂离子隔膜行业市场需求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**地区锂离子隔膜市场调研</w:t>
      </w:r>
      <w:r>
        <w:rPr>
          <w:rFonts w:hint="eastAsia"/>
        </w:rPr>
        <w:br/>
      </w:r>
      <w:r>
        <w:rPr>
          <w:rFonts w:hint="eastAsia"/>
        </w:rPr>
        <w:t>　　图表 **地区锂离子隔膜行业市场需求分析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**地区锂离子隔膜市场规模</w:t>
      </w:r>
      <w:r>
        <w:rPr>
          <w:rFonts w:hint="eastAsia"/>
        </w:rPr>
        <w:br/>
      </w:r>
      <w:r>
        <w:rPr>
          <w:rFonts w:hint="eastAsia"/>
        </w:rPr>
        <w:t>　　图表 **地区锂离子隔膜行业市场需求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**地区锂离子隔膜市场调研</w:t>
      </w:r>
      <w:r>
        <w:rPr>
          <w:rFonts w:hint="eastAsia"/>
        </w:rPr>
        <w:br/>
      </w:r>
      <w:r>
        <w:rPr>
          <w:rFonts w:hint="eastAsia"/>
        </w:rPr>
        <w:t>　　图表 **地区锂离子隔膜行业市场需求分析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锂离子隔膜行业竞争对手分析</w:t>
      </w:r>
      <w:r>
        <w:rPr>
          <w:rFonts w:hint="eastAsia"/>
        </w:rPr>
        <w:br/>
      </w:r>
      <w:r>
        <w:rPr>
          <w:rFonts w:hint="eastAsia"/>
        </w:rPr>
        <w:t>　　图表 锂离子隔膜重点企业（一）基本信息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锂离子隔膜重点企业（三）经营情况分析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2024-2030年中国锂离子隔膜行业产能预测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2024-2030年中国锂离子隔膜行业产量预测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2024-2030年中国锂离子隔膜市场需求预测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2024-2030年中国锂离子隔膜市场规模预测</w:t>
      </w:r>
      <w:r>
        <w:rPr>
          <w:rFonts w:hint="eastAsia"/>
        </w:rPr>
        <w:br/>
      </w:r>
      <w:r>
        <w:rPr>
          <w:rFonts w:hint="eastAsia"/>
        </w:rPr>
        <w:t>　　图表 锂离子隔膜行业准入条件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2024-2030年中国锂离子隔膜行业信息化</w:t>
      </w:r>
      <w:r>
        <w:rPr>
          <w:rFonts w:hint="eastAsia"/>
        </w:rPr>
        <w:br/>
      </w:r>
      <w:r>
        <w:rPr>
          <w:rFonts w:hint="eastAsia"/>
        </w:rPr>
        <w:t>　　图表 2024年中国锂离子隔膜市场前景分析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2024-2030年中国锂离子隔膜行业风险分析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2024-2030年中国锂离子隔膜行业发展趋势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32641d39947c0" w:history="1">
        <w:r>
          <w:rPr>
            <w:rStyle w:val="Hyperlink"/>
          </w:rPr>
          <w:t>2024-2030年中国锂离子隔膜市场现状分析与前景趋势报告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32641d39947c0" w:history="1">
        <w:r>
          <w:rPr>
            <w:rStyle w:val="Hyperlink"/>
          </w:rPr>
          <w:t>https://www.20087.com/2/11/LiLiZiGeMoHangYeQianJingQuShi.html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188857f254f38" w:history="1">
      <w:r>
        <w:rPr>
          <w:rStyle w:val="Hyperlink"/>
        </w:rPr>
        <w:t>2024-2030年中国锂离子隔膜市场现状分析与前景趋势报告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iLiZiGeMoHangYeQianJingQuShi.html" TargetMode="External" Id="Rb8732641d399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iLiZiGeMoHangYeQianJingQuShi.html" TargetMode="External" Id="R8b2188857f25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2024-05-18T00:00:00Z</dcterms:created>
  <dcterms:modified xsi:type="dcterms:W3CDTF">2024-05-18T01:00:00Z</dcterms:modified>
  <dc:subject>2024-2030年中国锂离子隔膜市场现状分析与前景趋势报告</dc:subject>
  <dc:title>2024-2030年中国锂离子隔膜市场现状分析与前景趋势报告</dc:title>
  <cp:keywords>2024-2030年中国锂离子隔膜市场现状分析与前景趋势报告</cp:keywords>
  <dc:description>2024-2030年中国锂离子隔膜市场现状分析与前景趋势报告</dc:description>
</cp:coreProperties>
</file>