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d542ac28448aa" w:history="1">
              <w:r>
                <w:rPr>
                  <w:rStyle w:val="Hyperlink"/>
                </w:rPr>
                <w:t>2025-2031年中国锌电池材料市场现状分析与前景趋势预测报告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d542ac28448aa" w:history="1">
              <w:r>
                <w:rPr>
                  <w:rStyle w:val="Hyperlink"/>
                </w:rPr>
                <w:t>2025-2031年中国锌电池材料市场现状分析与前景趋势预测报告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d542ac28448aa" w:history="1">
                <w:r>
                  <w:rPr>
                    <w:rStyle w:val="Hyperlink"/>
                  </w:rPr>
                  <w:t>https://www.20087.com/2/11/XinDianChiCaiLiaoHangYeQianJing.html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电池材料是用于锌基电池（如锌锰、锌空气、锌离子电池）正极、负极或电解质的化学物质，具备安全性高、成本低、环境友好等优势，广泛应用于消费电子、电动工具、储能系统等领域。随着可再生能源配套储能与轻型电动车市场的扩张，锌电池材料在能量密度、循环寿命与低温适应性方面持续优化，部分企业已实现碱性锌锰电池材料的国产化替代。科研机构也在探索新型锌离子电解液与三维结构锌负极，以提升电池性能。然而，行业内仍面临技术成熟度不高、产业化进度缓慢、市场认知不足等问题，影响其大规模应用。</w:t>
      </w:r>
      <w:r>
        <w:rPr>
          <w:rFonts w:hint="eastAsia"/>
        </w:rPr>
        <w:br/>
      </w:r>
      <w:r>
        <w:rPr>
          <w:rFonts w:hint="eastAsia"/>
        </w:rPr>
        <w:t>　　未来，锌电池材料将朝着高能量密度、多功能化与绿色制造方向深入发展。随着水系电解质与固态电解质技术的突破，锌电池的安全性与循环稳定性将进一步提升，拓宽其在储能电站、智能穿戴设备等场景的应用边界。同时，锌-空气电池与柔性锌离子电池的研发将持续深化，推动其在航空航天、医疗设备等特种领域中的应用。在环保层面，废旧锌电池的回收与材料再生技术将逐步完善，形成闭环产业链。此外，政策层面或将加大对新型电池材料的研发投入与示范工程支持，推动锌电池材料产业迈向规模化与高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d542ac28448aa" w:history="1">
        <w:r>
          <w:rPr>
            <w:rStyle w:val="Hyperlink"/>
          </w:rPr>
          <w:t>2025-2031年中国锌电池材料市场现状分析与前景趋势预测报告</w:t>
        </w:r>
      </w:hyperlink>
      <w:r>
        <w:rPr>
          <w:rFonts w:hint="eastAsia"/>
        </w:rPr>
        <w:t>》基于统计局、相关行业协会及科研机构的详实数据，系统梳理了锌电池材料产业链结构和供需现状，客观分析了锌电池材料市场规模、价格变动及需求特征。报告从锌电池材料技术发展现状与创新方向切入，结合政策环境与消费趋势变化，对锌电池材料行业未来前景和增长空间进行了合理预测。通过对锌电池材料重点企业的市场表现分析，呈现了行业竞争格局。同时，报告评估了不同锌电池材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锌电池材料行业概述</w:t>
      </w:r>
      <w:r>
        <w:rPr>
          <w:rFonts w:hint="eastAsia"/>
        </w:rPr>
        <w:br/>
      </w:r>
      <w:r>
        <w:rPr>
          <w:rFonts w:hint="eastAsia"/>
        </w:rPr>
        <w:t>　　第一节 锌电池材料定义与分类</w:t>
      </w:r>
      <w:r>
        <w:rPr>
          <w:rFonts w:hint="eastAsia"/>
        </w:rPr>
        <w:br/>
      </w:r>
      <w:r>
        <w:rPr>
          <w:rFonts w:hint="eastAsia"/>
        </w:rPr>
        <w:t>　　第二节 锌电池材料应用领域</w:t>
      </w:r>
      <w:r>
        <w:rPr>
          <w:rFonts w:hint="eastAsia"/>
        </w:rPr>
        <w:br/>
      </w:r>
      <w:r>
        <w:rPr>
          <w:rFonts w:hint="eastAsia"/>
        </w:rPr>
        <w:t>　　第三节 锌电池材料行业经济指标分析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锌电池材料产业链及经营模式分析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三、锌电池材料销售模式及销售渠道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全球锌电池材料市场发展综述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2019-2024年全球锌电池材料市场规模与趋势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主要国家与地区锌电池材料市场分析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2025-2031年全球锌电池材料行业发展趋势与前景预测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中国锌电池材料行业市场分析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2024-2025年锌电池材料产能与投资动态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一、国内锌电池材料产能及利用情况</w:t>
      </w:r>
      <w:r>
        <w:rPr>
          <w:rFonts w:hint="eastAsia"/>
        </w:rPr>
        <w:br/>
      </w:r>
      <w:r>
        <w:rPr>
          <w:rFonts w:hint="eastAsia"/>
        </w:rPr>
        <w:t>　　　　二、锌电池材料产能扩张与投资动态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2025-2031年锌电池材料行业产量统计与趋势预测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一、2019-2024年锌电池材料行业产量数据统计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1、2019-2024年锌电池材料产量及增长趋势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2、2019-2024年锌电池材料细分产品产量及份额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二、影响锌电池材料产量的关键因素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三、2025-2031年锌电池材料产量预测</w:t>
      </w:r>
      <w:r>
        <w:rPr>
          <w:rFonts w:hint="eastAsia"/>
        </w:rPr>
        <w:br/>
      </w:r>
      <w:r>
        <w:rPr>
          <w:rFonts w:hint="eastAsia"/>
        </w:rPr>
        <w:t>　　第三节 2025-2031年锌电池材料市场需求与销售分析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一、2024-2025年锌电池材料行业需求现状</w:t>
      </w:r>
      <w:r>
        <w:rPr>
          <w:rFonts w:hint="eastAsia"/>
        </w:rPr>
        <w:br/>
      </w:r>
      <w:r>
        <w:rPr>
          <w:rFonts w:hint="eastAsia"/>
        </w:rPr>
        <w:t>　　　　二、锌电池材料客户群体与需求特点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三、2019-2024年锌电池材料行业销售规模分析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四、2025-2031年锌电池材料市场增长潜力与规模预测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中国锌电池材料细分市场与下游应用领域分析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锌电池材料细分市场分析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一、2024-2025年锌电池材料主要细分产品市场现状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锌电池材料下游应用与客户群体分析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一、2024-2025年锌电池材料各应用领域市场现状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2024-2025年锌电池材料行业技术发展现状及趋势分析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锌电池材料行业技术发展现状分析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国内外锌电池材料行业技术差异与原因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锌电池材料行业技术发展方向、趋势预测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提升锌电池材料行业技术能力策略建议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锌电池材料价格机制与竞争策略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一、2019-2024年锌电池材料市场价格走势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锌电池材料定价策略与方法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2025-2031年锌电池材料价格竞争态势与趋势预测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中国锌电池材料行业重点区域市场研究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2024-2025年重点区域锌电池材料市场发展概况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三、2025-2031年锌电池材料行业发展潜力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三、2025-2031年锌电池材料行业发展潜力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三、2025-2031年锌电池材料行业发展潜力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三、2025-2031年锌电池材料行业发展潜力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三、2025-2031年锌电池材料行业发展潜力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2019-2024年中国锌电池材料行业进出口情况分析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锌电池材料行业进口情况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一、2019-2024年锌电池材料进口规模及增长情况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二、锌电池材料主要进口来源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锌电池材料行业出口情况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一、2019-2024年锌电池材料出口规模及增长情况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二、锌电池材料主要出口目的地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2019-2024年中国锌电池材料行业总体发展与财务状况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2019-2024年中国锌电池材料行业规模情况</w:t>
      </w:r>
      <w:r>
        <w:rPr>
          <w:rFonts w:hint="eastAsia"/>
        </w:rPr>
        <w:br/>
      </w:r>
      <w:r>
        <w:rPr>
          <w:rFonts w:hint="eastAsia"/>
        </w:rPr>
        <w:t>　　　　一、锌电池材料行业企业数量规模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二、锌电池材料行业从业人员规模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三、锌电池材料行业市场敏感性分析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2019-2024年中国锌电池材料行业财务能力分析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一、锌电池材料行业盈利能力</w:t>
      </w:r>
      <w:r>
        <w:rPr>
          <w:rFonts w:hint="eastAsia"/>
        </w:rPr>
        <w:br/>
      </w:r>
      <w:r>
        <w:rPr>
          <w:rFonts w:hint="eastAsia"/>
        </w:rPr>
        <w:t>　　　　二、锌电池材料行业偿债能力</w:t>
      </w:r>
      <w:r>
        <w:rPr>
          <w:rFonts w:hint="eastAsia"/>
        </w:rPr>
        <w:br/>
      </w:r>
      <w:r>
        <w:rPr>
          <w:rFonts w:hint="eastAsia"/>
        </w:rPr>
        <w:t>　　　　三、锌电池材料行业营运能力</w:t>
      </w:r>
      <w:r>
        <w:rPr>
          <w:rFonts w:hint="eastAsia"/>
        </w:rPr>
        <w:br/>
      </w:r>
      <w:r>
        <w:rPr>
          <w:rFonts w:hint="eastAsia"/>
        </w:rPr>
        <w:t>　　　　四、锌电池材料行业发展能力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锌电池材料行业重点企业调研分析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中国锌电池材料行业竞争格局分析</w:t>
      </w:r>
      <w:r>
        <w:rPr>
          <w:rFonts w:hint="eastAsia"/>
        </w:rPr>
        <w:br/>
      </w:r>
      <w:r>
        <w:rPr>
          <w:rFonts w:hint="eastAsia"/>
        </w:rPr>
        <w:t>　　第一节 锌电池材料行业竞争格局总览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2024-2025年锌电池材料行业竞争力分析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2019-2024年锌电池材料行业企业并购活动分析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2024-2025年锌电池材料行业会展与招投标活动分析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一、锌电池材料行业会展活动及其市场影响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2025年中国锌电池材料企业发展企业发展策略与建议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锌电池材料销售模式与渠道策略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锌电池材料品牌与市场推广策略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锌电池材料研发投入与技术创新能力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锌电池材料合作联盟与资源整合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中国锌电池材料行业风险与对策</w:t>
      </w:r>
      <w:r>
        <w:rPr>
          <w:rFonts w:hint="eastAsia"/>
        </w:rPr>
        <w:br/>
      </w:r>
      <w:r>
        <w:rPr>
          <w:rFonts w:hint="eastAsia"/>
        </w:rPr>
        <w:t>　　第一节 锌电池材料行业SWOT分析</w:t>
      </w:r>
      <w:r>
        <w:rPr>
          <w:rFonts w:hint="eastAsia"/>
        </w:rPr>
        <w:br/>
      </w:r>
      <w:r>
        <w:rPr>
          <w:rFonts w:hint="eastAsia"/>
        </w:rPr>
        <w:t>　　　　一、锌电池材料行业优势</w:t>
      </w:r>
      <w:r>
        <w:rPr>
          <w:rFonts w:hint="eastAsia"/>
        </w:rPr>
        <w:br/>
      </w:r>
      <w:r>
        <w:rPr>
          <w:rFonts w:hint="eastAsia"/>
        </w:rPr>
        <w:t>　　　　二、锌电池材料行业劣势</w:t>
      </w:r>
      <w:r>
        <w:rPr>
          <w:rFonts w:hint="eastAsia"/>
        </w:rPr>
        <w:br/>
      </w:r>
      <w:r>
        <w:rPr>
          <w:rFonts w:hint="eastAsia"/>
        </w:rPr>
        <w:t>　　　　三、锌电池材料市场机会</w:t>
      </w:r>
      <w:r>
        <w:rPr>
          <w:rFonts w:hint="eastAsia"/>
        </w:rPr>
        <w:br/>
      </w:r>
      <w:r>
        <w:rPr>
          <w:rFonts w:hint="eastAsia"/>
        </w:rPr>
        <w:t>　　　　四、锌电池材料市场威胁</w:t>
      </w:r>
      <w:r>
        <w:rPr>
          <w:rFonts w:hint="eastAsia"/>
        </w:rPr>
        <w:br/>
      </w:r>
      <w:r>
        <w:rPr>
          <w:rFonts w:hint="eastAsia"/>
        </w:rPr>
        <w:t>　　第二节 锌电池材料行业风险及对策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2025-2031年中国锌电池材料行业前景与发展趋势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2024-2025年锌电池材料行业发展环境分析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一、锌电池材料行业主管部门与监管体制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二、锌电池材料行业主要法律法规及政策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三、锌电池材料行业标准与质量监管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2025-2031年锌电池材料行业发展趋势与方向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2025-2031年锌电池材料行业发展潜力与机遇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锌电池材料行业研究结论与建议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锌电池材料行业发展建议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锌电池材料行业类别</w:t>
      </w:r>
      <w:r>
        <w:rPr>
          <w:rFonts w:hint="eastAsia"/>
        </w:rPr>
        <w:br/>
      </w:r>
      <w:r>
        <w:rPr>
          <w:rFonts w:hint="eastAsia"/>
        </w:rPr>
        <w:t>　　图表 锌电池材料行业产业链调研</w:t>
      </w:r>
      <w:r>
        <w:rPr>
          <w:rFonts w:hint="eastAsia"/>
        </w:rPr>
        <w:br/>
      </w:r>
      <w:r>
        <w:rPr>
          <w:rFonts w:hint="eastAsia"/>
        </w:rPr>
        <w:t>　　图表 锌电池材料行业现状</w:t>
      </w:r>
      <w:r>
        <w:rPr>
          <w:rFonts w:hint="eastAsia"/>
        </w:rPr>
        <w:br/>
      </w:r>
      <w:r>
        <w:rPr>
          <w:rFonts w:hint="eastAsia"/>
        </w:rPr>
        <w:t>　　图表 锌电池材料行业标准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2019-2024年中国锌电池材料行业市场规模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2024年中国锌电池材料行业产能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2019-2024年中国锌电池材料行业产量统计</w:t>
      </w:r>
      <w:r>
        <w:rPr>
          <w:rFonts w:hint="eastAsia"/>
        </w:rPr>
        <w:br/>
      </w:r>
      <w:r>
        <w:rPr>
          <w:rFonts w:hint="eastAsia"/>
        </w:rPr>
        <w:t>　　图表 锌电池材料行业动态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2019-2024年中国锌电池材料市场需求量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2024年中国锌电池材料行业需求区域调研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2019-2024年中国锌电池材料行情</w:t>
      </w:r>
      <w:r>
        <w:rPr>
          <w:rFonts w:hint="eastAsia"/>
        </w:rPr>
        <w:br/>
      </w:r>
      <w:r>
        <w:rPr>
          <w:rFonts w:hint="eastAsia"/>
        </w:rPr>
        <w:t>　　图表 2019-2024年中国锌电池材料价格走势图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2019-2024年中国锌电池材料行业销售收入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2019-2024年中国锌电池材料行业盈利情况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2019-2024年中国锌电池材料行业利润总额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2019-2024年中国锌电池材料进口统计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2019-2024年中国锌电池材料出口统计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**地区锌电池材料市场规模</w:t>
      </w:r>
      <w:r>
        <w:rPr>
          <w:rFonts w:hint="eastAsia"/>
        </w:rPr>
        <w:br/>
      </w:r>
      <w:r>
        <w:rPr>
          <w:rFonts w:hint="eastAsia"/>
        </w:rPr>
        <w:t>　　图表 **地区锌电池材料行业市场需求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**地区锌电池材料市场调研</w:t>
      </w:r>
      <w:r>
        <w:rPr>
          <w:rFonts w:hint="eastAsia"/>
        </w:rPr>
        <w:br/>
      </w:r>
      <w:r>
        <w:rPr>
          <w:rFonts w:hint="eastAsia"/>
        </w:rPr>
        <w:t>　　图表 **地区锌电池材料行业市场需求分析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**地区锌电池材料市场规模</w:t>
      </w:r>
      <w:r>
        <w:rPr>
          <w:rFonts w:hint="eastAsia"/>
        </w:rPr>
        <w:br/>
      </w:r>
      <w:r>
        <w:rPr>
          <w:rFonts w:hint="eastAsia"/>
        </w:rPr>
        <w:t>　　图表 **地区锌电池材料行业市场需求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**地区锌电池材料市场调研</w:t>
      </w:r>
      <w:r>
        <w:rPr>
          <w:rFonts w:hint="eastAsia"/>
        </w:rPr>
        <w:br/>
      </w:r>
      <w:r>
        <w:rPr>
          <w:rFonts w:hint="eastAsia"/>
        </w:rPr>
        <w:t>　　图表 **地区锌电池材料行业市场需求分析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锌电池材料行业竞争对手分析</w:t>
      </w:r>
      <w:r>
        <w:rPr>
          <w:rFonts w:hint="eastAsia"/>
        </w:rPr>
        <w:br/>
      </w:r>
      <w:r>
        <w:rPr>
          <w:rFonts w:hint="eastAsia"/>
        </w:rPr>
        <w:t>　　图表 锌电池材料重点企业（一）基本信息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2025-2031年中国锌电池材料行业产能预测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2025-2031年中国锌电池材料行业产量预测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2025-2031年中国锌电池材料市场需求预测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锌电池材料行业准入条件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2025-2031年中国锌电池材料行业信息化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2025-2031年中国锌电池材料行业风险分析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2025-2031年中国锌电池材料行业发展趋势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2025-2031年中国锌电池材料市场前景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d542ac28448aa" w:history="1">
        <w:r>
          <w:rPr>
            <w:rStyle w:val="Hyperlink"/>
          </w:rPr>
          <w:t>2025-2031年中国锌电池材料市场现状分析与前景趋势预测报告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d542ac28448aa" w:history="1">
        <w:r>
          <w:rPr>
            <w:rStyle w:val="Hyperlink"/>
          </w:rPr>
          <w:t>https://www.20087.com/2/11/XinDianChiCaiLiaoHangYeQianJing.html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热点：锌电池发展前景、锌电池材料结构与性能的关系、锌铝合金是什么材料、锌电池用途、锌电池的最新消息、锌电池优缺点、锌锂电池和锂电池的区别、锌电池的原理、为什么用锌做电池外壳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a9dd94d884273" w:history="1">
      <w:r>
        <w:rPr>
          <w:rStyle w:val="Hyperlink"/>
        </w:rPr>
        <w:t>2025-2031年中国锌电池材料市场现状分析与前景趋势预测报告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nDianChiCaiLiaoHangYeQianJing.html" TargetMode="External" Id="Re14d542ac284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nDianChiCaiLiaoHangYeQianJing.html" TargetMode="External" Id="Rec1a9dd94d88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2025-06-26T07:58:11Z</dcterms:created>
  <dcterms:modified xsi:type="dcterms:W3CDTF">2025-06-26T08:58:11Z</dcterms:modified>
  <dc:subject>2025-2031年中国锌电池材料市场现状分析与前景趋势预测报告</dc:subject>
  <dc:title>2025-2031年中国锌电池材料市场现状分析与前景趋势预测报告</dc:title>
  <cp:keywords>2025-2031年中国锌电池材料市场现状分析与前景趋势预测报告</cp:keywords>
  <dc:description>2025-2031年中国锌电池材料市场现状分析与前景趋势预测报告</dc:description>
</cp:coreProperties>
</file>