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661cc175a44a7" w:history="1">
              <w:r>
                <w:rPr>
                  <w:rStyle w:val="Hyperlink"/>
                </w:rPr>
                <w:t>2025-2031年全球与中国锦纶丝市场研究及前景趋势分析报告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661cc175a44a7" w:history="1">
              <w:r>
                <w:rPr>
                  <w:rStyle w:val="Hyperlink"/>
                </w:rPr>
                <w:t>2025-2031年全球与中国锦纶丝市场研究及前景趋势分析报告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661cc175a44a7" w:history="1">
                <w:r>
                  <w:rPr>
                    <w:rStyle w:val="Hyperlink"/>
                  </w:rPr>
                  <w:t>https://www.20087.com/2/91/JinLunSiDeXianZhuangYuFaZhanQianJing.html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丝是一种高强度、耐磨性好的合成纤维，广泛应用于纺织品、工业用布、汽车安全带等领域。近年来，随着技术的进步和市场需求的变化，锦纶丝的品质和性能得到了显著提升。同时，锦纶丝的生产也更加注重环保和可持续性，例如采用低碳生产技术和回收再利用的方法。</w:t>
      </w:r>
      <w:r>
        <w:rPr>
          <w:rFonts w:hint="eastAsia"/>
        </w:rPr>
        <w:br/>
      </w:r>
      <w:r>
        <w:rPr>
          <w:rFonts w:hint="eastAsia"/>
        </w:rPr>
        <w:t>　　未来，锦纶丝的发展将更加注重高性能化和绿色环保。一方面，随着新材料技术的发展，锦纶丝将朝着更高强度、更轻量化、更耐高温的方向发展，以适应更多高性能应用的需求。另一方面，随着可持续发展理念的普及，锦纶丝的生产将更加注重节能减排和循环利用，例如开发可降解的锦纶材料、提高废旧锦纶丝的回收利用率等。此外，锦纶丝还将不断探索新的应用领域，如智能穿戴设备、高端运动装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661cc175a44a7" w:history="1">
        <w:r>
          <w:rPr>
            <w:rStyle w:val="Hyperlink"/>
          </w:rPr>
          <w:t>2025-2031年全球与中国锦纶丝市场研究及前景趋势分析报告</w:t>
        </w:r>
      </w:hyperlink>
      <w:r>
        <w:rPr>
          <w:rFonts w:hint="eastAsia"/>
        </w:rPr>
        <w:t>》基于对全球及中国锦纶丝市场多年的研究和深入分析，由锦纶丝行业资深研究团队依托权威数据和长期市场监测数据库，对锦纶丝行业市场规模、供需状况、竞争格局进行了全面评估。本报告旨在为投资者提供对锦纶丝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按照不同产品类型，锦纶丝主要可以分为如下几个类别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全球不同产品类型锦纶丝销售额增长趋势2020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光涤纶丝</w:t>
      </w:r>
      <w:r>
        <w:rPr>
          <w:rFonts w:hint="eastAsia"/>
        </w:rPr>
        <w:br/>
      </w:r>
      <w:r>
        <w:rPr>
          <w:rFonts w:hint="eastAsia"/>
        </w:rPr>
        <w:t>　　　　1.2.3 有色涤纶丝</w:t>
      </w:r>
      <w:r>
        <w:rPr>
          <w:rFonts w:hint="eastAsia"/>
        </w:rPr>
        <w:br/>
      </w:r>
      <w:r>
        <w:rPr>
          <w:rFonts w:hint="eastAsia"/>
        </w:rPr>
        <w:t>　　1.3 从不同应用，锦纶丝主要包括如下几个方面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全球不同应用锦纶丝销售额增长趋势2020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1.4 锦纶丝行业背景、发展历史、现状及趋势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锦纶丝行业目前现状分析</w:t>
      </w:r>
      <w:r>
        <w:rPr>
          <w:rFonts w:hint="eastAsia"/>
        </w:rPr>
        <w:br/>
      </w:r>
      <w:r>
        <w:rPr>
          <w:rFonts w:hint="eastAsia"/>
        </w:rPr>
        <w:t>　　　　1.4.2 锦纶丝发展趋势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全球锦纶丝总体规模分析</w:t>
      </w:r>
      <w:r>
        <w:rPr>
          <w:rFonts w:hint="eastAsia"/>
        </w:rPr>
        <w:br/>
      </w:r>
      <w:r>
        <w:rPr>
          <w:rFonts w:hint="eastAsia"/>
        </w:rPr>
        <w:t>　　2.1 全球锦纶丝供需现状及预测（2020-2031）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全球锦纶丝产能、产量、产能利用率及发展趋势（2020-2031）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全球锦纶丝产量、需求量及发展趋势（2020-2031）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全球主要地区锦纶丝产量及发展趋势（2020-2031）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全球主要地区锦纶丝产量（2020-2025）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全球主要地区锦纶丝产量（2026-2031）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全球主要地区锦纶丝产量市场份额（2020-2031）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中国锦纶丝供需现状及预测（2020-2031）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中国锦纶丝产能、产量、产能利用率及发展趋势（2020-2031）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中国锦纶丝产量、市场需求量及发展趋势（2020-2031）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全球锦纶丝销量及销售额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全球市场锦纶丝销售额（2020-2031）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全球市场锦纶丝销量（2020-2031）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全球市场锦纶丝价格趋势（2020-2031）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全球锦纶丝主要地区分析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全球主要地区锦纶丝市场规模分析：2020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全球主要地区锦纶丝销售收入及市场份额（2020-2025年）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全球主要地区锦纶丝销售收入预测（2026-2031年）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全球主要地区锦纶丝销量分析：2020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全球主要地区锦纶丝销量及市场份额（2020-2025年）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全球主要地区锦纶丝销量及市场份额预测（2026-2031）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北美市场锦纶丝销量、收入及增长率（2020-2031）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欧洲市场锦纶丝销量、收入及增长率（2020-2031）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中国市场锦纶丝销量、收入及增长率（2020-2031）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日本市场锦纶丝销量、收入及增长率（2020-2031）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东南亚市场锦纶丝销量、收入及增长率（2020-2031）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印度市场锦纶丝销量、收入及增长率（2020-2031）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全球市场主要厂商锦纶丝产能市场份额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全球市场主要厂商锦纶丝销量（2020-2025）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全球市场主要厂商锦纶丝销量（2020-2025）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全球市场主要厂商锦纶丝销售收入（2020-2025）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全球市场主要厂商锦纶丝销售价格（2020-2025）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2024年全球主要生产商锦纶丝收入排名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中国市场主要厂商锦纶丝销量（2020-2025）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中国市场主要厂商锦纶丝销量（2020-2025）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中国市场主要厂商锦纶丝销售收入（2020-2025）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2024年中国主要生产商锦纶丝收入排名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中国市场主要厂商锦纶丝销售价格（2020-2025）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全球主要厂商锦纶丝总部及产地分布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全球主要厂商成立时间及锦纶丝商业化日期</w:t>
      </w:r>
      <w:r>
        <w:rPr>
          <w:rFonts w:hint="eastAsia"/>
        </w:rPr>
        <w:br/>
      </w:r>
      <w:r>
        <w:rPr>
          <w:rFonts w:hint="eastAsia"/>
        </w:rPr>
        <w:t>　　4.6 全球主要厂商锦纶丝产品类型及应用</w:t>
      </w:r>
      <w:r>
        <w:rPr>
          <w:rFonts w:hint="eastAsia"/>
        </w:rPr>
        <w:br/>
      </w:r>
      <w:r>
        <w:rPr>
          <w:rFonts w:hint="eastAsia"/>
        </w:rPr>
        <w:t>　　4.7 锦纶丝行业集中度、竞争程度分析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锦纶丝行业集中度分析：2024年全球Top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全球锦纶丝第一梯队、第二梯队和第三梯队生产商（品牌）及市场份额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锦纶丝销量、收入、价格及毛利率（2020-2025）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不同产品类型锦纶丝分析</w:t>
      </w:r>
      <w:r>
        <w:rPr>
          <w:rFonts w:hint="eastAsia"/>
        </w:rPr>
        <w:br/>
      </w:r>
      <w:r>
        <w:rPr>
          <w:rFonts w:hint="eastAsia"/>
        </w:rPr>
        <w:t>　　6.1 全球不同产品类型锦纶丝销量（2020-2031）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全球不同产品类型锦纶丝销量及市场份额（2020-2025）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全球不同产品类型锦纶丝销量预测（2026-2031）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全球不同产品类型锦纶丝收入（2020-2031）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全球不同产品类型锦纶丝收入及市场份额（2020-2025）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全球不同产品类型锦纶丝收入预测（2026-2031）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全球不同产品类型锦纶丝价格走势（2020-2031）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不同应用锦纶丝分析</w:t>
      </w:r>
      <w:r>
        <w:rPr>
          <w:rFonts w:hint="eastAsia"/>
        </w:rPr>
        <w:br/>
      </w:r>
      <w:r>
        <w:rPr>
          <w:rFonts w:hint="eastAsia"/>
        </w:rPr>
        <w:t>　　7.1 全球不同应用锦纶丝销量（2020-2031）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全球不同应用锦纶丝销量及市场份额（2020-2025）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全球不同应用锦纶丝销量预测（2026-2031）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全球不同应用锦纶丝收入（2020-2031）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全球不同应用锦纶丝收入及市场份额（2020-2025）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全球不同应用锦纶丝收入预测（2026-2031）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全球不同应用锦纶丝价格走势（2020-2031）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锦纶丝产业链分析</w:t>
      </w:r>
      <w:r>
        <w:rPr>
          <w:rFonts w:hint="eastAsia"/>
        </w:rPr>
        <w:br/>
      </w:r>
      <w:r>
        <w:rPr>
          <w:rFonts w:hint="eastAsia"/>
        </w:rPr>
        <w:t>　　8.2 锦纶丝工艺制造技术分析</w:t>
      </w:r>
      <w:r>
        <w:rPr>
          <w:rFonts w:hint="eastAsia"/>
        </w:rPr>
        <w:br/>
      </w:r>
      <w:r>
        <w:rPr>
          <w:rFonts w:hint="eastAsia"/>
        </w:rPr>
        <w:t>　　8.3 锦纶丝产业上游供应分析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锦纶丝下游客户分析</w:t>
      </w:r>
      <w:r>
        <w:rPr>
          <w:rFonts w:hint="eastAsia"/>
        </w:rPr>
        <w:br/>
      </w:r>
      <w:r>
        <w:rPr>
          <w:rFonts w:hint="eastAsia"/>
        </w:rPr>
        <w:t>　　8.5 锦纶丝销售渠道分析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锦纶丝行业发展机遇及主要驱动因素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锦纶丝行业发展面临的风险</w:t>
      </w:r>
      <w:r>
        <w:rPr>
          <w:rFonts w:hint="eastAsia"/>
        </w:rPr>
        <w:br/>
      </w:r>
      <w:r>
        <w:rPr>
          <w:rFonts w:hint="eastAsia"/>
        </w:rPr>
        <w:t>　　9.3 锦纶丝行业政策分析</w:t>
      </w:r>
      <w:r>
        <w:rPr>
          <w:rFonts w:hint="eastAsia"/>
        </w:rPr>
        <w:br/>
      </w:r>
      <w:r>
        <w:rPr>
          <w:rFonts w:hint="eastAsia"/>
        </w:rPr>
        <w:t>　　9.4 锦纶丝中国企业SWOT分析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全球不同产品类型锦纶丝销售额增长（CAGR）趋势2020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锦纶丝行业目前发展现状</w:t>
      </w:r>
      <w:r>
        <w:rPr>
          <w:rFonts w:hint="eastAsia"/>
        </w:rPr>
        <w:br/>
      </w:r>
      <w:r>
        <w:rPr>
          <w:rFonts w:hint="eastAsia"/>
        </w:rPr>
        <w:t>　　表 4： 锦纶丝发展趋势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全球主要地区锦纶丝产量增速（CAGR）：（2020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全球主要地区锦纶丝产量（2020-2025）&amp;（吨）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全球主要地区锦纶丝产量（2026-2031）&amp;（吨）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全球主要地区锦纶丝产量市场份额（2020-2025）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全球主要地区锦纶丝产量（2026-2031）&amp;（吨）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全球主要地区锦纶丝销售收入增速：（2020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全球主要地区锦纶丝销售收入（2020-2025）&amp;（百万美元）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全球主要地区锦纶丝销售收入市场份额（2020-2025）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全球主要地区锦纶丝收入（2026-2031）&amp;（百万美元）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全球主要地区锦纶丝收入市场份额（2026-2031）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全球主要地区锦纶丝销量（吨）：2020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全球主要地区锦纶丝销量（2020-2025）&amp;（吨）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全球主要地区锦纶丝销量市场份额（2020-2025）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全球主要地区锦纶丝销量（2026-2031）&amp;（吨）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全球主要地区锦纶丝销量份额（2026-2031）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全球市场主要厂商锦纶丝产能（2024-2025）&amp;（吨）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全球市场主要厂商锦纶丝销量（2020-2025）&amp;（吨）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全球市场主要厂商锦纶丝销量市场份额（2020-2025）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全球市场主要厂商锦纶丝销售收入（2020-2025）&amp;（百万美元）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全球市场主要厂商锦纶丝销售收入市场份额（2020-2025）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全球市场主要厂商锦纶丝销售价格（2020-2025）&amp;（美元/吨）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2024年全球主要生产商锦纶丝收入排名（百万美元）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中国市场主要厂商锦纶丝销量（2020-2025）&amp;（吨）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中国市场主要厂商锦纶丝销量市场份额（2020-2025）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中国市场主要厂商锦纶丝销售收入（2020-2025）&amp;（百万美元）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中国市场主要厂商锦纶丝销售收入市场份额（2020-2025）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2024年中国主要生产商锦纶丝收入排名（百万美元）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中国市场主要厂商锦纶丝销售价格（2020-2025）&amp;（美元/吨）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全球主要厂商锦纶丝总部及产地分布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全球主要厂商成立时间及锦纶丝商业化日期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全球主要厂商锦纶丝产品类型及应用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2024年全球锦纶丝主要厂商市场地位（第一梯队、第二梯队和第三梯队）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全球锦纶丝市场投资、并购等现状分析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锦纶丝生产基地、销售区域、竞争对手及市场地位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锦纶丝产品规格、参数及市场应用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锦纶丝销量（吨）、收入（百万美元）、价格（美元/吨）及毛利率（2020-2025）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全球不同产品类型锦纶丝销量（2020-2025年）&amp;（吨）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全球不同产品类型锦纶丝销量市场份额（2020-2025）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全球不同产品类型锦纶丝销量预测（2026-2031）&amp;（吨）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全球市场不同产品类型锦纶丝销量市场份额预测（2026-2031）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全球不同产品类型锦纶丝收入（2020-2025年）&amp;（百万美元）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全球不同产品类型锦纶丝收入市场份额（2020-2025）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全球不同产品类型锦纶丝收入预测（2026-2031）&amp;（百万美元）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全球不同产品类型锦纶丝收入市场份额预测（2026-2031）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全球不同应用锦纶丝销量（2020-2025年）&amp;（吨）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全球不同应用锦纶丝销量市场份额（2020-2025）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全球不同应用锦纶丝销量预测（2026-2031）&amp;（吨）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全球市场不同应用锦纶丝销量市场份额预测（2026-2031）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全球不同应用锦纶丝收入（2020-2025年）&amp;（百万美元）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全球不同应用锦纶丝收入市场份额（2020-2025）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全球不同应用锦纶丝收入预测（2026-2031）&amp;（百万美元）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全球不同应用锦纶丝收入市场份额预测（2026-2031）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锦纶丝上游原料供应商及联系方式列表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锦纶丝典型客户列表</w:t>
      </w:r>
      <w:r>
        <w:rPr>
          <w:rFonts w:hint="eastAsia"/>
        </w:rPr>
        <w:br/>
      </w:r>
      <w:r>
        <w:rPr>
          <w:rFonts w:hint="eastAsia"/>
        </w:rPr>
        <w:t>　　表 126： 锦纶丝主要销售模式及销售渠道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锦纶丝行业发展机遇及主要驱动因素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锦纶丝行业发展面临的风险</w:t>
      </w:r>
      <w:r>
        <w:rPr>
          <w:rFonts w:hint="eastAsia"/>
        </w:rPr>
        <w:br/>
      </w:r>
      <w:r>
        <w:rPr>
          <w:rFonts w:hint="eastAsia"/>
        </w:rPr>
        <w:t>　　表 129： 锦纶丝行业政策分析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锦纶丝产品图片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全球不同产品类型锦纶丝销售额2020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全球不同产品类型锦纶丝市场份额2024 &amp; 2031</w:t>
      </w:r>
      <w:r>
        <w:rPr>
          <w:rFonts w:hint="eastAsia"/>
        </w:rPr>
        <w:br/>
      </w:r>
      <w:r>
        <w:rPr>
          <w:rFonts w:hint="eastAsia"/>
        </w:rPr>
        <w:t>　　图 4： 光涤纶丝产品图片</w:t>
      </w:r>
      <w:r>
        <w:rPr>
          <w:rFonts w:hint="eastAsia"/>
        </w:rPr>
        <w:br/>
      </w:r>
      <w:r>
        <w:rPr>
          <w:rFonts w:hint="eastAsia"/>
        </w:rPr>
        <w:t>　　图 5： 有色涤纶丝产品图片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全球不同应用锦纶丝市场份额2024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纺织行业</w:t>
      </w:r>
      <w:r>
        <w:rPr>
          <w:rFonts w:hint="eastAsia"/>
        </w:rPr>
        <w:br/>
      </w:r>
      <w:r>
        <w:rPr>
          <w:rFonts w:hint="eastAsia"/>
        </w:rPr>
        <w:t>　　图 9： 服装行业</w:t>
      </w:r>
      <w:r>
        <w:rPr>
          <w:rFonts w:hint="eastAsia"/>
        </w:rPr>
        <w:br/>
      </w:r>
      <w:r>
        <w:rPr>
          <w:rFonts w:hint="eastAsia"/>
        </w:rPr>
        <w:t>　　图 10： 全球锦纶丝产能、产量、产能利用率及发展趋势（2020-2031）&amp;（吨）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全球锦纶丝产量、需求量及发展趋势（2020-2031）&amp;（吨）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全球主要地区锦纶丝产量（2020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全球主要地区锦纶丝产量市场份额（2020-2031）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中国锦纶丝产能、产量、产能利用率及发展趋势（2020-2031）&amp;（吨）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中国锦纶丝产量、市场需求量及发展趋势（2020-2031）&amp;（吨）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全球锦纶丝市场销售额及增长率：（2020-2031）&amp;（百万美元）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全球市场锦纶丝市场规模：2020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全球市场锦纶丝销量及增长率（2020-2031）&amp;（吨）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全球市场锦纶丝价格趋势（2020-2031）&amp;（美元/吨）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全球主要地区锦纶丝销售收入（2020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全球主要地区锦纶丝销售收入市场份额（2020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北美市场锦纶丝销量及增长率（2020-2031）&amp;（吨）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北美市场锦纶丝收入及增长率（2020-2031）&amp;（百万美元）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欧洲市场锦纶丝销量及增长率（2020-2031）&amp;（吨）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欧洲市场锦纶丝收入及增长率（2020-2031）&amp;（百万美元）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中国市场锦纶丝销量及增长率（2020-2031）&amp;（吨）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中国市场锦纶丝收入及增长率（2020-2031）&amp;（百万美元）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日本市场锦纶丝销量及增长率（2020-2031）&amp;（吨）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日本市场锦纶丝收入及增长率（2020-2031）&amp;（百万美元）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东南亚市场锦纶丝销量及增长率（2020-2031）&amp;（吨）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东南亚市场锦纶丝收入及增长率（2020-2031）&amp;（百万美元）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印度市场锦纶丝销量及增长率（2020-2031）&amp;（吨）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印度市场锦纶丝收入及增长率（2020-2031）&amp;（百万美元）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2024年全球市场主要厂商锦纶丝销量市场份额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2024年全球市场主要厂商锦纶丝收入市场份额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2024年中国市场主要厂商锦纶丝销量市场份额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2024年中国市场主要厂商锦纶丝收入市场份额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2024年全球前五大生产商锦纶丝市场份额</w:t>
      </w:r>
      <w:r>
        <w:rPr>
          <w:rFonts w:hint="eastAsia"/>
        </w:rPr>
        <w:br/>
      </w:r>
      <w:r>
        <w:rPr>
          <w:rFonts w:hint="eastAsia"/>
        </w:rPr>
        <w:t>　　图 39： 2024年全球锦纶丝第一梯队、第二梯队和第三梯队厂商及市场份额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全球不同产品类型锦纶丝价格走势（2020-2031）&amp;（美元/吨）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全球不同应用锦纶丝价格走势（2020-2031）&amp;（美元/吨）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锦纶丝产业链</w:t>
      </w:r>
      <w:r>
        <w:rPr>
          <w:rFonts w:hint="eastAsia"/>
        </w:rPr>
        <w:br/>
      </w:r>
      <w:r>
        <w:rPr>
          <w:rFonts w:hint="eastAsia"/>
        </w:rPr>
        <w:t>　　图 43： 锦纶丝中国企业SWOT分析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661cc175a44a7" w:history="1">
        <w:r>
          <w:rPr>
            <w:rStyle w:val="Hyperlink"/>
          </w:rPr>
          <w:t>2025-2031年全球与中国锦纶丝市场研究及前景趋势分析报告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661cc175a44a7" w:history="1">
        <w:r>
          <w:rPr>
            <w:rStyle w:val="Hyperlink"/>
          </w:rPr>
          <w:t>https://www.20087.com/2/91/JinLunSiDeXianZhuangYuFaZhanQianJing.html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18685c865416f" w:history="1">
      <w:r>
        <w:rPr>
          <w:rStyle w:val="Hyperlink"/>
        </w:rPr>
        <w:t>2025-2031年全球与中国锦纶丝市场研究及前景趋势分析报告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nLunSiDeXianZhuangYuFaZhanQianJing.html" TargetMode="External" Id="R98c661cc175a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nLunSiDeXianZhuangYuFaZhanQianJing.html" TargetMode="External" Id="R80918685c865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2025-01-10T06:37:23Z</dcterms:created>
  <dcterms:modified xsi:type="dcterms:W3CDTF">2025-01-10T07:37:23Z</dcterms:modified>
  <dc:subject>2025-2031年全球与中国锦纶丝市场研究及前景趋势分析报告</dc:subject>
  <dc:title>2025-2031年全球与中国锦纶丝市场研究及前景趋势分析报告</dc:title>
  <cp:keywords>2025-2031年全球与中国锦纶丝市场研究及前景趋势分析报告</cp:keywords>
  <dc:description>2025-2031年全球与中国锦纶丝市场研究及前景趋势分析报告</dc:description>
</cp:coreProperties>
</file>