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0e9816d254a82" w:history="1">
              <w:r>
                <w:rPr>
                  <w:rStyle w:val="Hyperlink"/>
                </w:rPr>
                <w:t>2022-2028年全球与中国非木浆市场研究及发展趋势报告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0e9816d254a82" w:history="1">
              <w:r>
                <w:rPr>
                  <w:rStyle w:val="Hyperlink"/>
                </w:rPr>
                <w:t>2022-2028年全球与中国非木浆市场研究及发展趋势报告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0e9816d254a82" w:history="1">
                <w:r>
                  <w:rPr>
                    <w:rStyle w:val="Hyperlink"/>
                  </w:rPr>
                  <w:t>https://www.20087.com/2/81/FeiMuJiangHangYeFaZhanQuShi.html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50e9816d254a82" w:history="1">
        <w:r>
          <w:rPr>
            <w:rStyle w:val="Hyperlink"/>
          </w:rPr>
          <w:t>2022-2028年全球与中国非木浆市场研究及发展趋势报告</w:t>
        </w:r>
      </w:hyperlink>
      <w:r>
        <w:rPr>
          <w:rFonts w:hint="eastAsia"/>
        </w:rPr>
        <w:t>》全面分析了非木浆行业的现状，深入探讨了非木浆市场需求、市场规模及价格波动。非木浆报告探讨了产业链关键环节，并对非木浆各细分市场进行了研究。同时，基于权威数据和专业分析，科学预测了非木浆市场前景与发展趋势。此外，还评估了非木浆重点企业的经营状况，包括品牌影响力、市场集中度以及竞争格局，并审慎剖析了潜在风险与机遇。非木浆报告以其专业性、科学性和权威性，成为非木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不同产品类型非木浆增长趋势2021 VS 2028</w:t>
      </w:r>
      <w:r>
        <w:rPr>
          <w:rFonts w:hint="eastAsia"/>
        </w:rPr>
        <w:br/>
      </w:r>
      <w:r>
        <w:rPr>
          <w:rFonts w:hint="eastAsia"/>
        </w:rPr>
        <w:t>　　　　1.2.2 谷物秸秆</w:t>
      </w:r>
      <w:r>
        <w:rPr>
          <w:rFonts w:hint="eastAsia"/>
        </w:rPr>
        <w:br/>
      </w:r>
      <w:r>
        <w:rPr>
          <w:rFonts w:hint="eastAsia"/>
        </w:rPr>
        <w:t>　　　　1.2.3 草</w:t>
      </w:r>
      <w:r>
        <w:rPr>
          <w:rFonts w:hint="eastAsia"/>
        </w:rPr>
        <w:br/>
      </w:r>
      <w:r>
        <w:rPr>
          <w:rFonts w:hint="eastAsia"/>
        </w:rPr>
        <w:t>　　　　1.2.4 其他非木材来源</w:t>
      </w:r>
      <w:r>
        <w:rPr>
          <w:rFonts w:hint="eastAsia"/>
        </w:rPr>
        <w:br/>
      </w:r>
      <w:r>
        <w:rPr>
          <w:rFonts w:hint="eastAsia"/>
        </w:rPr>
        <w:t>　　1.3 从不同应用，非木浆主要包括如下几个方面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卫生纸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全球非木浆供需现状及预测（2017-2021年）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全球非木浆产能、产量、产能利用率及发展趋势（2017-2021年）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全球非木浆产量、表观消费量及发展趋势（2017-2021年）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中国非木浆供需现状及预测（2017-2021年）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中国非木浆产能、产量、产能利用率及发展趋势（2017-2021年）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中国非木浆产量、表观消费量及发展趋势（2017-2021年）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中国非木浆产量、市场需求量及发展趋势（2017-2021年）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全球与中国主要厂商非木浆产量、产值及竞争分析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全球市场非木浆主要厂商列表（2017-2021年）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全球市场非木浆主要厂商产量列表（2017-2021年）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全球市场非木浆主要厂商产值列表（2017-2021年）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2022年全球主要生产商非木浆收入排名</w:t>
      </w:r>
      <w:r>
        <w:rPr>
          <w:rFonts w:hint="eastAsia"/>
        </w:rPr>
        <w:br/>
      </w:r>
      <w:r>
        <w:rPr>
          <w:rFonts w:hint="eastAsia"/>
        </w:rPr>
        <w:t>　　　　2.1.4 全球市场非木浆主要厂商产品价格列表（2017-2021年）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中国非木浆主要厂商产量、产值及市场份额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中国市场非木浆主要厂商产量列表（2017-2021年）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中国市场非木浆主要厂商产值列表（2017-2021年）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全球主要厂商非木浆产地分布及商业化日期</w:t>
      </w:r>
      <w:r>
        <w:rPr>
          <w:rFonts w:hint="eastAsia"/>
        </w:rPr>
        <w:br/>
      </w:r>
      <w:r>
        <w:rPr>
          <w:rFonts w:hint="eastAsia"/>
        </w:rPr>
        <w:t>　　2.4 非木浆行业集中度、竞争程度分析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非木浆行业集中度分析：全球Top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全球非木浆第一梯队、第二梯队和第三梯队生产商（品牌）及市场份额（2021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非木浆全球领先企业SWOT分析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全球主要非木浆企业采访及观点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全球非木浆主要生产地区分析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全球主要地区非木浆市场规模分析：2021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全球主要地区非木浆产量及市场份额预测（2017-2021年）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全球主要地区非木浆产值及市场份额预测（2017-2021年）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全球主要地区非木浆消费展望2021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全球主要地区非木浆消费量及增长率（2017-2021年）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全球主要地区非木浆消费量预测（2017-2021年）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全球非木浆主要生产商分析</w:t>
      </w:r>
      <w:r>
        <w:rPr>
          <w:rFonts w:hint="eastAsia"/>
        </w:rPr>
        <w:br/>
      </w:r>
      <w:r>
        <w:rPr>
          <w:rFonts w:hint="eastAsia"/>
        </w:rPr>
        <w:t>　　5.1 APP</w:t>
      </w:r>
      <w:r>
        <w:rPr>
          <w:rFonts w:hint="eastAsia"/>
        </w:rPr>
        <w:br/>
      </w:r>
      <w:r>
        <w:rPr>
          <w:rFonts w:hint="eastAsia"/>
        </w:rPr>
        <w:t>　　　　5.1.1 APP基本信息、非木浆生产基地、销售区域、竞争对手及市场地位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APP非木浆产品规格、参数及市场应用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APP非木浆产能、产量、产值、价格及毛利率（2017-2021年）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APP公司简介及主要业务</w:t>
      </w:r>
      <w:r>
        <w:rPr>
          <w:rFonts w:hint="eastAsia"/>
        </w:rPr>
        <w:br/>
      </w:r>
      <w:r>
        <w:rPr>
          <w:rFonts w:hint="eastAsia"/>
        </w:rPr>
        <w:t>　　　　5.1.5 APP企业最新动态</w:t>
      </w:r>
      <w:r>
        <w:rPr>
          <w:rFonts w:hint="eastAsia"/>
        </w:rPr>
        <w:br/>
      </w:r>
      <w:r>
        <w:rPr>
          <w:rFonts w:hint="eastAsia"/>
        </w:rPr>
        <w:t>　　5.2 Vinda Group</w:t>
      </w:r>
      <w:r>
        <w:rPr>
          <w:rFonts w:hint="eastAsia"/>
        </w:rPr>
        <w:br/>
      </w:r>
      <w:r>
        <w:rPr>
          <w:rFonts w:hint="eastAsia"/>
        </w:rPr>
        <w:t>　　　　5.2.1 Vinda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Vinda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Vinda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Vinda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Vinda Group企业最新动态</w:t>
      </w:r>
      <w:r>
        <w:rPr>
          <w:rFonts w:hint="eastAsia"/>
        </w:rPr>
        <w:br/>
      </w:r>
      <w:r>
        <w:rPr>
          <w:rFonts w:hint="eastAsia"/>
        </w:rPr>
        <w:t>　　5.3 C&amp;S Paper</w:t>
      </w:r>
      <w:r>
        <w:rPr>
          <w:rFonts w:hint="eastAsia"/>
        </w:rPr>
        <w:br/>
      </w:r>
      <w:r>
        <w:rPr>
          <w:rFonts w:hint="eastAsia"/>
        </w:rPr>
        <w:t>　　　　5.3.1 C&amp;S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C&amp;S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C&amp;S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C&amp;S Paper公司简介及主要业务</w:t>
      </w:r>
      <w:r>
        <w:rPr>
          <w:rFonts w:hint="eastAsia"/>
        </w:rPr>
        <w:br/>
      </w:r>
      <w:r>
        <w:rPr>
          <w:rFonts w:hint="eastAsia"/>
        </w:rPr>
        <w:t>　　　　5.3.5 C&amp;S Paper企业最新动态</w:t>
      </w:r>
      <w:r>
        <w:rPr>
          <w:rFonts w:hint="eastAsia"/>
        </w:rPr>
        <w:br/>
      </w:r>
      <w:r>
        <w:rPr>
          <w:rFonts w:hint="eastAsia"/>
        </w:rPr>
        <w:t>　　5.4 Shandong Tralin Paper</w:t>
      </w:r>
      <w:r>
        <w:rPr>
          <w:rFonts w:hint="eastAsia"/>
        </w:rPr>
        <w:br/>
      </w:r>
      <w:r>
        <w:rPr>
          <w:rFonts w:hint="eastAsia"/>
        </w:rPr>
        <w:t>　　　　5.4.1 Shandong Tralin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Shandong Tralin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Shandong Tralin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Shandong Tralin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5.4.5 Shandong Tralin Paper企业最新动态</w:t>
      </w:r>
      <w:r>
        <w:rPr>
          <w:rFonts w:hint="eastAsia"/>
        </w:rPr>
        <w:br/>
      </w:r>
      <w:r>
        <w:rPr>
          <w:rFonts w:hint="eastAsia"/>
        </w:rPr>
        <w:t>　　5.5 Yuen Foong Yu Paper</w:t>
      </w:r>
      <w:r>
        <w:rPr>
          <w:rFonts w:hint="eastAsia"/>
        </w:rPr>
        <w:br/>
      </w:r>
      <w:r>
        <w:rPr>
          <w:rFonts w:hint="eastAsia"/>
        </w:rPr>
        <w:t>　　　　5.5.1 Yuen Foong Yu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Yuen Foong Yu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Yuen Foong Yu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Yuen Foong Yu Paper公司简介及主要业务</w:t>
      </w:r>
      <w:r>
        <w:rPr>
          <w:rFonts w:hint="eastAsia"/>
        </w:rPr>
        <w:br/>
      </w:r>
      <w:r>
        <w:rPr>
          <w:rFonts w:hint="eastAsia"/>
        </w:rPr>
        <w:t>　　　　5.5.5 Yuen Foong Yu Paper企业最新动态</w:t>
      </w:r>
      <w:r>
        <w:rPr>
          <w:rFonts w:hint="eastAsia"/>
        </w:rPr>
        <w:br/>
      </w:r>
      <w:r>
        <w:rPr>
          <w:rFonts w:hint="eastAsia"/>
        </w:rPr>
        <w:t>　　5.6 Hengan Group</w:t>
      </w:r>
      <w:r>
        <w:rPr>
          <w:rFonts w:hint="eastAsia"/>
        </w:rPr>
        <w:br/>
      </w:r>
      <w:r>
        <w:rPr>
          <w:rFonts w:hint="eastAsia"/>
        </w:rPr>
        <w:t>　　　　5.6.1 Hengan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Hengan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Hengan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Hengan Group公司简介及主要业务</w:t>
      </w:r>
      <w:r>
        <w:rPr>
          <w:rFonts w:hint="eastAsia"/>
        </w:rPr>
        <w:br/>
      </w:r>
      <w:r>
        <w:rPr>
          <w:rFonts w:hint="eastAsia"/>
        </w:rPr>
        <w:t>　　　　5.6.5 Hengan Group企业最新动态</w:t>
      </w:r>
      <w:r>
        <w:rPr>
          <w:rFonts w:hint="eastAsia"/>
        </w:rPr>
        <w:br/>
      </w:r>
      <w:r>
        <w:rPr>
          <w:rFonts w:hint="eastAsia"/>
        </w:rPr>
        <w:t>　　5.7 Dongguan White Swan Paper</w:t>
      </w:r>
      <w:r>
        <w:rPr>
          <w:rFonts w:hint="eastAsia"/>
        </w:rPr>
        <w:br/>
      </w:r>
      <w:r>
        <w:rPr>
          <w:rFonts w:hint="eastAsia"/>
        </w:rPr>
        <w:t>　　　　5.7.1 Dongguan White Swan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Dongguan White Swan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5.7.5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5.8 Guangxi Guitang Group</w:t>
      </w:r>
      <w:r>
        <w:rPr>
          <w:rFonts w:hint="eastAsia"/>
        </w:rPr>
        <w:br/>
      </w:r>
      <w:r>
        <w:rPr>
          <w:rFonts w:hint="eastAsia"/>
        </w:rPr>
        <w:t>　　　　5.8.1 Guangxi Guitang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Guangxi Guitang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Guangxi Guitang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Guangxi Guitang Group公司简介及主要业务</w:t>
      </w:r>
      <w:r>
        <w:rPr>
          <w:rFonts w:hint="eastAsia"/>
        </w:rPr>
        <w:br/>
      </w:r>
      <w:r>
        <w:rPr>
          <w:rFonts w:hint="eastAsia"/>
        </w:rPr>
        <w:t>　　　　5.8.5 Guangxi Guitang Group企业最新动态</w:t>
      </w:r>
      <w:r>
        <w:rPr>
          <w:rFonts w:hint="eastAsia"/>
        </w:rPr>
        <w:br/>
      </w:r>
      <w:r>
        <w:rPr>
          <w:rFonts w:hint="eastAsia"/>
        </w:rPr>
        <w:t>　　5.9 Dongguan White Swan Paper</w:t>
      </w:r>
      <w:r>
        <w:rPr>
          <w:rFonts w:hint="eastAsia"/>
        </w:rPr>
        <w:br/>
      </w:r>
      <w:r>
        <w:rPr>
          <w:rFonts w:hint="eastAsia"/>
        </w:rPr>
        <w:t>　　　　5.9.1 Dongguan White Swan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Dongguan White Swan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5.9.5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5.10 Jiangsu Shuangdeng Paper</w:t>
      </w:r>
      <w:r>
        <w:rPr>
          <w:rFonts w:hint="eastAsia"/>
        </w:rPr>
        <w:br/>
      </w:r>
      <w:r>
        <w:rPr>
          <w:rFonts w:hint="eastAsia"/>
        </w:rPr>
        <w:t>　　　　5.10.1 Jiangsu Shuangdeng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Jiangsu Shuangdeng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Jiangsu Shuangdeng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Jiangsu Shuangdeng Paper公司简介及主要业务</w:t>
      </w:r>
      <w:r>
        <w:rPr>
          <w:rFonts w:hint="eastAsia"/>
        </w:rPr>
        <w:br/>
      </w:r>
      <w:r>
        <w:rPr>
          <w:rFonts w:hint="eastAsia"/>
        </w:rPr>
        <w:t>　　　　5.10.5 Jiangsu Shuangdeng Paper企业最新动态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不同类型非木浆产品分析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全球不同产品类型非木浆产量（2017-2021年）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全球不同产品类型非木浆产量预测（2017-2021年）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全球不同产品类型非木浆产值（2017-2021年）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全球不同产品类型非木浆产值预测（2017-2021年）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全球不同产品类型非木浆价格走势（2017-2021年）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不同价格区间非木浆市场份额对比（2017-2021年）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中国不同类型非木浆产量（2017-2021年）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中国不同产品类型非木浆产量预测（2017-2021年）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中国不同产品类型非木浆产值（2017-2021年）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中国不同产品类型非木浆产值预测（2017-2021年）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非木浆产业链分析</w:t>
      </w:r>
      <w:r>
        <w:rPr>
          <w:rFonts w:hint="eastAsia"/>
        </w:rPr>
        <w:br/>
      </w:r>
      <w:r>
        <w:rPr>
          <w:rFonts w:hint="eastAsia"/>
        </w:rPr>
        <w:t>　　7.2 非木浆产业上游供应分析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全球不同应用非木浆消费量、市场份额及增长率（2017-2021年）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全球不同应用非木浆消费量（2017-2021年）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全球不同应用非木浆消费量预测（2017-2021年）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中国不同应用非木浆消费量、市场份额及增长率（2017-2021年）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中国不同应用非木浆消费量（2017-2021年）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中国不同应用非木浆消费量预测（2017-2021年）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中国非木浆产量、消费量、进出口分析及未来趋势分析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中国市场非木浆产量、消费量、进出口分析及未来趋势（2017-2021年）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中国市场非木浆进出口贸易趋势</w:t>
      </w:r>
      <w:r>
        <w:rPr>
          <w:rFonts w:hint="eastAsia"/>
        </w:rPr>
        <w:br/>
      </w:r>
      <w:r>
        <w:rPr>
          <w:rFonts w:hint="eastAsia"/>
        </w:rPr>
        <w:t>　　8.3 中国市场非木浆主要进口来源</w:t>
      </w:r>
      <w:r>
        <w:rPr>
          <w:rFonts w:hint="eastAsia"/>
        </w:rPr>
        <w:br/>
      </w:r>
      <w:r>
        <w:rPr>
          <w:rFonts w:hint="eastAsia"/>
        </w:rPr>
        <w:t>　　8.4 中国市场非木浆主要出口目的地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中国市场非木浆主要地区分布</w:t>
      </w:r>
      <w:r>
        <w:rPr>
          <w:rFonts w:hint="eastAsia"/>
        </w:rPr>
        <w:br/>
      </w:r>
      <w:r>
        <w:rPr>
          <w:rFonts w:hint="eastAsia"/>
        </w:rPr>
        <w:t>　　9.1 中国非木浆生产地区分布</w:t>
      </w:r>
      <w:r>
        <w:rPr>
          <w:rFonts w:hint="eastAsia"/>
        </w:rPr>
        <w:br/>
      </w:r>
      <w:r>
        <w:rPr>
          <w:rFonts w:hint="eastAsia"/>
        </w:rPr>
        <w:t>　　9.2 中国非木浆消费地区分布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非木浆技术及相关行业技术发展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非木浆销售渠道分析及建议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国内市场非木浆销售渠道</w:t>
      </w:r>
      <w:r>
        <w:rPr>
          <w:rFonts w:hint="eastAsia"/>
        </w:rPr>
        <w:br/>
      </w:r>
      <w:r>
        <w:rPr>
          <w:rFonts w:hint="eastAsia"/>
        </w:rPr>
        <w:t>　　12.2 国外市场非木浆销售渠道</w:t>
      </w:r>
      <w:r>
        <w:rPr>
          <w:rFonts w:hint="eastAsia"/>
        </w:rPr>
        <w:br/>
      </w:r>
      <w:r>
        <w:rPr>
          <w:rFonts w:hint="eastAsia"/>
        </w:rPr>
        <w:t>　　12.3 非木浆销售/营销策略建议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不同产品类型非木浆增长趋势2021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从不同应用，非木浆主要包括如下几个方面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不同应用非木浆消费量（万吨）增长趋势2021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全球市场非木浆主要厂商产量列表（万吨）&amp;（2017-2021年）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全球市场非木浆主要厂商产量市场份额列表（2017-2021年）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全球市场非木浆主要厂商产值列表（2017-2021年）&amp;（百万美元）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全球市场非木浆主要厂商产值市场份额列表（百万美元）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2022年全球主要生产商非木浆收入排名（百万美元）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中国市场非木浆主要厂商产量市场份额列表（2017-2021年）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中国市场非木浆主要厂商产值列表（2017-2021年）&amp;（百万美元）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中国市场非木浆主要厂商产值市场份额列表（2017-2021年）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全球主要厂商非木浆产地分布及商业化日期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全球主要非木浆企业采访及观点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全球主要地区非木浆产值（百万美元）：2021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全球主要地区非木浆2017-2021年产量列表（吨）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全球主要地区非木浆2017-2021年产量市场份额列表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全球主要地区非木浆产量列表（2017-2021年）&amp;（万吨）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全球主要地区非木浆产量份额（2017-2021年）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全球主要地区非木浆产值列表（2017-2021年）&amp;（百万美元）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全球主要地区非木浆产值市场份额列表（2017-2021年）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全球主要地区非木浆产值列表（2017-2021年）&amp;（百万美元）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全球主要地区非木浆产值市场份额列表（2017-2021年）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全球主要地区非木浆消费量2021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全球主要地区非木浆消费量列表（2017-2021年）&amp;（万吨）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全球主要地区非木浆消费量市场份额列表（2017-2021年）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全球主要地区非木浆消费量列表（2017-2021年）&amp;（万吨）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全球主要地区非木浆消费量市场份额列表（2017-2021年）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APP非木浆生产基地、销售区域、竞争对手及市场地位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APP非木浆产品规格、参数及市场应用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APP非木浆产能（万吨）、产量（万吨）、产值（百万美元）、价格及毛利率（2017-2021年）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APP公司简介及主要业务</w:t>
      </w:r>
      <w:r>
        <w:rPr>
          <w:rFonts w:hint="eastAsia"/>
        </w:rPr>
        <w:br/>
      </w:r>
      <w:r>
        <w:rPr>
          <w:rFonts w:hint="eastAsia"/>
        </w:rPr>
        <w:t>　　表35 APP企业最新动态</w:t>
      </w:r>
      <w:r>
        <w:rPr>
          <w:rFonts w:hint="eastAsia"/>
        </w:rPr>
        <w:br/>
      </w:r>
      <w:r>
        <w:rPr>
          <w:rFonts w:hint="eastAsia"/>
        </w:rPr>
        <w:t>　　表36 Vinda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Vinda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Vinda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Vinda Group公司简介及主要业务</w:t>
      </w:r>
      <w:r>
        <w:rPr>
          <w:rFonts w:hint="eastAsia"/>
        </w:rPr>
        <w:br/>
      </w:r>
      <w:r>
        <w:rPr>
          <w:rFonts w:hint="eastAsia"/>
        </w:rPr>
        <w:t>　　表40 Vinda Group企业最新动态</w:t>
      </w:r>
      <w:r>
        <w:rPr>
          <w:rFonts w:hint="eastAsia"/>
        </w:rPr>
        <w:br/>
      </w:r>
      <w:r>
        <w:rPr>
          <w:rFonts w:hint="eastAsia"/>
        </w:rPr>
        <w:t>　　表41 C&amp;S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C&amp;S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C&amp;S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C&amp;S Paper公司简介及主要业务</w:t>
      </w:r>
      <w:r>
        <w:rPr>
          <w:rFonts w:hint="eastAsia"/>
        </w:rPr>
        <w:br/>
      </w:r>
      <w:r>
        <w:rPr>
          <w:rFonts w:hint="eastAsia"/>
        </w:rPr>
        <w:t>　　表45 C&amp;S Paper公司最新动态</w:t>
      </w:r>
      <w:r>
        <w:rPr>
          <w:rFonts w:hint="eastAsia"/>
        </w:rPr>
        <w:br/>
      </w:r>
      <w:r>
        <w:rPr>
          <w:rFonts w:hint="eastAsia"/>
        </w:rPr>
        <w:t>　　表46 Shandong Tralin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Shandong Tralin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Shandong Tralin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Shandong Tralin Paper公司简介及主要业务</w:t>
      </w:r>
      <w:r>
        <w:rPr>
          <w:rFonts w:hint="eastAsia"/>
        </w:rPr>
        <w:br/>
      </w:r>
      <w:r>
        <w:rPr>
          <w:rFonts w:hint="eastAsia"/>
        </w:rPr>
        <w:t>　　表50 Shandong Tralin Paper企业最新动态</w:t>
      </w:r>
      <w:r>
        <w:rPr>
          <w:rFonts w:hint="eastAsia"/>
        </w:rPr>
        <w:br/>
      </w:r>
      <w:r>
        <w:rPr>
          <w:rFonts w:hint="eastAsia"/>
        </w:rPr>
        <w:t>　　表51 Yuen Foong Yu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Yuen Foong Yu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Yuen Foong Yu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Yuen Foong Yu Paper公司简介及主要业务</w:t>
      </w:r>
      <w:r>
        <w:rPr>
          <w:rFonts w:hint="eastAsia"/>
        </w:rPr>
        <w:br/>
      </w:r>
      <w:r>
        <w:rPr>
          <w:rFonts w:hint="eastAsia"/>
        </w:rPr>
        <w:t>　　表55 Yuen Foong Yu Paper企业最新动态</w:t>
      </w:r>
      <w:r>
        <w:rPr>
          <w:rFonts w:hint="eastAsia"/>
        </w:rPr>
        <w:br/>
      </w:r>
      <w:r>
        <w:rPr>
          <w:rFonts w:hint="eastAsia"/>
        </w:rPr>
        <w:t>　　表56 Hengan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Hengan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Hengan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Hengan Group公司简介及主要业务</w:t>
      </w:r>
      <w:r>
        <w:rPr>
          <w:rFonts w:hint="eastAsia"/>
        </w:rPr>
        <w:br/>
      </w:r>
      <w:r>
        <w:rPr>
          <w:rFonts w:hint="eastAsia"/>
        </w:rPr>
        <w:t>　　表60 Hengan Group企业最新动态</w:t>
      </w:r>
      <w:r>
        <w:rPr>
          <w:rFonts w:hint="eastAsia"/>
        </w:rPr>
        <w:br/>
      </w:r>
      <w:r>
        <w:rPr>
          <w:rFonts w:hint="eastAsia"/>
        </w:rPr>
        <w:t>　　表61 Dongguan White Swan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Dongguan White Swan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表65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表66 Guangxi Guitang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Guangxi Guitang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Guangxi Guitang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Guangxi Guitang Group公司简介及主要业务</w:t>
      </w:r>
      <w:r>
        <w:rPr>
          <w:rFonts w:hint="eastAsia"/>
        </w:rPr>
        <w:br/>
      </w:r>
      <w:r>
        <w:rPr>
          <w:rFonts w:hint="eastAsia"/>
        </w:rPr>
        <w:t>　　表70 Guangxi Guitang Group企业最新动态</w:t>
      </w:r>
      <w:r>
        <w:rPr>
          <w:rFonts w:hint="eastAsia"/>
        </w:rPr>
        <w:br/>
      </w:r>
      <w:r>
        <w:rPr>
          <w:rFonts w:hint="eastAsia"/>
        </w:rPr>
        <w:t>　　表71 Dongguan White Swan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Dongguan White Swan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表75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表76 Jiangsu Shuangdeng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Jiangsu Shuangdeng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Jiangsu Shuangdeng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Jiangsu Shuangdeng Paper公司简介及主要业务</w:t>
      </w:r>
      <w:r>
        <w:rPr>
          <w:rFonts w:hint="eastAsia"/>
        </w:rPr>
        <w:br/>
      </w:r>
      <w:r>
        <w:rPr>
          <w:rFonts w:hint="eastAsia"/>
        </w:rPr>
        <w:t>　　表80 Jiangsu Shuangdeng Paper企业最新动态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全球不同产品类型非木浆产量（2017-2021年）&amp;（万吨）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全球不同产品类型非木浆产量市场份额（2017-2021年）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全球不同产品类型非木浆产量预测（2017-2021年）&amp;（万吨）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全球不同产品类型非木浆产量市场份额预测（2017-2021年）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全球不同产品类型非木浆产值（百万美元）&amp;（2017-2021年）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全球不同产品类型非木浆产值市场份额（2017-2021年）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全球不同产品类型非木浆产值预测（百万美元）&amp;（2017-2021年）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全球不同类型非木浆产值市场份额预测（2017-2021年）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全球不同产品类型非木浆价格走势（2017-2021年）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全球不同价格区间非木浆市场份额对比（2017-2021年）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中国不同产品类型非木浆产量（2017-2021年）&amp;（万吨）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中国不同产品类型非木浆产量市场份额（2017-2021年）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中国不同产品类型非木浆产量预测（2017-2021年）&amp;（万吨）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中国不同产品类型非木浆产量市场份额预测（2017-2021年）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中国不同产品类型非木浆产值（2017-2021年）&amp;（百万美元）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中国不同产品类型非木浆产值市场份额（2017-2021年）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中国不同产品类型非木浆产值预测（2017-2021年）&amp;（百万美元）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中国不同产品类型非木浆产值市场份额预测（2017-2021年）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非木浆上游原料供应商及联系方式列表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全球市场不同应用非木浆消费量（2017-2021年）&amp;（万吨）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全球市场不同应用非木浆消费量市场份额（2017-2021年）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全球市场不同应用非木浆消费量预测（2017-2021年）&amp;（万吨）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全球市场不同应用非木浆消费量市场份额预测（2017-2021年）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中国市场不同应用非木浆消费量（2017-2021年）&amp;（万吨）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中国市场不同应用非木浆消费量市场份额（2017-2021年）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中国市场不同应用非木浆消费量预测（2017-2021年）&amp;（万吨）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中国市场不同应用非木浆消费量市场份额预测（2017-2021年）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中国市场非木浆产量、消费量、进出口（2017-2021年）&amp;（万吨）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中国市场非木浆产量、消费量、进出口预测（2017-2021年）&amp;（万吨）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中国市场非木浆进出口贸易趋势</w:t>
      </w:r>
      <w:r>
        <w:rPr>
          <w:rFonts w:hint="eastAsia"/>
        </w:rPr>
        <w:br/>
      </w:r>
      <w:r>
        <w:rPr>
          <w:rFonts w:hint="eastAsia"/>
        </w:rPr>
        <w:t>　　表111 中国市场非木浆主要进口来源</w:t>
      </w:r>
      <w:r>
        <w:rPr>
          <w:rFonts w:hint="eastAsia"/>
        </w:rPr>
        <w:br/>
      </w:r>
      <w:r>
        <w:rPr>
          <w:rFonts w:hint="eastAsia"/>
        </w:rPr>
        <w:t>　　表112 中国市场非木浆主要出口目的地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中国非木浆生产地区分布</w:t>
      </w:r>
      <w:r>
        <w:rPr>
          <w:rFonts w:hint="eastAsia"/>
        </w:rPr>
        <w:br/>
      </w:r>
      <w:r>
        <w:rPr>
          <w:rFonts w:hint="eastAsia"/>
        </w:rPr>
        <w:t>　　表115 中国非木浆消费地区分布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非木浆行业及市场环境发展趋势</w:t>
      </w:r>
      <w:r>
        <w:rPr>
          <w:rFonts w:hint="eastAsia"/>
        </w:rPr>
        <w:br/>
      </w:r>
      <w:r>
        <w:rPr>
          <w:rFonts w:hint="eastAsia"/>
        </w:rPr>
        <w:t>　　表118 非木浆产品及技术发展趋势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国内当前及未来非木浆主要销售模式及销售渠道趋势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国外市场非木浆主要销售模式及销售渠道趋势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非木浆产品市场定位及目标消费者分析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非木浆产品图片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全球不同产品类型非木浆产量市场份额 2020 &amp; 2026</w:t>
      </w:r>
      <w:r>
        <w:rPr>
          <w:rFonts w:hint="eastAsia"/>
        </w:rPr>
        <w:br/>
      </w:r>
      <w:r>
        <w:rPr>
          <w:rFonts w:hint="eastAsia"/>
        </w:rPr>
        <w:t>　　图3 谷物秸秆产品图片</w:t>
      </w:r>
      <w:r>
        <w:rPr>
          <w:rFonts w:hint="eastAsia"/>
        </w:rPr>
        <w:br/>
      </w:r>
      <w:r>
        <w:rPr>
          <w:rFonts w:hint="eastAsia"/>
        </w:rPr>
        <w:t>　　图4 草产品图片</w:t>
      </w:r>
      <w:r>
        <w:rPr>
          <w:rFonts w:hint="eastAsia"/>
        </w:rPr>
        <w:br/>
      </w:r>
      <w:r>
        <w:rPr>
          <w:rFonts w:hint="eastAsia"/>
        </w:rPr>
        <w:t>　　图5 其他非木材来源产品图片</w:t>
      </w:r>
      <w:r>
        <w:rPr>
          <w:rFonts w:hint="eastAsia"/>
        </w:rPr>
        <w:br/>
      </w:r>
      <w:r>
        <w:rPr>
          <w:rFonts w:hint="eastAsia"/>
        </w:rPr>
        <w:t>　　图6 全球不同应用非木浆消费量市场份额2021 VS 2028</w:t>
      </w:r>
      <w:r>
        <w:rPr>
          <w:rFonts w:hint="eastAsia"/>
        </w:rPr>
        <w:br/>
      </w:r>
      <w:r>
        <w:rPr>
          <w:rFonts w:hint="eastAsia"/>
        </w:rPr>
        <w:t>　　图7 卫生纸产品图片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全球市场非木浆市场规模，2021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全球市场非木浆产量及增长率（2017-2021年）&amp;（万吨）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中国市场非木浆产量及发展趋势（2017-2021年）&amp;（万吨）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中国市场非木浆产值及未来发展趋势（2017-2021年）&amp;（百万美元）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全球非木浆产能、产量、产能利用率及发展趋势（2017-2021年）&amp;（万吨）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全球非木浆产量、需求量及发展趋势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中国非木浆产能、产量、产能利用率及发展趋势（2017-2021年）&amp;（万吨）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中国非木浆产能、图观消费量及发展趋势（2017-2021年）&amp;（万吨）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中国非木浆产能、市场需求量及发展趋势（2017-2021年）&amp;（万吨）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全球市场非木浆主要厂商2021年产量市场份额列表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全球市场非木浆主要厂商2021年产值市场份额列表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中国市场非木浆主要厂商2021年产量市场份额列表（2017-2021年）&amp;（百万美元）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中国市场非木浆主要厂商2021年产值市场份额列表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2022年全球前五及前十大生产商非木浆市场份额</w:t>
      </w:r>
      <w:r>
        <w:rPr>
          <w:rFonts w:hint="eastAsia"/>
        </w:rPr>
        <w:br/>
      </w:r>
      <w:r>
        <w:rPr>
          <w:rFonts w:hint="eastAsia"/>
        </w:rPr>
        <w:t>　　图25 全球非木浆第一梯队、第二梯队和第三梯队生产商（品牌）及市场份额（2021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非木浆全球领先企业SWOT分析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全球主要地区非木浆产值市场份额（2021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北美市场非木浆消费量、增长率及发展预测（2017-2021年）&amp;（万吨）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欧洲市场非木浆消费量、增长率及发展预测（2017-2021年）&amp;（万吨）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日本市场非木浆消费量、增长率及发展预测（2017-2021年）&amp;（万吨）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印度市场非木浆消费量、增长率及发展预测（2017-2021年）&amp;（万吨）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非木浆产业链图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非木浆产品价格走势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0e9816d254a82" w:history="1">
        <w:r>
          <w:rPr>
            <w:rStyle w:val="Hyperlink"/>
          </w:rPr>
          <w:t>2022-2028年全球与中国非木浆市场研究及发展趋势报告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0e9816d254a82" w:history="1">
        <w:r>
          <w:rPr>
            <w:rStyle w:val="Hyperlink"/>
          </w:rPr>
          <w:t>https://www.20087.com/2/81/FeiMuJiangHangYeFaZhanQuShi.html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85ca9fea4dbe" w:history="1">
      <w:r>
        <w:rPr>
          <w:rStyle w:val="Hyperlink"/>
        </w:rPr>
        <w:t>2022-2028年全球与中国非木浆市场研究及发展趋势报告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iMuJiangHangYeFaZhanQuShi.html" TargetMode="External" Id="Rbb50e9816d2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iMuJiangHangYeFaZhanQuShi.html" TargetMode="External" Id="Rf70985ca9fe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2022-03-08T00:54:00Z</dcterms:created>
  <dcterms:modified xsi:type="dcterms:W3CDTF">2022-03-08T01:54:00Z</dcterms:modified>
  <dc:subject>2022-2028年全球与中国非木浆市场研究及发展趋势报告</dc:subject>
  <dc:title>2022-2028年全球与中国非木浆市场研究及发展趋势报告</dc:title>
  <cp:keywords>2022-2028年全球与中国非木浆市场研究及发展趋势报告</cp:keywords>
  <dc:description>2022-2028年全球与中国非木浆市场研究及发展趋势报告</dc:description>
</cp:coreProperties>
</file>