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421aa12ed4fbf" w:history="1">
              <w:r>
                <w:rPr>
                  <w:rStyle w:val="Hyperlink"/>
                </w:rPr>
                <w:t>2024-2030年全球与中国非蒸散型吸气剂 （NEG）发展现状调研及市场前景分析报告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421aa12ed4fbf" w:history="1">
              <w:r>
                <w:rPr>
                  <w:rStyle w:val="Hyperlink"/>
                </w:rPr>
                <w:t>2024-2030年全球与中国非蒸散型吸气剂 （NEG）发展现状调研及市场前景分析报告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a421aa12ed4fbf" w:history="1">
                <w:r>
                  <w:rPr>
                    <w:rStyle w:val="Hyperlink"/>
                  </w:rPr>
                  <w:t>https://www.20087.com/2/11/FeiZhengSanXingXiQiJi-NEG-HangYeFaZhanQianJing.html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非蒸散型吸气剂（Non-Evaporable Getter, NEG）是一种用于吸附真空系统中的气体，维持高真空度的材料。目前，NEG广泛应用于半导体制造、真空镀膜、核聚变研究等领域，因其能够在较宽的工作温度范围内保持良好的吸气性能而受到青睐。随着真空技术的发展，NEG的性能也在不断提升，如提高吸气速率、延长使用寿命等。此外，随着环保要求的提高，开发无害化处理技术也成为NEG研究的重点。</w:t>
      </w:r>
      <w:r>
        <w:rPr>
          <w:rFonts w:hint="eastAsia"/>
        </w:rPr>
        <w:br/>
      </w:r>
      <w:r>
        <w:rPr>
          <w:rFonts w:hint="eastAsia"/>
        </w:rPr>
        <w:t>　　未来，NEG的发展将更加注重高效性和环保性。一方面，通过改进合金成分和制备工艺，提高NEG的吸气效率和选择性，适应更高要求的真空应用。另一方面，开发可循环利用的NEG材料，减少废弃物对环境的影响。此外，随着微型化和集成化技术的发展，NEG将更加紧凑，适用于便携式和微型真空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421aa12ed4fbf" w:history="1">
        <w:r>
          <w:rPr>
            <w:rStyle w:val="Hyperlink"/>
          </w:rPr>
          <w:t>2024-2030年全球与中国非蒸散型吸气剂 （NEG）发展现状调研及市场前景分析报告</w:t>
        </w:r>
      </w:hyperlink>
      <w:r>
        <w:rPr>
          <w:rFonts w:hint="eastAsia"/>
        </w:rPr>
        <w:t>》通过严谨的研究内容、翔实的数据分析以及直观的图表展示，深入剖析了当前非蒸散型吸气剂 （NEG）行业的发展状况，并针对行业内面临的机遇与威胁，提出了专业的投资及战略建议。该报告为非蒸散型吸气剂 （NEG）业内企业、投资者及相关政府部门提供了重要的决策依据，有助于他们准确把握非蒸散型吸气剂 （NEG）行业趋势，洞悉竞争格局，规避潜在风险，并制定科学的竞争和投资策略。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非蒸散型吸气剂 （NEG）市场概述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按照不同产品类型，非蒸散型吸气剂 （NEG）主要可以分为如下几个类别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全球不同产品类型非蒸散型吸气剂 （NEG）销售额增长趋势2019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压制型</w:t>
      </w:r>
      <w:r>
        <w:rPr>
          <w:rFonts w:hint="eastAsia"/>
        </w:rPr>
        <w:br/>
      </w:r>
      <w:r>
        <w:rPr>
          <w:rFonts w:hint="eastAsia"/>
        </w:rPr>
        <w:t>　　　　1.2.3 多孔烧结型</w:t>
      </w:r>
      <w:r>
        <w:rPr>
          <w:rFonts w:hint="eastAsia"/>
        </w:rPr>
        <w:br/>
      </w:r>
      <w:r>
        <w:rPr>
          <w:rFonts w:hint="eastAsia"/>
        </w:rPr>
        <w:t>　　　　1.2.4 薄膜型</w:t>
      </w:r>
      <w:r>
        <w:rPr>
          <w:rFonts w:hint="eastAsia"/>
        </w:rPr>
        <w:br/>
      </w:r>
      <w:r>
        <w:rPr>
          <w:rFonts w:hint="eastAsia"/>
        </w:rPr>
        <w:t>　　1.3 从不同应用，非蒸散型吸气剂 （NEG）主要包括如下几个方面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全球不同应用非蒸散型吸气剂 （NEG）销售额增长趋势2019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电真空器件</w:t>
      </w:r>
      <w:r>
        <w:rPr>
          <w:rFonts w:hint="eastAsia"/>
        </w:rPr>
        <w:br/>
      </w:r>
      <w:r>
        <w:rPr>
          <w:rFonts w:hint="eastAsia"/>
        </w:rPr>
        <w:t>　　　　1.3.3 真空容器</w:t>
      </w:r>
      <w:r>
        <w:rPr>
          <w:rFonts w:hint="eastAsia"/>
        </w:rPr>
        <w:br/>
      </w:r>
      <w:r>
        <w:rPr>
          <w:rFonts w:hint="eastAsia"/>
        </w:rPr>
        <w:t>　　　　1.3.4 真空玻璃</w:t>
      </w:r>
      <w:r>
        <w:rPr>
          <w:rFonts w:hint="eastAsia"/>
        </w:rPr>
        <w:br/>
      </w:r>
      <w:r>
        <w:rPr>
          <w:rFonts w:hint="eastAsia"/>
        </w:rPr>
        <w:t>　　　　1.3.5 质子加速器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非蒸散型吸气剂 （NEG）行业背景、发展历史、现状及趋势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非蒸散型吸气剂 （NEG）行业目前现状分析</w:t>
      </w:r>
      <w:r>
        <w:rPr>
          <w:rFonts w:hint="eastAsia"/>
        </w:rPr>
        <w:br/>
      </w:r>
      <w:r>
        <w:rPr>
          <w:rFonts w:hint="eastAsia"/>
        </w:rPr>
        <w:t>　　　　1.4.2 非蒸散型吸气剂 （NEG）发展趋势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全球非蒸散型吸气剂 （NEG）总体规模分析</w:t>
      </w:r>
      <w:r>
        <w:rPr>
          <w:rFonts w:hint="eastAsia"/>
        </w:rPr>
        <w:br/>
      </w:r>
      <w:r>
        <w:rPr>
          <w:rFonts w:hint="eastAsia"/>
        </w:rPr>
        <w:t>　　2.1 全球非蒸散型吸气剂 （NEG）供需现状及预测（2019-2030）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全球非蒸散型吸气剂 （NEG）产能、产量、产能利用率及发展趋势（2019-2030）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全球非蒸散型吸气剂 （NEG）产量、需求量及发展趋势（2019-2030）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全球主要地区非蒸散型吸气剂 （NEG）产量及发展趋势（2019-2030）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全球主要地区非蒸散型吸气剂 （NEG）产量（2019-2024）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全球主要地区非蒸散型吸气剂 （NEG）产量（2025-2030）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全球主要地区非蒸散型吸气剂 （NEG）产量市场份额（2019-2030）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中国非蒸散型吸气剂 （NEG）供需现状及预测（2019-2030）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中国非蒸散型吸气剂 （NEG）产能、产量、产能利用率及发展趋势（2019-2030）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中国非蒸散型吸气剂 （NEG）产量、市场需求量及发展趋势（2019-2030）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全球非蒸散型吸气剂 （NEG）销量及销售额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全球市场非蒸散型吸气剂 （NEG）销售额（2019-2030）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全球市场非蒸散型吸气剂 （NEG）销量（2019-2030）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全球市场非蒸散型吸气剂 （NEG）价格趋势（2019-2030）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全球市场主要厂商非蒸散型吸气剂 （NEG）产能市场份额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全球市场主要厂商非蒸散型吸气剂 （NEG）销量（2019-2024）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全球市场主要厂商非蒸散型吸气剂 （NEG）销量（2019-2024）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全球市场主要厂商非蒸散型吸气剂 （NEG）销售收入（2019-2024）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全球市场主要厂商非蒸散型吸气剂 （NEG）销售价格（2019-2024）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2023年全球主要生产商非蒸散型吸气剂 （NEG）收入排名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中国市场主要厂商非蒸散型吸气剂 （NEG）销量（2019-2024）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中国市场主要厂商非蒸散型吸气剂 （NEG）销量（2019-2024）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中国市场主要厂商非蒸散型吸气剂 （NEG）销售收入（2019-2024）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2023年中国主要生产商非蒸散型吸气剂 （NEG）收入排名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中国市场主要厂商非蒸散型吸气剂 （NEG）销售价格（2019-2024）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全球主要厂商非蒸散型吸气剂 （NEG）总部及产地分布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全球主要厂商成立时间及非蒸散型吸气剂 （NEG）商业化日期</w:t>
      </w:r>
      <w:r>
        <w:rPr>
          <w:rFonts w:hint="eastAsia"/>
        </w:rPr>
        <w:br/>
      </w:r>
      <w:r>
        <w:rPr>
          <w:rFonts w:hint="eastAsia"/>
        </w:rPr>
        <w:t>　　3.6 全球主要厂商非蒸散型吸气剂 （NEG）产品类型及应用</w:t>
      </w:r>
      <w:r>
        <w:rPr>
          <w:rFonts w:hint="eastAsia"/>
        </w:rPr>
        <w:br/>
      </w:r>
      <w:r>
        <w:rPr>
          <w:rFonts w:hint="eastAsia"/>
        </w:rPr>
        <w:t>　　3.7 非蒸散型吸气剂 （NEG）行业集中度、竞争程度分析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非蒸散型吸气剂 （NEG）行业集中度分析：2023年全球Top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全球非蒸散型吸气剂 （NEG）第一梯队、第二梯队和第三梯队生产商（品牌）及市场份额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全球非蒸散型吸气剂 （NEG）主要地区分析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全球主要地区非蒸散型吸气剂 （NEG）市场规模分析：2019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全球主要地区非蒸散型吸气剂 （NEG）销售收入及市场份额（2019-2024年）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全球主要地区非蒸散型吸气剂 （NEG）销售收入预测（2024-2030年）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全球主要地区非蒸散型吸气剂 （NEG）销量分析：2019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全球主要地区非蒸散型吸气剂 （NEG）销量及市场份额（2019-2024年）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全球主要地区非蒸散型吸气剂 （NEG）销量及市场份额预测（2025-2030）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北美市场非蒸散型吸气剂 （NEG）销量、收入及增长率（2019-2030）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欧洲市场非蒸散型吸气剂 （NEG）销量、收入及增长率（2019-2030）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中国市场非蒸散型吸气剂 （NEG）销量、收入及增长率（2019-2030）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日本市场非蒸散型吸气剂 （NEG）销量、收入及增长率（2019-2030）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东南亚市场非蒸散型吸气剂 （NEG）销量、收入及增长率（2019-2030）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印度市场非蒸散型吸气剂 （NEG）销量、收入及增长率（2019-2030）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重点企业（1）基本信息、非蒸散型吸气剂 （NEG）生产基地、销售区域、竞争对手及市场地位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非蒸散型吸气剂 （NEG）产品规格、参数及市场应用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非蒸散型吸气剂 （NEG）销量、收入、价格及毛利率（2019-2024）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重点企业（2）基本信息、非蒸散型吸气剂 （NEG）生产基地、销售区域、竞争对手及市场地位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非蒸散型吸气剂 （NEG）产品规格、参数及市场应用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非蒸散型吸气剂 （NEG）销量、收入、价格及毛利率（2019-2024）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重点企业（3）基本信息、非蒸散型吸气剂 （NEG）生产基地、销售区域、竞争对手及市场地位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非蒸散型吸气剂 （NEG）产品规格、参数及市场应用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非蒸散型吸气剂 （NEG）销量、收入、价格及毛利率（2019-2024）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重点企业（4）基本信息、非蒸散型吸气剂 （NEG）生产基地、销售区域、竞争对手及市场地位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非蒸散型吸气剂 （NEG）产品规格、参数及市场应用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非蒸散型吸气剂 （NEG）销量、收入、价格及毛利率（2019-2024）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重点企业（5）基本信息、非蒸散型吸气剂 （NEG）生产基地、销售区域、竞争对手及市场地位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非蒸散型吸气剂 （NEG）产品规格、参数及市场应用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非蒸散型吸气剂 （NEG）销量、收入、价格及毛利率（2019-2024）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不同产品类型非蒸散型吸气剂 （NEG）分析</w:t>
      </w:r>
      <w:r>
        <w:rPr>
          <w:rFonts w:hint="eastAsia"/>
        </w:rPr>
        <w:br/>
      </w:r>
      <w:r>
        <w:rPr>
          <w:rFonts w:hint="eastAsia"/>
        </w:rPr>
        <w:t>　　6.1 全球不同产品类型非蒸散型吸气剂 （NEG）销量（2019-2030）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全球不同产品类型非蒸散型吸气剂 （NEG）销量及市场份额（2019-2024）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全球不同产品类型非蒸散型吸气剂 （NEG）销量预测（2025-2030）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全球不同产品类型非蒸散型吸气剂 （NEG）收入（2019-2030）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全球不同产品类型非蒸散型吸气剂 （NEG）收入及市场份额（2019-2024）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全球不同产品类型非蒸散型吸气剂 （NEG）收入预测（2025-2030）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全球不同产品类型非蒸散型吸气剂 （NEG）价格走势（2019-2030）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不同应用非蒸散型吸气剂 （NEG）分析</w:t>
      </w:r>
      <w:r>
        <w:rPr>
          <w:rFonts w:hint="eastAsia"/>
        </w:rPr>
        <w:br/>
      </w:r>
      <w:r>
        <w:rPr>
          <w:rFonts w:hint="eastAsia"/>
        </w:rPr>
        <w:t>　　7.1 全球不同应用非蒸散型吸气剂 （NEG）销量（2019-2030）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全球不同应用非蒸散型吸气剂 （NEG）销量及市场份额（2019-2024）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全球不同应用非蒸散型吸气剂 （NEG）销量预测（2025-2030）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全球不同应用非蒸散型吸气剂 （NEG）收入（2019-2030）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全球不同应用非蒸散型吸气剂 （NEG）收入及市场份额（2019-2024）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全球不同应用非蒸散型吸气剂 （NEG）收入预测（2025-2030）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全球不同应用非蒸散型吸气剂 （NEG）价格走势（2019-2030）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非蒸散型吸气剂 （NEG）产业链分析</w:t>
      </w:r>
      <w:r>
        <w:rPr>
          <w:rFonts w:hint="eastAsia"/>
        </w:rPr>
        <w:br/>
      </w:r>
      <w:r>
        <w:rPr>
          <w:rFonts w:hint="eastAsia"/>
        </w:rPr>
        <w:t>　　8.2 非蒸散型吸气剂 （NEG）产业上游供应分析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非蒸散型吸气剂 （NEG）下游典型客户</w:t>
      </w:r>
      <w:r>
        <w:rPr>
          <w:rFonts w:hint="eastAsia"/>
        </w:rPr>
        <w:br/>
      </w:r>
      <w:r>
        <w:rPr>
          <w:rFonts w:hint="eastAsia"/>
        </w:rPr>
        <w:t>　　8.4 非蒸散型吸气剂 （NEG）销售渠道分析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非蒸散型吸气剂 （NEG）行业发展机遇及主要驱动因素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非蒸散型吸气剂 （NEG）行业发展面临的风险</w:t>
      </w:r>
      <w:r>
        <w:rPr>
          <w:rFonts w:hint="eastAsia"/>
        </w:rPr>
        <w:br/>
      </w:r>
      <w:r>
        <w:rPr>
          <w:rFonts w:hint="eastAsia"/>
        </w:rPr>
        <w:t>　　9.3 非蒸散型吸气剂 （NEG）行业政策分析</w:t>
      </w:r>
      <w:r>
        <w:rPr>
          <w:rFonts w:hint="eastAsia"/>
        </w:rPr>
        <w:br/>
      </w:r>
      <w:r>
        <w:rPr>
          <w:rFonts w:hint="eastAsia"/>
        </w:rPr>
        <w:t>　　9.4 非蒸散型吸气剂 （NEG）中国企业SWOT分析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全球不同产品类型非蒸散型吸气剂 （NEG）销售额增长（CAGR）趋势2019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非蒸散型吸气剂 （NEG）行业目前发展现状</w:t>
      </w:r>
      <w:r>
        <w:rPr>
          <w:rFonts w:hint="eastAsia"/>
        </w:rPr>
        <w:br/>
      </w:r>
      <w:r>
        <w:rPr>
          <w:rFonts w:hint="eastAsia"/>
        </w:rPr>
        <w:t>　　表 4： 非蒸散型吸气剂 （NEG）发展趋势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全球主要地区非蒸散型吸气剂 （NEG）产量增速（CAGR）：（2019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全球主要地区非蒸散型吸气剂 （NEG）产量（2019-2024）&amp;（件）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全球主要地区非蒸散型吸气剂 （NEG）产量（2025-2030）&amp;（件）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全球主要地区非蒸散型吸气剂 （NEG）产量市场份额（2019-2024）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全球主要地区非蒸散型吸气剂 （NEG）产量（2025-2030）&amp;（件）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全球市场主要厂商非蒸散型吸气剂 （NEG）产能（2023-2024）&amp;（件）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全球市场主要厂商非蒸散型吸气剂 （NEG）销量（2019-2024）&amp;（件）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全球市场主要厂商非蒸散型吸气剂 （NEG）销量市场份额（2019-2024）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全球市场主要厂商非蒸散型吸气剂 （NEG）销售收入（2019-2024）&amp;（百万美元）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全球市场主要厂商非蒸散型吸气剂 （NEG）销售收入市场份额（2019-2024）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全球市场主要厂商非蒸散型吸气剂 （NEG）销售价格（2019-2024）&amp;（美元/件）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2023年全球主要生产商非蒸散型吸气剂 （NEG）收入排名（百万美元）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中国市场主要厂商非蒸散型吸气剂 （NEG）销量（2019-2024）&amp;（件）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中国市场主要厂商非蒸散型吸气剂 （NEG）销量市场份额（2019-2024）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中国市场主要厂商非蒸散型吸气剂 （NEG）销售收入（2019-2024）&amp;（百万美元）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中国市场主要厂商非蒸散型吸气剂 （NEG）销售收入市场份额（2019-2024）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2023年中国主要生产商非蒸散型吸气剂 （NEG）收入排名（百万美元）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中国市场主要厂商非蒸散型吸气剂 （NEG）销售价格（2019-2024）&amp;（美元/件）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全球主要厂商非蒸散型吸气剂 （NEG）总部及产地分布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全球主要厂商成立时间及非蒸散型吸气剂 （NEG）商业化日期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全球主要厂商非蒸散型吸气剂 （NEG）产品类型及应用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2023年全球非蒸散型吸气剂 （NEG）主要厂商市场地位（第一梯队、第二梯队和第三梯队）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全球非蒸散型吸气剂 （NEG）市场投资、并购等现状分析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全球主要地区非蒸散型吸气剂 （NEG）销售收入增速：（2019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全球主要地区非蒸散型吸气剂 （NEG）销售收入（2019-2024）&amp;（百万美元）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全球主要地区非蒸散型吸气剂 （NEG）销售收入市场份额（2019-2024）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全球主要地区非蒸散型吸气剂 （NEG）收入（2025-2030）&amp;（百万美元）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全球主要地区非蒸散型吸气剂 （NEG）收入市场份额（2025-2030）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全球主要地区非蒸散型吸气剂 （NEG）销量（件）：2019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全球主要地区非蒸散型吸气剂 （NEG）销量（2019-2024）&amp;（件）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全球主要地区非蒸散型吸气剂 （NEG）销量市场份额（2019-2024）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全球主要地区非蒸散型吸气剂 （NEG）销量（2025-2030）&amp;（件）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全球主要地区非蒸散型吸气剂 （NEG）销量份额（2025-2030）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非蒸散型吸气剂 （NEG）生产基地、销售区域、竞争对手及市场地位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非蒸散型吸气剂 （NEG）产品规格、参数及市场应用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非蒸散型吸气剂 （NEG）销量（件）、收入（百万美元）、价格（美元/件）及毛利率（2019-2024）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非蒸散型吸气剂 （NEG）生产基地、销售区域、竞争对手及市场地位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非蒸散型吸气剂 （NEG）产品规格、参数及市场应用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非蒸散型吸气剂 （NEG）销量（件）、收入（百万美元）、价格（美元/件）及毛利率（2019-2024）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非蒸散型吸气剂 （NEG）生产基地、销售区域、竞争对手及市场地位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非蒸散型吸气剂 （NEG）产品规格、参数及市场应用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非蒸散型吸气剂 （NEG）销量（件）、收入（百万美元）、价格（美元/件）及毛利率（2019-2024）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非蒸散型吸气剂 （NEG）生产基地、销售区域、竞争对手及市场地位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非蒸散型吸气剂 （NEG）产品规格、参数及市场应用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非蒸散型吸气剂 （NEG）销量（件）、收入（百万美元）、价格（美元/件）及毛利率（2019-2024）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非蒸散型吸气剂 （NEG）生产基地、销售区域、竞争对手及市场地位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非蒸散型吸气剂 （NEG）产品规格、参数及市场应用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非蒸散型吸气剂 （NEG）销量（件）、收入（百万美元）、价格（美元/件）及毛利率（2019-2024）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全球不同产品类型非蒸散型吸气剂 （NEG）销量（2019-2024年）&amp;（件）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64： 全球不同产品类型非蒸散型吸气剂 （NEG）销量市场份额（2019-2024）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全球不同产品类型非蒸散型吸气剂 （NEG）销量预测（2025-2030）&amp;（件）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全球市场不同产品类型非蒸散型吸气剂 （NEG）销量市场份额预测（2025-2030）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全球不同产品类型非蒸散型吸气剂 （NEG）收入（2019-2024年）&amp;（百万美元）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全球不同产品类型非蒸散型吸气剂 （NEG）收入市场份额（2019-2024）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全球不同产品类型非蒸散型吸气剂 （NEG）收入预测（2025-2030）&amp;（百万美元）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全球不同产品类型非蒸散型吸气剂 （NEG）收入市场份额预测（2025-2030）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全球不同应用非蒸散型吸气剂 （NEG）销量（2019-2024年）&amp;（件）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72： 全球不同应用非蒸散型吸气剂 （NEG）销量市场份额（2019-2024）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全球不同应用非蒸散型吸气剂 （NEG）销量预测（2025-2030）&amp;（件）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74： 全球市场不同应用非蒸散型吸气剂 （NEG）销量市场份额预测（2025-2030）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全球不同应用非蒸散型吸气剂 （NEG）收入（2019-2024年）&amp;（百万美元）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全球不同应用非蒸散型吸气剂 （NEG）收入市场份额（2019-2024）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全球不同应用非蒸散型吸气剂 （NEG）收入预测（2025-2030）&amp;（百万美元）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全球不同应用非蒸散型吸气剂 （NEG）收入市场份额预测（2025-2030）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非蒸散型吸气剂 （NEG）上游原料供应商及联系方式列表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非蒸散型吸气剂 （NEG）典型客户列表</w:t>
      </w:r>
      <w:r>
        <w:rPr>
          <w:rFonts w:hint="eastAsia"/>
        </w:rPr>
        <w:br/>
      </w:r>
      <w:r>
        <w:rPr>
          <w:rFonts w:hint="eastAsia"/>
        </w:rPr>
        <w:t>　　表 81： 非蒸散型吸气剂 （NEG）主要销售模式及销售渠道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非蒸散型吸气剂 （NEG）行业发展机遇及主要驱动因素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非蒸散型吸气剂 （NEG）行业发展面临的风险</w:t>
      </w:r>
      <w:r>
        <w:rPr>
          <w:rFonts w:hint="eastAsia"/>
        </w:rPr>
        <w:br/>
      </w:r>
      <w:r>
        <w:rPr>
          <w:rFonts w:hint="eastAsia"/>
        </w:rPr>
        <w:t>　　表 84： 非蒸散型吸气剂 （NEG）行业政策分析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非蒸散型吸气剂 （NEG）产品图片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全球不同产品类型非蒸散型吸气剂 （NEG）销售额2019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全球不同产品类型非蒸散型吸气剂 （NEG）市场份额2023 &amp; 2030</w:t>
      </w:r>
      <w:r>
        <w:rPr>
          <w:rFonts w:hint="eastAsia"/>
        </w:rPr>
        <w:br/>
      </w:r>
      <w:r>
        <w:rPr>
          <w:rFonts w:hint="eastAsia"/>
        </w:rPr>
        <w:t>　　图 4： 压制型产品图片</w:t>
      </w:r>
      <w:r>
        <w:rPr>
          <w:rFonts w:hint="eastAsia"/>
        </w:rPr>
        <w:br/>
      </w:r>
      <w:r>
        <w:rPr>
          <w:rFonts w:hint="eastAsia"/>
        </w:rPr>
        <w:t>　　图 5： 多孔烧结型产品图片</w:t>
      </w:r>
      <w:r>
        <w:rPr>
          <w:rFonts w:hint="eastAsia"/>
        </w:rPr>
        <w:br/>
      </w:r>
      <w:r>
        <w:rPr>
          <w:rFonts w:hint="eastAsia"/>
        </w:rPr>
        <w:t>　　图 6： 薄膜型产品图片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全球不同应用非蒸散型吸气剂 （NEG）市场份额2023 &amp; 2030</w:t>
      </w:r>
      <w:r>
        <w:rPr>
          <w:rFonts w:hint="eastAsia"/>
        </w:rPr>
        <w:br/>
      </w:r>
      <w:r>
        <w:rPr>
          <w:rFonts w:hint="eastAsia"/>
        </w:rPr>
        <w:t>　　图 9： 电真空器件</w:t>
      </w:r>
      <w:r>
        <w:rPr>
          <w:rFonts w:hint="eastAsia"/>
        </w:rPr>
        <w:br/>
      </w:r>
      <w:r>
        <w:rPr>
          <w:rFonts w:hint="eastAsia"/>
        </w:rPr>
        <w:t>　　图 10： 真空容器</w:t>
      </w:r>
      <w:r>
        <w:rPr>
          <w:rFonts w:hint="eastAsia"/>
        </w:rPr>
        <w:br/>
      </w:r>
      <w:r>
        <w:rPr>
          <w:rFonts w:hint="eastAsia"/>
        </w:rPr>
        <w:t>　　图 11： 真空玻璃</w:t>
      </w:r>
      <w:r>
        <w:rPr>
          <w:rFonts w:hint="eastAsia"/>
        </w:rPr>
        <w:br/>
      </w:r>
      <w:r>
        <w:rPr>
          <w:rFonts w:hint="eastAsia"/>
        </w:rPr>
        <w:t>　　图 12： 质子加速器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全球非蒸散型吸气剂 （NEG）产能、产量、产能利用率及发展趋势（2019-2030）&amp;（件）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15： 全球非蒸散型吸气剂 （NEG）产量、需求量及发展趋势（2019-2030）&amp;（件）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全球主要地区非蒸散型吸气剂 （NEG）产量（2019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17： 全球主要地区非蒸散型吸气剂 （NEG）产量市场份额（2019-2030）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中国非蒸散型吸气剂 （NEG）产能、产量、产能利用率及发展趋势（2019-2030）&amp;（件）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19： 中国非蒸散型吸气剂 （NEG）产量、市场需求量及发展趋势（2019-2030）&amp;（件）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20： 全球非蒸散型吸气剂 （NEG）市场销售额及增长率：（2019-2030）&amp;（百万美元）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全球市场非蒸散型吸气剂 （NEG）市场规模：2019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全球市场非蒸散型吸气剂 （NEG）销量及增长率（2019-2030）&amp;（件）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23： 全球市场非蒸散型吸气剂 （NEG）价格趋势（2019-2030）&amp;（美元/件）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2023年全球市场主要厂商非蒸散型吸气剂 （NEG）销量市场份额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2023年全球市场主要厂商非蒸散型吸气剂 （NEG）收入市场份额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2023年中国市场主要厂商非蒸散型吸气剂 （NEG）销量市场份额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2023年中国市场主要厂商非蒸散型吸气剂 （NEG）收入市场份额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2023年全球前五大生产商非蒸散型吸气剂 （NEG）市场份额</w:t>
      </w:r>
      <w:r>
        <w:rPr>
          <w:rFonts w:hint="eastAsia"/>
        </w:rPr>
        <w:br/>
      </w:r>
      <w:r>
        <w:rPr>
          <w:rFonts w:hint="eastAsia"/>
        </w:rPr>
        <w:t>　　图 29： 2023年全球非蒸散型吸气剂 （NEG）第一梯队、第二梯队和第三梯队厂商及市场份额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全球主要地区非蒸散型吸气剂 （NEG）销售收入（2019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全球主要地区非蒸散型吸气剂 （NEG）销售收入市场份额（2019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北美市场非蒸散型吸气剂 （NEG）销量及增长率（2019-2030）&amp;（件）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33： 北美市场非蒸散型吸气剂 （NEG）收入及增长率（2019-2030）&amp;（百万美元）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欧洲市场非蒸散型吸气剂 （NEG）销量及增长率（2019-2030）&amp;（件）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35： 欧洲市场非蒸散型吸气剂 （NEG）收入及增长率（2019-2030）&amp;（百万美元）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中国市场非蒸散型吸气剂 （NEG）销量及增长率（2019-2030）&amp;（件）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37： 中国市场非蒸散型吸气剂 （NEG）收入及增长率（2019-2030）&amp;（百万美元）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日本市场非蒸散型吸气剂 （NEG）销量及增长率（2019-2030）&amp;（件）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39： 日本市场非蒸散型吸气剂 （NEG）收入及增长率（2019-2030）&amp;（百万美元）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东南亚市场非蒸散型吸气剂 （NEG）销量及增长率（2019-2030）&amp;（件）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41： 东南亚市场非蒸散型吸气剂 （NEG）收入及增长率（2019-2030）&amp;（百万美元）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印度市场非蒸散型吸气剂 （NEG）销量及增长率（2019-2030）&amp;（件）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43： 印度市场非蒸散型吸气剂 （NEG）收入及增长率（2019-2030）&amp;（百万美元）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全球不同产品类型非蒸散型吸气剂 （NEG）价格走势（2019-2030）&amp;（美元/件）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全球不同应用非蒸散型吸气剂 （NEG）价格走势（2019-2030）&amp;（美元/件）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非蒸散型吸气剂 （NEG）产业链</w:t>
      </w:r>
      <w:r>
        <w:rPr>
          <w:rFonts w:hint="eastAsia"/>
        </w:rPr>
        <w:br/>
      </w:r>
      <w:r>
        <w:rPr>
          <w:rFonts w:hint="eastAsia"/>
        </w:rPr>
        <w:t>　　图 47： 非蒸散型吸气剂 （NEG）中国企业SWOT分析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421aa12ed4fbf" w:history="1">
        <w:r>
          <w:rPr>
            <w:rStyle w:val="Hyperlink"/>
          </w:rPr>
          <w:t>2024-2030年全球与中国非蒸散型吸气剂 （NEG）发展现状调研及市场前景分析报告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a421aa12ed4fbf" w:history="1">
        <w:r>
          <w:rPr>
            <w:rStyle w:val="Hyperlink"/>
          </w:rPr>
          <w:t>https://www.20087.com/2/11/FeiZhengSanXingXiQiJi-NEG-HangYeFaZhanQianJing.html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da3e7663a4869" w:history="1">
      <w:r>
        <w:rPr>
          <w:rStyle w:val="Hyperlink"/>
        </w:rPr>
        <w:t>2024-2030年全球与中国非蒸散型吸气剂 （NEG）发展现状调研及市场前景分析报告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FeiZhengSanXingXiQiJi-NEG-HangYeFaZhanQianJing.html" TargetMode="External" Id="R28a421aa12ed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FeiZhengSanXingXiQiJi-NEG-HangYeFaZhanQianJing.html" TargetMode="External" Id="R6a7da3e7663a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2024-09-22T05:48:53Z</dcterms:created>
  <dcterms:modified xsi:type="dcterms:W3CDTF">2024-09-22T06:48:53Z</dcterms:modified>
  <dc:subject>2024-2030年全球与中国非蒸散型吸气剂 （NEG）发展现状调研及市场前景分析报告</dc:subject>
  <dc:title>2024-2030年全球与中国非蒸散型吸气剂 （NEG）发展现状调研及市场前景分析报告</dc:title>
  <cp:keywords>2024-2030年全球与中国非蒸散型吸气剂 （NEG）发展现状调研及市场前景分析报告</cp:keywords>
  <dc:description>2024-2030年全球与中国非蒸散型吸气剂 （NEG）发展现状调研及市场前景分析报告</dc:description>
</cp:coreProperties>
</file>