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1a4e54ab94878" w:history="1">
              <w:r>
                <w:rPr>
                  <w:rStyle w:val="Hyperlink"/>
                </w:rPr>
                <w:t>全球与中国风力涡轮机保护行业发展分析及市场前景预测（2024-2030年）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1a4e54ab94878" w:history="1">
              <w:r>
                <w:rPr>
                  <w:rStyle w:val="Hyperlink"/>
                </w:rPr>
                <w:t>全球与中国风力涡轮机保护行业发展分析及市场前景预测（2024-2030年）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41a4e54ab94878" w:history="1">
                <w:r>
                  <w:rPr>
                    <w:rStyle w:val="Hyperlink"/>
                  </w:rPr>
                  <w:t>https://www.20087.com/2/11/FengLiWoLunJiBaoHuHangYeFaZhanQianJing.html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涡轮机保护是为风力发电机组提供的各种保护措施，旨在减少设备故障和维护成本，提高运行效率和可靠性。随着风力发电技术的发展和大规模应用，风力涡轮机保护系统不仅要具备传统意义上的过载保护功能，还需要集成先进的监测技术和数据分析能力。当前市场上，风力涡轮机保护不仅在硬件设计上有所提升，还在软件算法和远程监控方面进行了改进，以适应更加复杂的风电场运营需求。</w:t>
      </w:r>
      <w:r>
        <w:rPr>
          <w:rFonts w:hint="eastAsia"/>
        </w:rPr>
        <w:br/>
      </w:r>
      <w:r>
        <w:rPr>
          <w:rFonts w:hint="eastAsia"/>
        </w:rPr>
        <w:t>　　未来，风力涡轮机保护的发展将受到技术创新和市场需求的影响。一方面，随着对风力发电机组可用性和维护效率的需求增加，对于能够提供更智能、更全面保护功能的风力涡轮机保护系统需求将持续增长，这将推动监测技术和数据处理技术的不断创新。另一方面，随着对风电场运营成本控制的要求提高，对于能够实现更低成本、更少维护需求的风力涡轮机保护解决方案需求也将增加，促使生产商开发更高效、更经济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1a4e54ab94878" w:history="1">
        <w:r>
          <w:rPr>
            <w:rStyle w:val="Hyperlink"/>
          </w:rPr>
          <w:t>全球与中国风力涡轮机保护行业发展分析及市场前景预测（2024-2030年）</w:t>
        </w:r>
      </w:hyperlink>
      <w:r>
        <w:rPr>
          <w:rFonts w:hint="eastAsia"/>
        </w:rPr>
        <w:t>》在多年风力涡轮机保护行业研究结论的基础上，结合全球及中国风力涡轮机保护行业市场的发展现状，通过资深研究团队对风力涡轮机保护市场各类资讯进行整理分析，并依托国家权威数据资源和长期市场监测的数据库，对风力涡轮机保护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841a4e54ab94878" w:history="1">
        <w:r>
          <w:rPr>
            <w:rStyle w:val="Hyperlink"/>
          </w:rPr>
          <w:t>全球与中国风力涡轮机保护行业发展分析及市场前景预测（2024-2030年）</w:t>
        </w:r>
      </w:hyperlink>
      <w:r>
        <w:rPr>
          <w:rFonts w:hint="eastAsia"/>
        </w:rPr>
        <w:t>可以帮助投资者准确把握风力涡轮机保护行业的市场现状，为投资者进行投资作出风力涡轮机保护行业前景预判，挖掘风力涡轮机保护行业投资价值，同时提出风力涡轮机保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按产品类型细分，全球风力涡轮机保护市场规模2019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涂料</w:t>
      </w:r>
      <w:r>
        <w:rPr>
          <w:rFonts w:hint="eastAsia"/>
        </w:rPr>
        <w:br/>
      </w:r>
      <w:r>
        <w:rPr>
          <w:rFonts w:hint="eastAsia"/>
        </w:rPr>
        <w:t>　　　　1.3.3 胶带和薄膜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按应用细分，全球风力涡轮机保护市场规模2019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叶片</w:t>
      </w:r>
      <w:r>
        <w:rPr>
          <w:rFonts w:hint="eastAsia"/>
        </w:rPr>
        <w:br/>
      </w:r>
      <w:r>
        <w:rPr>
          <w:rFonts w:hint="eastAsia"/>
        </w:rPr>
        <w:t>　　　　1.4.3 塔架</w:t>
      </w:r>
      <w:r>
        <w:rPr>
          <w:rFonts w:hint="eastAsia"/>
        </w:rPr>
        <w:br/>
      </w:r>
      <w:r>
        <w:rPr>
          <w:rFonts w:hint="eastAsia"/>
        </w:rPr>
        <w:t>　　　　1.4.4 机舱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风力涡轮机保护行业发展总体概况</w:t>
      </w:r>
      <w:r>
        <w:rPr>
          <w:rFonts w:hint="eastAsia"/>
        </w:rPr>
        <w:br/>
      </w:r>
      <w:r>
        <w:rPr>
          <w:rFonts w:hint="eastAsia"/>
        </w:rPr>
        <w:t>　　　　1.5.2 风力涡轮机保护行业发展主要特点</w:t>
      </w:r>
      <w:r>
        <w:rPr>
          <w:rFonts w:hint="eastAsia"/>
        </w:rPr>
        <w:br/>
      </w:r>
      <w:r>
        <w:rPr>
          <w:rFonts w:hint="eastAsia"/>
        </w:rPr>
        <w:t>　　　　1.5.3 风力涡轮机保护行业发展影响因素</w:t>
      </w:r>
      <w:r>
        <w:rPr>
          <w:rFonts w:hint="eastAsia"/>
        </w:rPr>
        <w:br/>
      </w:r>
      <w:r>
        <w:rPr>
          <w:rFonts w:hint="eastAsia"/>
        </w:rPr>
        <w:t>　　　　1.5.3 .1 风力涡轮机保护有利因素</w:t>
      </w:r>
      <w:r>
        <w:rPr>
          <w:rFonts w:hint="eastAsia"/>
        </w:rPr>
        <w:br/>
      </w:r>
      <w:r>
        <w:rPr>
          <w:rFonts w:hint="eastAsia"/>
        </w:rPr>
        <w:t>　　　　1.5.3 .2 风力涡轮机保护不利因素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全球市场，近三年风力涡轮机保护主要企业占有率及排名（按销量）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风力涡轮机保护主要企业在国际市场占有率（按销量，2021-2024）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2023年风力涡轮机保护主要企业在国际市场排名（按销量）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全球市场主要企业风力涡轮机保护销量（2021-2024）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全球市场，近三年风力涡轮机保护主要企业占有率及排名（按收入）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风力涡轮机保护主要企业在国际市场占有率（按收入，2021-2024）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2023年风力涡轮机保护主要企业在国际市场排名（按收入）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全球市场主要企业风力涡轮机保护销售收入（2021-2024）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全球市场主要企业风力涡轮机保护销售价格（2021-2024）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中国市场，近三年风力涡轮机保护主要企业占有率及排名（按销量）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风力涡轮机保护主要企业在中国市场占有率（按销量，2021-2024）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2023年风力涡轮机保护主要企业在中国市场排名（按销量）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中国市场主要企业风力涡轮机保护销量（2021-2024）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中国市场，近三年风力涡轮机保护主要企业占有率及排名（按收入）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风力涡轮机保护主要企业在中国市场占有率（按收入，2021-2024）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2023年风力涡轮机保护主要企业在中国市场排名（按收入）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中国市场主要企业风力涡轮机保护销售收入（2021-2024）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全球主要厂商风力涡轮机保护总部及产地分布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全球主要厂商成立时间及风力涡轮机保护商业化日期</w:t>
      </w:r>
      <w:r>
        <w:rPr>
          <w:rFonts w:hint="eastAsia"/>
        </w:rPr>
        <w:br/>
      </w:r>
      <w:r>
        <w:rPr>
          <w:rFonts w:hint="eastAsia"/>
        </w:rPr>
        <w:t>　　2.8 全球主要厂商风力涡轮机保护产品类型及应用</w:t>
      </w:r>
      <w:r>
        <w:rPr>
          <w:rFonts w:hint="eastAsia"/>
        </w:rPr>
        <w:br/>
      </w:r>
      <w:r>
        <w:rPr>
          <w:rFonts w:hint="eastAsia"/>
        </w:rPr>
        <w:t>　　2.9 风力涡轮机保护行业集中度、竞争程度分析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风力涡轮机保护行业集中度分析：2023年全球Top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全球风力涡轮机保护第一梯队、第二梯队和第三梯队生产商（品牌）及市场份额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全球风力涡轮机保护总体规模分析</w:t>
      </w:r>
      <w:r>
        <w:rPr>
          <w:rFonts w:hint="eastAsia"/>
        </w:rPr>
        <w:br/>
      </w:r>
      <w:r>
        <w:rPr>
          <w:rFonts w:hint="eastAsia"/>
        </w:rPr>
        <w:t>　　3.1 全球风力涡轮机保护供需现状及预测（2019-2030）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全球风力涡轮机保护产能、产量、产能利用率及发展趋势（2019-2030）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全球风力涡轮机保护产量、需求量及发展趋势（2019-2030）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全球主要地区风力涡轮机保护产量及发展趋势（2019-2030）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全球主要地区风力涡轮机保护产量（2019-2024）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全球主要地区风力涡轮机保护产量（2025-2030）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全球主要地区风力涡轮机保护产量市场份额（2019-2030）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中国风力涡轮机保护供需现状及预测（2019-2030）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中国风力涡轮机保护产能、产量、产能利用率及发展趋势（2019-2030）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中国风力涡轮机保护产量、市场需求量及发展趋势（2019-2030）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全球风力涡轮机保护销量及销售额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全球市场风力涡轮机保护销售额（2019-2030）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全球市场风力涡轮机保护销量（2019-2030）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全球市场风力涡轮机保护价格趋势（2019-2030）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全球风力涡轮机保护主要地区分析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全球主要地区风力涡轮机保护市场规模分析：2019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全球主要地区风力涡轮机保护销售收入及市场份额（2019-2024年）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全球主要地区风力涡轮机保护销售收入预测（2025-2030年）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全球主要地区风力涡轮机保护销量分析：2019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全球主要地区风力涡轮机保护销量及市场份额（2019-2024年）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全球主要地区风力涡轮机保护销量及市场份额预测（2025-2030）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北美市场风力涡轮机保护销量、收入及增长率（2019-2030）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欧洲市场风力涡轮机保护销量、收入及增长率（2019-2030）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中国市场风力涡轮机保护销量、收入及增长率（2019-2030）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日本市场风力涡轮机保护销量、收入及增长率（2019-2030）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东南亚市场风力涡轮机保护销量、收入及增长率（2019-2030）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印度市场风力涡轮机保护销量、收入及增长率（2019-2030）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风力涡轮机保护销量、收入、价格及毛利率（2019-2024）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风力涡轮机保护销量、收入、价格及毛利率（2019-2024）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风力涡轮机保护销量、收入、价格及毛利率（2019-2024）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风力涡轮机保护销量、收入、价格及毛利率（2019-2024）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风力涡轮机保护销量、收入、价格及毛利率（2019-2024）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风力涡轮机保护销量、收入、价格及毛利率（2019-2024）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风力涡轮机保护销量、收入、价格及毛利率（2019-2024）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风力涡轮机保护销量、收入、价格及毛利率（2019-2024）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风力涡轮机保护销量、收入、价格及毛利率（2019-2024）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风力涡轮机保护销量、收入、价格及毛利率（2019-2024）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风力涡轮机保护销量、收入、价格及毛利率（2019-2024）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风力涡轮机保护销量、收入、价格及毛利率（2019-2024）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风力涡轮机保护销量、收入、价格及毛利率（2019-2024）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风力涡轮机保护销量、收入、价格及毛利率（2019-2024）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风力涡轮机保护销量、收入、价格及毛利率（2019-2024）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风力涡轮机保护销量、收入、价格及毛利率（2019-2024）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风力涡轮机保护销量、收入、价格及毛利率（2019-2024）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风力涡轮机保护销量、收入、价格及毛利率（2019-2024）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风力涡轮机保护销量、收入、价格及毛利率（2019-2024）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风力涡轮机保护销量、收入、价格及毛利率（2019-2024）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风力涡轮机保护销量、收入、价格及毛利率（2019-2024）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风力涡轮机保护销量、收入、价格及毛利率（2019-2024）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风力涡轮机保护销量、收入、价格及毛利率（2019-2024）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风力涡轮机保护销量、收入、价格及毛利率（2019-2024）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风力涡轮机保护销量、收入、价格及毛利率（2019-2024）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不同产品类型风力涡轮机保护分析</w:t>
      </w:r>
      <w:r>
        <w:rPr>
          <w:rFonts w:hint="eastAsia"/>
        </w:rPr>
        <w:br/>
      </w:r>
      <w:r>
        <w:rPr>
          <w:rFonts w:hint="eastAsia"/>
        </w:rPr>
        <w:t>　　6.1 全球不同产品类型风力涡轮机保护销量（2019-2030）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全球不同产品类型风力涡轮机保护销量及市场份额（2019-2024）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全球不同产品类型风力涡轮机保护销量预测（2025-2030）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全球不同产品类型风力涡轮机保护收入（2019-2030）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全球不同产品类型风力涡轮机保护收入及市场份额（2019-2024）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全球不同产品类型风力涡轮机保护收入预测（2025-2030）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全球不同产品类型风力涡轮机保护价格走势（2019-2030）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不同应用风力涡轮机保护分析</w:t>
      </w:r>
      <w:r>
        <w:rPr>
          <w:rFonts w:hint="eastAsia"/>
        </w:rPr>
        <w:br/>
      </w:r>
      <w:r>
        <w:rPr>
          <w:rFonts w:hint="eastAsia"/>
        </w:rPr>
        <w:t>　　7.1 全球不同应用风力涡轮机保护销量（2019-2030）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全球不同应用风力涡轮机保护销量及市场份额（2019-2024）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全球不同应用风力涡轮机保护销量预测（2025-2030）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全球不同应用风力涡轮机保护收入（2019-2030）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全球不同应用风力涡轮机保护收入及市场份额（2019-2024）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全球不同应用风力涡轮机保护收入预测（2025-2030）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全球不同应用风力涡轮机保护价格走势（2019-2030）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风力涡轮机保护行业发展趋势</w:t>
      </w:r>
      <w:r>
        <w:rPr>
          <w:rFonts w:hint="eastAsia"/>
        </w:rPr>
        <w:br/>
      </w:r>
      <w:r>
        <w:rPr>
          <w:rFonts w:hint="eastAsia"/>
        </w:rPr>
        <w:t>　　8.2 风力涡轮机保护行业主要驱动因素</w:t>
      </w:r>
      <w:r>
        <w:rPr>
          <w:rFonts w:hint="eastAsia"/>
        </w:rPr>
        <w:br/>
      </w:r>
      <w:r>
        <w:rPr>
          <w:rFonts w:hint="eastAsia"/>
        </w:rPr>
        <w:t>　　8.3 风力涡轮机保护中国企业SWOT分析</w:t>
      </w:r>
      <w:r>
        <w:rPr>
          <w:rFonts w:hint="eastAsia"/>
        </w:rPr>
        <w:br/>
      </w:r>
      <w:r>
        <w:rPr>
          <w:rFonts w:hint="eastAsia"/>
        </w:rPr>
        <w:t>　　8.4 中国风力涡轮机保护行业政策环境分析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风力涡轮机保护行业产业链简介</w:t>
      </w:r>
      <w:r>
        <w:rPr>
          <w:rFonts w:hint="eastAsia"/>
        </w:rPr>
        <w:br/>
      </w:r>
      <w:r>
        <w:rPr>
          <w:rFonts w:hint="eastAsia"/>
        </w:rPr>
        <w:t>　　　　9.1.1 风力涡轮机保护行业供应链分析</w:t>
      </w:r>
      <w:r>
        <w:rPr>
          <w:rFonts w:hint="eastAsia"/>
        </w:rPr>
        <w:br/>
      </w:r>
      <w:r>
        <w:rPr>
          <w:rFonts w:hint="eastAsia"/>
        </w:rPr>
        <w:t>　　　　9.1.2 风力涡轮机保护主要原料及供应情况</w:t>
      </w:r>
      <w:r>
        <w:rPr>
          <w:rFonts w:hint="eastAsia"/>
        </w:rPr>
        <w:br/>
      </w:r>
      <w:r>
        <w:rPr>
          <w:rFonts w:hint="eastAsia"/>
        </w:rPr>
        <w:t>　　　　9.1.3 风力涡轮机保护行业主要下游客户</w:t>
      </w:r>
      <w:r>
        <w:rPr>
          <w:rFonts w:hint="eastAsia"/>
        </w:rPr>
        <w:br/>
      </w:r>
      <w:r>
        <w:rPr>
          <w:rFonts w:hint="eastAsia"/>
        </w:rPr>
        <w:t>　　9.2 风力涡轮机保护行业采购模式</w:t>
      </w:r>
      <w:r>
        <w:rPr>
          <w:rFonts w:hint="eastAsia"/>
        </w:rPr>
        <w:br/>
      </w:r>
      <w:r>
        <w:rPr>
          <w:rFonts w:hint="eastAsia"/>
        </w:rPr>
        <w:t>　　9.3 风力涡轮机保护行业生产模式</w:t>
      </w:r>
      <w:r>
        <w:rPr>
          <w:rFonts w:hint="eastAsia"/>
        </w:rPr>
        <w:br/>
      </w:r>
      <w:r>
        <w:rPr>
          <w:rFonts w:hint="eastAsia"/>
        </w:rPr>
        <w:t>　　9.4 风力涡轮机保护行业销售模式及销售渠道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按产品类型细分，全球风力涡轮机保护市场规模2019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按应用细分，全球风力涡轮机保护市场规模（CAGR）2019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风力涡轮机保护行业发展主要特点</w:t>
      </w:r>
      <w:r>
        <w:rPr>
          <w:rFonts w:hint="eastAsia"/>
        </w:rPr>
        <w:br/>
      </w:r>
      <w:r>
        <w:rPr>
          <w:rFonts w:hint="eastAsia"/>
        </w:rPr>
        <w:t>　　表 4： 风力涡轮机保护行业发展有利因素分析</w:t>
      </w:r>
      <w:r>
        <w:rPr>
          <w:rFonts w:hint="eastAsia"/>
        </w:rPr>
        <w:br/>
      </w:r>
      <w:r>
        <w:rPr>
          <w:rFonts w:hint="eastAsia"/>
        </w:rPr>
        <w:t>　　表 5： 风力涡轮机保护行业发展不利因素分析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进入风力涡轮机保护行业壁垒</w:t>
      </w:r>
      <w:r>
        <w:rPr>
          <w:rFonts w:hint="eastAsia"/>
        </w:rPr>
        <w:br/>
      </w:r>
      <w:r>
        <w:rPr>
          <w:rFonts w:hint="eastAsia"/>
        </w:rPr>
        <w:t>　　表 7： 风力涡轮机保护主要企业在国际市场占有率（按销量，2021-2024）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2023年风力涡轮机保护主要企业在国际市场排名（按销量）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全球市场主要企业风力涡轮机保护销量（2021-2024）&amp;（千吨）</w:t>
      </w:r>
      <w:r>
        <w:rPr>
          <w:rFonts w:hint="eastAsia"/>
        </w:rPr>
        <w:br/>
      </w:r>
      <w:r>
        <w:rPr>
          <w:rFonts w:hint="eastAsia"/>
        </w:rPr>
        <w:t>　　表 10： 风力涡轮机保护主要企业在国际市场占有率（按收入，2021-2024）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2023年风力涡轮机保护主要企业在国际市场排名（按收入）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全球市场主要企业风力涡轮机保护销售收入（2021-2024）&amp;（万元）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全球市场主要企业风力涡轮机保护销售价格（2021-2024）&amp;（美元/吨）</w:t>
      </w:r>
      <w:r>
        <w:rPr>
          <w:rFonts w:hint="eastAsia"/>
        </w:rPr>
        <w:br/>
      </w:r>
      <w:r>
        <w:rPr>
          <w:rFonts w:hint="eastAsia"/>
        </w:rPr>
        <w:t>　　表 14： 风力涡轮机保护主要企业在中国市场占有率（按销量，2021-2024）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2023年风力涡轮机保护主要企业在中国市场排名（按销量）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中国市场主要企业风力涡轮机保护销量（2021-2024）&amp;（千吨）</w:t>
      </w:r>
      <w:r>
        <w:rPr>
          <w:rFonts w:hint="eastAsia"/>
        </w:rPr>
        <w:br/>
      </w:r>
      <w:r>
        <w:rPr>
          <w:rFonts w:hint="eastAsia"/>
        </w:rPr>
        <w:t>　　表 17： 风力涡轮机保护主要企业在中国市场占有率（按收入，2021-2024）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2023年风力涡轮机保护主要企业在中国市场排名（按收入）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中国市场主要企业风力涡轮机保护销售收入（2021-2024）&amp;（万元）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全球主要厂商风力涡轮机保护总部及产地分布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全球主要厂商成立时间及风力涡轮机保护商业化日期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全球主要厂商风力涡轮机保护产品类型及应用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2023年全球风力涡轮机保护主要厂商市场地位（第一梯队、第二梯队和第三梯队）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全球风力涡轮机保护市场投资、并购等现状分析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全球主要地区风力涡轮机保护产量增速（CAGR）：（2019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26： 全球主要地区风力涡轮机保护产量（2019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全球主要地区风力涡轮机保护产量（2019-2024）&amp;（千吨）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28： 全球主要地区风力涡轮机保护产量（2025-2030）&amp;（千吨）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全球主要地区风力涡轮机保护产量市场份额（2019-2024）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全球主要地区风力涡轮机保护产量（2025-2030）&amp;（千吨）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31： 全球主要地区风力涡轮机保护销售收入增速：（2019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全球主要地区风力涡轮机保护销售收入（2019-2024）&amp;（万元）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全球主要地区风力涡轮机保护销售收入市场份额（2019-2024）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全球主要地区风力涡轮机保护收入（2025-2030）&amp;（万元）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全球主要地区风力涡轮机保护收入市场份额（2025-2030）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全球主要地区风力涡轮机保护销量（千吨）：2019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全球主要地区风力涡轮机保护销量（2019-2024）&amp;（千吨）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38： 全球主要地区风力涡轮机保护销量市场份额（2019-2024）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全球主要地区风力涡轮机保护销量（2025-2030）&amp;（千吨）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40： 全球主要地区风力涡轮机保护销量份额（2025-2030）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风力涡轮机保护销量（千吨）、收入（万元）、价格（美元/吨）及毛利率（2019-2024）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风力涡轮机保护销量（千吨）、收入（万元）、价格（美元/吨）及毛利率（2019-2024）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风力涡轮机保护销量（千吨）、收入（万元）、价格（美元/吨）及毛利率（2019-2024）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风力涡轮机保护销量（千吨）、收入（万元）、价格（美元/吨）及毛利率（2019-2024）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风力涡轮机保护销量（千吨）、收入（万元）、价格（美元/吨）及毛利率（2019-2024）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风力涡轮机保护销量（千吨）、收入（万元）、价格（美元/吨）及毛利率（2019-2024）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风力涡轮机保护销量（千吨）、收入（万元）、价格（美元/吨）及毛利率（2019-2024）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风力涡轮机保护销量（千吨）、收入（万元）、价格（美元/吨）及毛利率（2019-2024）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风力涡轮机保护销量（千吨）、收入（万元）、价格（美元/吨）及毛利率（2019-2024）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风力涡轮机保护销量（千吨）、收入（万元）、价格（美元/吨）及毛利率（2019-2024）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风力涡轮机保护销量（千吨）、收入（万元）、价格（美元/吨）及毛利率（2019-2024）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风力涡轮机保护销量（千吨）、收入（万元）、价格（美元/吨）及毛利率（2019-2024）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风力涡轮机保护销量（千吨）、收入（万元）、价格（美元/吨）及毛利率（2019-2024）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风力涡轮机保护销量（千吨）、收入（万元）、价格（美元/吨）及毛利率（2019-2024）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风力涡轮机保护销量（千吨）、收入（万元）、价格（美元/吨）及毛利率（2019-2024）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风力涡轮机保护销量（千吨）、收入（万元）、价格（美元/吨）及毛利率（2019-2024）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重点企业（17） 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122： 重点企业（17）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123： 重点企业（17） 风力涡轮机保护销量（千吨）、收入（万元）、价格（美元/吨）及毛利率（2019-2024）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124：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重点企业（18） 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127： 重点企业（18）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128： 重点企业（18） 风力涡轮机保护销量（千吨）、收入（万元）、价格（美元/吨）及毛利率（2019-2024）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129：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重点企业（19） 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132： 重点企业（19）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133： 重点企业（19） 风力涡轮机保护销量（千吨）、收入（万元）、价格（美元/吨）及毛利率（2019-2024）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134：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重点企业（20） 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137： 重点企业（20）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138： 重点企业（20） 风力涡轮机保护销量（千吨）、收入（万元）、价格（美元/吨）及毛利率（2019-2024）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139：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重点企业（21） 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142： 重点企业（21）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143： 重点企业（21） 风力涡轮机保护销量（千吨）、收入（万元）、价格（美元/吨）及毛利率（2019-2024）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144：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146： 重点企业（22） 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147： 重点企业（22）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148： 重点企业（22） 风力涡轮机保护销量（千吨）、收入（万元）、价格（美元/吨）及毛利率（2019-2024）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149：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150：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151： 重点企业（23） 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152： 重点企业（23）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153： 重点企业（23） 风力涡轮机保护销量（千吨）、收入（万元）、价格（美元/吨）及毛利率（2019-2024）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154：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155：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156： 重点企业（24） 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157： 重点企业（24）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158： 重点企业（24） 风力涡轮机保护销量（千吨）、收入（万元）、价格（美元/吨）及毛利率（2019-2024）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159：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160：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161： 重点企业（25） 风力涡轮机保护生产基地、销售区域、竞争对手及市场地位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162： 重点企业（25） 风力涡轮机保护产品规格、参数及市场应用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163： 重点企业（25） 风力涡轮机保护销量（千吨）、收入（万元）、价格（美元/吨）及毛利率（2019-2024）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164：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165：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166： 全球不同产品类型风力涡轮机保护销量（2019-2024年）&amp;（千吨）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167： 全球不同产品类型风力涡轮机保护销量市场份额（2019-2024）</w:t>
      </w:r>
      <w:r>
        <w:rPr>
          <w:rFonts w:hint="eastAsia"/>
        </w:rPr>
        <w:br/>
      </w:r>
      <w:r>
        <w:rPr>
          <w:rFonts w:hint="eastAsia"/>
        </w:rPr>
        <w:t>　　表 168： 全球不同产品类型风力涡轮机保护销量预测（2025-2030）&amp;（千吨）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169： 全球市场不同产品类型风力涡轮机保护销量市场份额预测（2025-2030）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170： 全球不同产品类型风力涡轮机保护收入（2019-2024年）&amp;（万元）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171： 全球不同产品类型风力涡轮机保护收入市场份额（2019-2024）</w:t>
      </w:r>
      <w:r>
        <w:rPr>
          <w:rFonts w:hint="eastAsia"/>
        </w:rPr>
        <w:br/>
      </w:r>
      <w:r>
        <w:rPr>
          <w:rFonts w:hint="eastAsia"/>
        </w:rPr>
        <w:t>　　表 172： 全球不同产品类型风力涡轮机保护收入预测（2025-2030）&amp;（万元）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173： 全球不同产品类型风力涡轮机保护收入市场份额预测（2025-2030）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174： 全球不同应用风力涡轮机保护销量（2019-2024年）&amp;（千吨）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175： 全球不同应用风力涡轮机保护销量市场份额（2019-2024）</w:t>
      </w:r>
      <w:r>
        <w:rPr>
          <w:rFonts w:hint="eastAsia"/>
        </w:rPr>
        <w:br/>
      </w:r>
      <w:r>
        <w:rPr>
          <w:rFonts w:hint="eastAsia"/>
        </w:rPr>
        <w:t>　　表 176： 全球不同应用风力涡轮机保护销量预测（2025-2030）&amp;（千吨）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177： 全球市场不同应用风力涡轮机保护销量市场份额预测（2025-2030）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178： 全球不同应用风力涡轮机保护收入（2019-2024年）&amp;（万元）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179： 全球不同应用风力涡轮机保护收入市场份额（2019-2024）</w:t>
      </w:r>
      <w:r>
        <w:rPr>
          <w:rFonts w:hint="eastAsia"/>
        </w:rPr>
        <w:br/>
      </w:r>
      <w:r>
        <w:rPr>
          <w:rFonts w:hint="eastAsia"/>
        </w:rPr>
        <w:t>　　表 180： 全球不同应用风力涡轮机保护收入预测（2025-2030）&amp;（万元）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181： 全球不同应用风力涡轮机保护收入市场份额预测（2025-2030）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182： 风力涡轮机保护行业发展趋势</w:t>
      </w:r>
      <w:r>
        <w:rPr>
          <w:rFonts w:hint="eastAsia"/>
        </w:rPr>
        <w:br/>
      </w:r>
      <w:r>
        <w:rPr>
          <w:rFonts w:hint="eastAsia"/>
        </w:rPr>
        <w:t>　　表 183： 风力涡轮机保护行业主要驱动因素</w:t>
      </w:r>
      <w:r>
        <w:rPr>
          <w:rFonts w:hint="eastAsia"/>
        </w:rPr>
        <w:br/>
      </w:r>
      <w:r>
        <w:rPr>
          <w:rFonts w:hint="eastAsia"/>
        </w:rPr>
        <w:t>　　表 184： 风力涡轮机保护行业供应链分析</w:t>
      </w:r>
      <w:r>
        <w:rPr>
          <w:rFonts w:hint="eastAsia"/>
        </w:rPr>
        <w:br/>
      </w:r>
      <w:r>
        <w:rPr>
          <w:rFonts w:hint="eastAsia"/>
        </w:rPr>
        <w:t>　　表 185： 风力涡轮机保护上游原料供应商</w:t>
      </w:r>
      <w:r>
        <w:rPr>
          <w:rFonts w:hint="eastAsia"/>
        </w:rPr>
        <w:br/>
      </w:r>
      <w:r>
        <w:rPr>
          <w:rFonts w:hint="eastAsia"/>
        </w:rPr>
        <w:t>　　表 186： 风力涡轮机保护行业主要下游客户</w:t>
      </w:r>
      <w:r>
        <w:rPr>
          <w:rFonts w:hint="eastAsia"/>
        </w:rPr>
        <w:br/>
      </w:r>
      <w:r>
        <w:rPr>
          <w:rFonts w:hint="eastAsia"/>
        </w:rPr>
        <w:t>　　表 187： 风力涡轮机保护典型经销商</w:t>
      </w:r>
      <w:r>
        <w:rPr>
          <w:rFonts w:hint="eastAsia"/>
        </w:rPr>
        <w:br/>
      </w:r>
      <w:r>
        <w:rPr>
          <w:rFonts w:hint="eastAsia"/>
        </w:rPr>
        <w:t>　　表 188： 研究范围</w:t>
      </w:r>
      <w:r>
        <w:rPr>
          <w:rFonts w:hint="eastAsia"/>
        </w:rPr>
        <w:br/>
      </w:r>
      <w:r>
        <w:rPr>
          <w:rFonts w:hint="eastAsia"/>
        </w:rPr>
        <w:t>　　表 189：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风力涡轮机保护产品图片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全球不同产品类型风力涡轮机保护销售额2019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全球不同产品类型风力涡轮机保护市场份额2023 &amp; 2030</w:t>
      </w:r>
      <w:r>
        <w:rPr>
          <w:rFonts w:hint="eastAsia"/>
        </w:rPr>
        <w:br/>
      </w:r>
      <w:r>
        <w:rPr>
          <w:rFonts w:hint="eastAsia"/>
        </w:rPr>
        <w:t>　　图 4： 涂料产品图片</w:t>
      </w:r>
      <w:r>
        <w:rPr>
          <w:rFonts w:hint="eastAsia"/>
        </w:rPr>
        <w:br/>
      </w:r>
      <w:r>
        <w:rPr>
          <w:rFonts w:hint="eastAsia"/>
        </w:rPr>
        <w:t>　　图 5： 胶带和薄膜产品图片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全球不同应用风力涡轮机保护市场份额2023 &amp; 2030</w:t>
      </w:r>
      <w:r>
        <w:rPr>
          <w:rFonts w:hint="eastAsia"/>
        </w:rPr>
        <w:br/>
      </w:r>
      <w:r>
        <w:rPr>
          <w:rFonts w:hint="eastAsia"/>
        </w:rPr>
        <w:t>　　图 8： 叶片</w:t>
      </w:r>
      <w:r>
        <w:rPr>
          <w:rFonts w:hint="eastAsia"/>
        </w:rPr>
        <w:br/>
      </w:r>
      <w:r>
        <w:rPr>
          <w:rFonts w:hint="eastAsia"/>
        </w:rPr>
        <w:t>　　图 9： 塔架</w:t>
      </w:r>
      <w:r>
        <w:rPr>
          <w:rFonts w:hint="eastAsia"/>
        </w:rPr>
        <w:br/>
      </w:r>
      <w:r>
        <w:rPr>
          <w:rFonts w:hint="eastAsia"/>
        </w:rPr>
        <w:t>　　图 10： 机舱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2023年全球前五大生产商风力涡轮机保护市场份额</w:t>
      </w:r>
      <w:r>
        <w:rPr>
          <w:rFonts w:hint="eastAsia"/>
        </w:rPr>
        <w:br/>
      </w:r>
      <w:r>
        <w:rPr>
          <w:rFonts w:hint="eastAsia"/>
        </w:rPr>
        <w:t>　　图 13： 2023年全球风力涡轮机保护第一梯队、第二梯队和第三梯队厂商及市场份额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全球风力涡轮机保护产能、产量、产能利用率及发展趋势（2019-2030）&amp;（千吨）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15： 全球风力涡轮机保护产量、需求量及发展趋势（2019-2030）&amp;（千吨）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全球主要地区风力涡轮机保护产量市场份额（2019-2030）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中国风力涡轮机保护产能、产量、产能利用率及发展趋势（2019-2030）&amp;（千吨）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18： 中国风力涡轮机保护产量、市场需求量及发展趋势（2019-2030）&amp;（千吨）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19： 全球风力涡轮机保护市场销售额及增长率：（2019-2030）&amp;（万元）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全球市场风力涡轮机保护市场规模：2019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21： 全球市场风力涡轮机保护销量及增长率（2019-2030）&amp;（千吨）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22： 全球市场风力涡轮机保护价格趋势（2019-2030）&amp;（美元/吨）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全球主要地区风力涡轮机保护销售收入（2019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全球主要地区风力涡轮机保护销售收入市场份额（2019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25： 北美市场风力涡轮机保护销量及增长率（2019-2030）&amp;（千吨）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26： 北美市场风力涡轮机保护收入及增长率（2019-2030）&amp;（万元）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欧洲市场风力涡轮机保护销量及增长率（2019-2030）&amp;（千吨）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28： 欧洲市场风力涡轮机保护收入及增长率（2019-2030）&amp;（万元）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中国市场风力涡轮机保护销量及增长率（2019-2030）&amp;（千吨）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30： 中国市场风力涡轮机保护收入及增长率（2019-2030）&amp;（万元）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日本市场风力涡轮机保护销量及增长率（2019-2030）&amp;（千吨）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32： 日本市场风力涡轮机保护收入及增长率（2019-2030）&amp;（万元）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东南亚市场风力涡轮机保护销量及增长率（2019-2030）&amp;（千吨）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34： 东南亚市场风力涡轮机保护收入及增长率（2019-2030）&amp;（万元）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印度市场风力涡轮机保护销量及增长率（2019-2030）&amp;（千吨）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36： 印度市场风力涡轮机保护收入及增长率（2019-2030）&amp;（万元）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全球不同产品类型风力涡轮机保护价格走势（2019-2030）&amp;（美元/吨）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38： 全球不同应用风力涡轮机保护价格走势（2019-2030）&amp;（美元/吨）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39： 风力涡轮机保护中国企业SWOT分析</w:t>
      </w:r>
      <w:r>
        <w:rPr>
          <w:rFonts w:hint="eastAsia"/>
        </w:rPr>
        <w:br/>
      </w:r>
      <w:r>
        <w:rPr>
          <w:rFonts w:hint="eastAsia"/>
        </w:rPr>
        <w:t>　　图 40： 风力涡轮机保护产业链</w:t>
      </w:r>
      <w:r>
        <w:rPr>
          <w:rFonts w:hint="eastAsia"/>
        </w:rPr>
        <w:br/>
      </w:r>
      <w:r>
        <w:rPr>
          <w:rFonts w:hint="eastAsia"/>
        </w:rPr>
        <w:t>　　图 41： 风力涡轮机保护行业采购模式分析</w:t>
      </w:r>
      <w:r>
        <w:rPr>
          <w:rFonts w:hint="eastAsia"/>
        </w:rPr>
        <w:br/>
      </w:r>
      <w:r>
        <w:rPr>
          <w:rFonts w:hint="eastAsia"/>
        </w:rPr>
        <w:t>　　图 42： 风力涡轮机保护行业生产模式</w:t>
      </w:r>
      <w:r>
        <w:rPr>
          <w:rFonts w:hint="eastAsia"/>
        </w:rPr>
        <w:br/>
      </w:r>
      <w:r>
        <w:rPr>
          <w:rFonts w:hint="eastAsia"/>
        </w:rPr>
        <w:t>　　图 43： 风力涡轮机保护行业销售模式分析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1a4e54ab94878" w:history="1">
        <w:r>
          <w:rPr>
            <w:rStyle w:val="Hyperlink"/>
          </w:rPr>
          <w:t>全球与中国风力涡轮机保护行业发展分析及市场前景预测（2024-2030年）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41a4e54ab94878" w:history="1">
        <w:r>
          <w:rPr>
            <w:rStyle w:val="Hyperlink"/>
          </w:rPr>
          <w:t>https://www.20087.com/2/11/FengLiWoLunJiBaoHuHangYeFaZhanQianJing.html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11688a3934767" w:history="1">
      <w:r>
        <w:rPr>
          <w:rStyle w:val="Hyperlink"/>
        </w:rPr>
        <w:t>全球与中国风力涡轮机保护行业发展分析及市场前景预测（2024-2030年）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FengLiWoLunJiBaoHuHangYeFaZhanQianJing.html" TargetMode="External" Id="R1841a4e54ab9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FengLiWoLunJiBaoHuHangYeFaZhanQianJing.html" TargetMode="External" Id="Rb9911688a393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2024-07-16T01:47:50Z</dcterms:created>
  <dcterms:modified xsi:type="dcterms:W3CDTF">2024-07-16T02:47:50Z</dcterms:modified>
  <dc:subject>全球与中国风力涡轮机保护行业发展分析及市场前景预测（2024-2030年）</dc:subject>
  <dc:title>全球与中国风力涡轮机保护行业发展分析及市场前景预测（2024-2030年）</dc:title>
  <cp:keywords>全球与中国风力涡轮机保护行业发展分析及市场前景预测（2024-2030年）</cp:keywords>
  <dc:description>全球与中国风力涡轮机保护行业发展分析及市场前景预测（2024-2030年）</dc:description>
</cp:coreProperties>
</file>