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37d075f5245a0" w:history="1">
              <w:r>
                <w:rPr>
                  <w:rStyle w:val="Hyperlink"/>
                </w:rPr>
                <w:t>2022-2028年全球与中国高性能纤维行业发展调研及市场前景预测报告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37d075f5245a0" w:history="1">
              <w:r>
                <w:rPr>
                  <w:rStyle w:val="Hyperlink"/>
                </w:rPr>
                <w:t>2022-2028年全球与中国高性能纤维行业发展调研及市场前景预测报告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37d075f5245a0" w:history="1">
                <w:r>
                  <w:rPr>
                    <w:rStyle w:val="Hyperlink"/>
                  </w:rPr>
                  <w:t>https://www.20087.com/2/91/GaoXingNengXianWeiHangYeQianJingQuShi.html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高强度、高模量等特点的新型材料，因其在轻量化、高强度等方面的优势而在航空航天、汽车制造等领域得到广泛应用。随着制造业的发展和对轻量化材料需求的增加，高性能纤维市场需求持续增长。目前，高性能纤维不仅具备高韧性、高可靠性的特点，还能够通过采用先进的制造技术和智能控制系统，提高其在不同应用场景中的适用性和功能性。此外，随着材料科学和工程设计的进步，越来越多的高性能纤维采用高性能材料和优化设计，提高了产品的综合性能。然而，如何进一步提高高性能纤维的力学性能和降低制造成本，以适应不同工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高性能纤维将更加注重高效化和环保化。一方面，通过引入高性能材料和先进的制造技术，提高高性能纤维的力学性能和耐久性，拓宽其应用范围；另一方面，通过优化设计和采用低成本材料，降低高性能纤维的制造成本，提高其市场竞争力。此外，随着循环经济理念的推广，高性能纤维将更多地采用可回收材料和环保型加工工艺，减少对环境的影响。长期来看，高性能纤维将在提升材料性能、促进制造业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37d075f5245a0" w:history="1">
        <w:r>
          <w:rPr>
            <w:rStyle w:val="Hyperlink"/>
          </w:rPr>
          <w:t>2022-2028年全球与中国高性能纤维行业发展调研及市场前景预测报告</w:t>
        </w:r>
      </w:hyperlink>
      <w:r>
        <w:rPr>
          <w:rFonts w:hint="eastAsia"/>
        </w:rPr>
        <w:t>》主要分析了高性能纤维行业的市场规模、高性能纤维市场供需状况、高性能纤维市场竞争状况和高性能纤维主要企业经营情况，同时对高性能纤维行业的未来发展做出了科学预测。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37d075f5245a0" w:history="1">
        <w:r>
          <w:rPr>
            <w:rStyle w:val="Hyperlink"/>
          </w:rPr>
          <w:t>2022-2028年全球与中国高性能纤维行业发展调研及市场前景预测报告</w:t>
        </w:r>
      </w:hyperlink>
      <w:r>
        <w:rPr>
          <w:rFonts w:hint="eastAsia"/>
        </w:rPr>
        <w:t>》在多年高性能纤维行业研究的基础上，结合全球及中国高性能纤维行业市场的发展现状，通过资深研究团队对高性能纤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37d075f5245a0" w:history="1">
        <w:r>
          <w:rPr>
            <w:rStyle w:val="Hyperlink"/>
          </w:rPr>
          <w:t>2022-2028年全球与中国高性能纤维行业发展调研及市场前景预测报告</w:t>
        </w:r>
      </w:hyperlink>
      <w:r>
        <w:rPr>
          <w:rFonts w:hint="eastAsia"/>
        </w:rPr>
        <w:t>》可以帮助投资者准确把握高性能纤维行业的市场现状，为投资者进行投资作出高性能纤维行业前景预判，挖掘高性能纤维行业投资价值，同时提出高性能纤维行业投资策略、生产策略、营销策略等方面的建议。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高性能纤维行业发展综述</w:t>
      </w:r>
      <w:r>
        <w:rPr>
          <w:rFonts w:hint="eastAsia"/>
        </w:rPr>
        <w:br/>
      </w:r>
      <w:r>
        <w:rPr>
          <w:rFonts w:hint="eastAsia"/>
        </w:rPr>
        <w:t>　　1.1 高性能纤维行业概述及统计范围</w:t>
      </w:r>
      <w:r>
        <w:rPr>
          <w:rFonts w:hint="eastAsia"/>
        </w:rPr>
        <w:br/>
      </w:r>
      <w:r>
        <w:rPr>
          <w:rFonts w:hint="eastAsia"/>
        </w:rPr>
        <w:t>　　1.2 高性能纤维行业主要产品分类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不同产品类型高性能纤维增长趋势2021年VS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芳纶</w:t>
      </w:r>
      <w:r>
        <w:rPr>
          <w:rFonts w:hint="eastAsia"/>
        </w:rPr>
        <w:br/>
      </w:r>
      <w:r>
        <w:rPr>
          <w:rFonts w:hint="eastAsia"/>
        </w:rPr>
        <w:t>　　　　1.2.4 PBI</w:t>
      </w:r>
      <w:r>
        <w:rPr>
          <w:rFonts w:hint="eastAsia"/>
        </w:rPr>
        <w:br/>
      </w:r>
      <w:r>
        <w:rPr>
          <w:rFonts w:hint="eastAsia"/>
        </w:rPr>
        <w:t>　　　　1.2.5 PPS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　　1.2.7 高强度聚乙烯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高性能纤维下游市场应用及需求分析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不同应用高性能纤维增长趋势2021年VS</w:t>
      </w:r>
      <w:r>
        <w:rPr>
          <w:rFonts w:hint="eastAsia"/>
        </w:rPr>
        <w:br/>
      </w:r>
      <w:r>
        <w:rPr>
          <w:rFonts w:hint="eastAsia"/>
        </w:rPr>
        <w:t>　　　　1.3.2 电子与通讯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高性能纤维行业发展总体概况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高性能纤维行业发展主要特点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高性能纤维行业发展影响因素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全球高性能纤维行业供需及预测分析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全球高性能纤维总产能、产量、产值及需求分析（2017-2021年）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中国高性能纤维总产能、产量、产值及需求分析（2017-2021年）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全球主要地区高性能纤维供需及预测分析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全球主要地区高性能纤维产值分析（2017-2021年）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全球主要地区高性能纤维产量分析（2017-2021年）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全球主要地区高性能纤维价格分析（2017-2021年）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全球主要地区高性能纤维消费格局及预测分析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全球主要厂商高性能纤维产能、产量及产值分析（2017-2021年）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全球主要厂商总部及高性能纤维产地分布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全球主要厂商高性能纤维产品类型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中国本土主要厂商高性能纤维产量及产值分析（2017-2021年）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中国市场高性能纤维销售情况分析</w:t>
      </w:r>
      <w:r>
        <w:rPr>
          <w:rFonts w:hint="eastAsia"/>
        </w:rPr>
        <w:br/>
      </w:r>
      <w:r>
        <w:rPr>
          <w:rFonts w:hint="eastAsia"/>
        </w:rPr>
        <w:t>　　3.3 高性能纤维行业波特五力分析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不同产品类型高性能纤维分析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全球市场不同产品类型高性能纤维产量（2017-2021年）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全球市场不同产品类型高性能纤维产量及市场份额（2017-2021年）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全球市场不同产品类型高性能纤维产量预测（2017-2021年）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全球市场不同产品类型高性能纤维规模（2017-2021年）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全球市场不同产品类型高性能纤维规模及市场份额（2017-2021年）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全球市场不同产品类型高性能纤维规模预测（2017-2021年）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全球市场不同产品类型高性能纤维价格走势（2017-2021年）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不同应用高性能纤维分析</w:t>
      </w:r>
      <w:r>
        <w:rPr>
          <w:rFonts w:hint="eastAsia"/>
        </w:rPr>
        <w:br/>
      </w:r>
      <w:r>
        <w:rPr>
          <w:rFonts w:hint="eastAsia"/>
        </w:rPr>
        <w:t>　　5.1 全球市场不同应用高性能纤维产量（2017-2021年）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全球市场不同应用高性能纤维产量及市场份额（2017-2021年）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全球市场不同应用高性能纤维产量预测（2017-2021年）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全球市场不同应用高性能纤维规模（2017-2021年）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全球市场不同应用高性能纤维规模及市场份额（2017-2021年）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全球市场不同应用高性能纤维规模预测（2017-2021年）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全球市场不同应用高性能纤维价格走势（2017-2021年）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中国高性能纤维行业政策环境分析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政策环境对高性能纤维行业的影响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高性能纤维行业经济环境分析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经济环境对高性能纤维行业的影响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高性能纤维行业产业链简介</w:t>
      </w:r>
      <w:r>
        <w:rPr>
          <w:rFonts w:hint="eastAsia"/>
        </w:rPr>
        <w:br/>
      </w:r>
      <w:r>
        <w:rPr>
          <w:rFonts w:hint="eastAsia"/>
        </w:rPr>
        <w:t>　　7.3 高性能纤维行业供应链分析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上下游行业对高性能纤维行业的影响</w:t>
      </w:r>
      <w:r>
        <w:rPr>
          <w:rFonts w:hint="eastAsia"/>
        </w:rPr>
        <w:br/>
      </w:r>
      <w:r>
        <w:rPr>
          <w:rFonts w:hint="eastAsia"/>
        </w:rPr>
        <w:t>　　7.4 高性能纤维行业采购模式</w:t>
      </w:r>
      <w:r>
        <w:rPr>
          <w:rFonts w:hint="eastAsia"/>
        </w:rPr>
        <w:br/>
      </w:r>
      <w:r>
        <w:rPr>
          <w:rFonts w:hint="eastAsia"/>
        </w:rPr>
        <w:t>　　7.5 高性能纤维行业生产模式</w:t>
      </w:r>
      <w:r>
        <w:rPr>
          <w:rFonts w:hint="eastAsia"/>
        </w:rPr>
        <w:br/>
      </w:r>
      <w:r>
        <w:rPr>
          <w:rFonts w:hint="eastAsia"/>
        </w:rPr>
        <w:t>　　7.6 高性能纤维行业销售模式及销售渠道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全球市场主要高性能纤维厂商简介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重点企业（11）高性能纤维产量、产值、价格及毛利率（2015-2020）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重点企业（15）高性能纤维产量、产值、价格及毛利率（2017-2021年）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不同产品类型高性能纤维增长趋势2021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从不同应用，高性能纤维主要包括如下几个方面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不同应用高性能纤维增长趋势2021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高性能纤维行业发展主要特点</w:t>
      </w:r>
      <w:r>
        <w:rPr>
          <w:rFonts w:hint="eastAsia"/>
        </w:rPr>
        <w:br/>
      </w:r>
      <w:r>
        <w:rPr>
          <w:rFonts w:hint="eastAsia"/>
        </w:rPr>
        <w:t>　　表6 高性能纤维行业发展有利因素分析</w:t>
      </w:r>
      <w:r>
        <w:rPr>
          <w:rFonts w:hint="eastAsia"/>
        </w:rPr>
        <w:br/>
      </w:r>
      <w:r>
        <w:rPr>
          <w:rFonts w:hint="eastAsia"/>
        </w:rPr>
        <w:t>　　表7 高性能纤维行业发展不利因素分析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进入高性能纤维行业壁垒</w:t>
      </w:r>
      <w:r>
        <w:rPr>
          <w:rFonts w:hint="eastAsia"/>
        </w:rPr>
        <w:br/>
      </w:r>
      <w:r>
        <w:rPr>
          <w:rFonts w:hint="eastAsia"/>
        </w:rPr>
        <w:t>　　表9 高性能纤维发展趋势及建议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全球主要地区高性能纤维产值（百万元）：2021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全球主要地区高性能纤维产值列表（2017-2021年）&amp;（百万元）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全球主要地区高性能纤维产值（2017-2021年）&amp;（百万元）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全球主要地区高性能纤维产量（2017-2021年）&amp;（吨）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全球主要地区高性能纤维产量（2017-2021年）&amp;（吨）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全球主要地区高性能纤维消费量（2017-2021年）&amp;（吨）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全球主要地区高性能纤维消费量（2017-2021年）&amp;（吨）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北美高性能纤维基本情况分析</w:t>
      </w:r>
      <w:r>
        <w:rPr>
          <w:rFonts w:hint="eastAsia"/>
        </w:rPr>
        <w:br/>
      </w:r>
      <w:r>
        <w:rPr>
          <w:rFonts w:hint="eastAsia"/>
        </w:rPr>
        <w:t>　　表18 欧洲高性能纤维基本情况分析</w:t>
      </w:r>
      <w:r>
        <w:rPr>
          <w:rFonts w:hint="eastAsia"/>
        </w:rPr>
        <w:br/>
      </w:r>
      <w:r>
        <w:rPr>
          <w:rFonts w:hint="eastAsia"/>
        </w:rPr>
        <w:t>　　表19 亚太高性能纤维基本情况分析</w:t>
      </w:r>
      <w:r>
        <w:rPr>
          <w:rFonts w:hint="eastAsia"/>
        </w:rPr>
        <w:br/>
      </w:r>
      <w:r>
        <w:rPr>
          <w:rFonts w:hint="eastAsia"/>
        </w:rPr>
        <w:t>　　表20 拉美高性能纤维基本情况分析</w:t>
      </w:r>
      <w:r>
        <w:rPr>
          <w:rFonts w:hint="eastAsia"/>
        </w:rPr>
        <w:br/>
      </w:r>
      <w:r>
        <w:rPr>
          <w:rFonts w:hint="eastAsia"/>
        </w:rPr>
        <w:t>　　表21 中东及非洲高性能纤维基本情况分析</w:t>
      </w:r>
      <w:r>
        <w:rPr>
          <w:rFonts w:hint="eastAsia"/>
        </w:rPr>
        <w:br/>
      </w:r>
      <w:r>
        <w:rPr>
          <w:rFonts w:hint="eastAsia"/>
        </w:rPr>
        <w:t>　　表22 中国市场高性能纤维出口目的地、占比及产品结构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中国市场高性能纤维出口来源、占比及产品结构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全球主要厂商高性能纤维产能及市场份额（2017-2021年）&amp;（吨）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全球主要厂商高性能纤维产量及市场份额（2017-2021年）&amp;（吨）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全球主要厂商高性能纤维产值及市场份额（2017-2021年）&amp;（百万元）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2021年全球主要厂商高性能纤维产量及产值排名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全球主要厂商高性能纤维产品出厂价格（2017-2021年）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全球主要厂商高性能纤维产地分布及商业化日期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全球主要厂商高性能纤维产品类型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中国主要厂商高性能纤维产量及市场份额（2017-2021年）&amp;（吨）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中国主要厂商高性能纤维产值及市场份额（2017-2021年）&amp;（百万元）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2021年中国本土主要高性能纤维厂商排名</w:t>
      </w:r>
      <w:r>
        <w:rPr>
          <w:rFonts w:hint="eastAsia"/>
        </w:rPr>
        <w:br/>
      </w:r>
      <w:r>
        <w:rPr>
          <w:rFonts w:hint="eastAsia"/>
        </w:rPr>
        <w:t>　　表36 2021年中国市场主要厂商高性能纤维销量排名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全球市场不同产品类型高性能纤维产量（2017-2021年）&amp;（吨）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全球市场不同产品类型高性能纤维产量市场份额（2017-2021年）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全球市场不同产品类型高性能纤维产量预测（2017-2021年）&amp;（吨）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全球市场不同产品类型高性能纤维产量市场份额预测（2017-2021年）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全球市场不同产品类型高性能纤维规模（2017-2021年）&amp;（百万元）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全球市场不同产品类型高性能纤维规模市场份额（2017-2021年）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全球市场不同产品类型高性能纤维规模预测（2017-2021年）&amp;（百万元）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全球市场不同产品类型高性能纤维规模市场份额预测（2017-2021年）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全球市场不同应用高性能纤维产量（2017-2021年）&amp;（吨）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全球市场不同应用高性能纤维产量市场份额（2017-2021年）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全球市场不同应用高性能纤维产量预测（2017-2021年）&amp;（吨）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全球市场不同应用高性能纤维产量市场份额预测（2017-2021年）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全球市场不同应用高性能纤维规模（2017-2021年）&amp;（百万元）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全球市场不同应用高性能纤维规模市场份额（2017-2021年）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全球市场不同应用高性能纤维规模预测（2017-2021年）&amp;（百万元）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全球市场不同应用高性能纤维规模市场份额预测（2017-2021年）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高性能纤维行业技术发展趋势</w:t>
      </w:r>
      <w:r>
        <w:rPr>
          <w:rFonts w:hint="eastAsia"/>
        </w:rPr>
        <w:br/>
      </w:r>
      <w:r>
        <w:rPr>
          <w:rFonts w:hint="eastAsia"/>
        </w:rPr>
        <w:t>　　表54 高性能纤维行业供应链分析</w:t>
      </w:r>
      <w:r>
        <w:rPr>
          <w:rFonts w:hint="eastAsia"/>
        </w:rPr>
        <w:br/>
      </w:r>
      <w:r>
        <w:rPr>
          <w:rFonts w:hint="eastAsia"/>
        </w:rPr>
        <w:t>　　表55 高性能纤维上游原料供应商</w:t>
      </w:r>
      <w:r>
        <w:rPr>
          <w:rFonts w:hint="eastAsia"/>
        </w:rPr>
        <w:br/>
      </w:r>
      <w:r>
        <w:rPr>
          <w:rFonts w:hint="eastAsia"/>
        </w:rPr>
        <w:t>　　表56 高性能纤维行业下游客户分析</w:t>
      </w:r>
      <w:r>
        <w:rPr>
          <w:rFonts w:hint="eastAsia"/>
        </w:rPr>
        <w:br/>
      </w:r>
      <w:r>
        <w:rPr>
          <w:rFonts w:hint="eastAsia"/>
        </w:rPr>
        <w:t>　　表57 高性能纤维行业主要下游客户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上下游行业对高性能纤维行业的影响</w:t>
      </w:r>
      <w:r>
        <w:rPr>
          <w:rFonts w:hint="eastAsia"/>
        </w:rPr>
        <w:br/>
      </w:r>
      <w:r>
        <w:rPr>
          <w:rFonts w:hint="eastAsia"/>
        </w:rPr>
        <w:t>　　表59 高性能纤维行业主要经销商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重点企业（11）高性能纤维产量（吨）、产值（百万元）、价格及毛利率（2015-2020）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重点企业（15）高性能纤维生产基地、总部及市场地位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重点企业（15）高性能纤维产品规格、参数及市场应用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重点企业（15）高性能纤维产量（吨）、产值（百万元）、价格及毛利率（2017-2021年）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中国不同产品类型高性能纤维产量市场份额2021年&amp;</w:t>
      </w:r>
      <w:r>
        <w:rPr>
          <w:rFonts w:hint="eastAsia"/>
        </w:rPr>
        <w:br/>
      </w:r>
      <w:r>
        <w:rPr>
          <w:rFonts w:hint="eastAsia"/>
        </w:rPr>
        <w:t>　　图2 碳纤维产品图片</w:t>
      </w:r>
      <w:r>
        <w:rPr>
          <w:rFonts w:hint="eastAsia"/>
        </w:rPr>
        <w:br/>
      </w:r>
      <w:r>
        <w:rPr>
          <w:rFonts w:hint="eastAsia"/>
        </w:rPr>
        <w:t>　　图3 芳纶产品图片</w:t>
      </w:r>
      <w:r>
        <w:rPr>
          <w:rFonts w:hint="eastAsia"/>
        </w:rPr>
        <w:br/>
      </w:r>
      <w:r>
        <w:rPr>
          <w:rFonts w:hint="eastAsia"/>
        </w:rPr>
        <w:t>　　图4 PBI产品图片</w:t>
      </w:r>
      <w:r>
        <w:rPr>
          <w:rFonts w:hint="eastAsia"/>
        </w:rPr>
        <w:br/>
      </w:r>
      <w:r>
        <w:rPr>
          <w:rFonts w:hint="eastAsia"/>
        </w:rPr>
        <w:t>　　图5 PPS产品图片</w:t>
      </w:r>
      <w:r>
        <w:rPr>
          <w:rFonts w:hint="eastAsia"/>
        </w:rPr>
        <w:br/>
      </w:r>
      <w:r>
        <w:rPr>
          <w:rFonts w:hint="eastAsia"/>
        </w:rPr>
        <w:t>　　图6 玻璃纤维产品图片</w:t>
      </w:r>
      <w:r>
        <w:rPr>
          <w:rFonts w:hint="eastAsia"/>
        </w:rPr>
        <w:br/>
      </w:r>
      <w:r>
        <w:rPr>
          <w:rFonts w:hint="eastAsia"/>
        </w:rPr>
        <w:t>　　图7 高强度聚乙烯产品图片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中国不同应用高性能纤维消费量市场份额2021年Vs</w:t>
      </w:r>
      <w:r>
        <w:rPr>
          <w:rFonts w:hint="eastAsia"/>
        </w:rPr>
        <w:br/>
      </w:r>
      <w:r>
        <w:rPr>
          <w:rFonts w:hint="eastAsia"/>
        </w:rPr>
        <w:t>　　图10 电子与通讯</w:t>
      </w:r>
      <w:r>
        <w:rPr>
          <w:rFonts w:hint="eastAsia"/>
        </w:rPr>
        <w:br/>
      </w:r>
      <w:r>
        <w:rPr>
          <w:rFonts w:hint="eastAsia"/>
        </w:rPr>
        <w:t>　　图11 纺织品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汽车行业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全球高性能纤维总产能及产量（2017-2021年）&amp;（吨）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全球高性能纤维产值（2017-2021年）&amp;（百万元）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图17 全球高性能纤维总需求量（2017-2021年）&amp;（吨）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中国高性能纤维总产能及产量（2017-2021年）&amp;（吨）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中国高性能纤维产值（2017-2021年）&amp;（百万元）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图20 中国高性能纤维总需求量（2017-2021年）&amp;（吨）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中国高性能纤维总产量占全球比重（2017-2021年）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图22 中国高性能纤维总产值占全球比重（2017-2021年）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中国高性能纤维总需求占全球比重（2017-2021年）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全球主要地区高性能纤维产值份额（2017-2021年）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全球主要地区高性能纤维产量份额（2017-2021年）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全球主要地区高性能纤维价格趋势（2017-2021年）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全球主要地区高性能纤维消费量份额（2017-2021年）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北美（美国和加拿大）高性能纤维消费量（2017-2021年）（吨）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欧洲（德国、英国、法国、意大利和其他欧洲国家）高性能纤维消费量（2017-2021年）（吨）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图30 亚太（中国、日本、韩国、中国台湾地区、东南亚、印度等）高性能纤维消费量（2017-2021年）（吨）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图31 拉美（墨西哥和巴西等）高性能纤维消费量（2017-2021年）（吨）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图32 中东及非洲地区高性能纤维消费量（2017-2021年）（吨）</w:t>
      </w:r>
      <w:r>
        <w:rPr>
          <w:rFonts w:hint="eastAsia"/>
        </w:rPr>
        <w:br/>
      </w:r>
      <w:r>
        <w:rPr>
          <w:rFonts w:hint="eastAsia"/>
        </w:rPr>
        <w:t>　　图33 中国市场国外企业与本土企业高性能纤维销量份额（2021 VS 2028）</w:t>
      </w:r>
      <w:r>
        <w:rPr>
          <w:rFonts w:hint="eastAsia"/>
        </w:rPr>
        <w:br/>
      </w:r>
      <w:r>
        <w:rPr>
          <w:rFonts w:hint="eastAsia"/>
        </w:rPr>
        <w:t>　　图34 波特五力模型</w:t>
      </w:r>
      <w:r>
        <w:rPr>
          <w:rFonts w:hint="eastAsia"/>
        </w:rPr>
        <w:br/>
      </w:r>
      <w:r>
        <w:rPr>
          <w:rFonts w:hint="eastAsia"/>
        </w:rPr>
        <w:t>　　图35 全球市场不同产品类型高性能纤维价格走势（2017-2021年）</w:t>
      </w:r>
      <w:r>
        <w:rPr>
          <w:rFonts w:hint="eastAsia"/>
        </w:rPr>
        <w:br/>
      </w:r>
      <w:r>
        <w:rPr>
          <w:rFonts w:hint="eastAsia"/>
        </w:rPr>
        <w:t>　　图36 全球市场不同应用高性能纤维价格走势（2017-2021年）</w:t>
      </w:r>
      <w:r>
        <w:rPr>
          <w:rFonts w:hint="eastAsia"/>
        </w:rPr>
        <w:br/>
      </w:r>
      <w:r>
        <w:rPr>
          <w:rFonts w:hint="eastAsia"/>
        </w:rPr>
        <w:t>　　图37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图38 高性能纤维产业链</w:t>
      </w:r>
      <w:r>
        <w:rPr>
          <w:rFonts w:hint="eastAsia"/>
        </w:rPr>
        <w:br/>
      </w:r>
      <w:r>
        <w:rPr>
          <w:rFonts w:hint="eastAsia"/>
        </w:rPr>
        <w:t>　　图39 高性能纤维行业采购模式分析</w:t>
      </w:r>
      <w:r>
        <w:rPr>
          <w:rFonts w:hint="eastAsia"/>
        </w:rPr>
        <w:br/>
      </w:r>
      <w:r>
        <w:rPr>
          <w:rFonts w:hint="eastAsia"/>
        </w:rPr>
        <w:t>　　图40 高性能纤维行业销售模式分析</w:t>
      </w:r>
      <w:r>
        <w:rPr>
          <w:rFonts w:hint="eastAsia"/>
        </w:rPr>
        <w:br/>
      </w:r>
      <w:r>
        <w:rPr>
          <w:rFonts w:hint="eastAsia"/>
        </w:rPr>
        <w:t>　　图41 高性能纤维行业销售模式分析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37d075f5245a0" w:history="1">
        <w:r>
          <w:rPr>
            <w:rStyle w:val="Hyperlink"/>
          </w:rPr>
          <w:t>2022-2028年全球与中国高性能纤维行业发展调研及市场前景预测报告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37d075f5245a0" w:history="1">
        <w:r>
          <w:rPr>
            <w:rStyle w:val="Hyperlink"/>
          </w:rPr>
          <w:t>https://www.20087.com/2/91/GaoXingNengXianWeiHangYeQianJingQuShi.html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b53d5bb904861" w:history="1">
      <w:r>
        <w:rPr>
          <w:rStyle w:val="Hyperlink"/>
        </w:rPr>
        <w:t>2022-2028年全球与中国高性能纤维行业发展调研及市场前景预测报告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XingNengXianWeiHangYeQianJingQuShi.html" TargetMode="External" Id="Rde737d075f52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XingNengXianWeiHangYeQianJingQuShi.html" TargetMode="External" Id="R1f8b53d5bb90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2021-09-27T07:32:00Z</dcterms:created>
  <dcterms:modified xsi:type="dcterms:W3CDTF">2021-09-27T08:32:00Z</dcterms:modified>
  <dc:subject>2022-2028年全球与中国高性能纤维行业发展调研及市场前景预测报告</dc:subject>
  <dc:title>2022-2028年全球与中国高性能纤维行业发展调研及市场前景预测报告</dc:title>
  <cp:keywords>2022-2028年全球与中国高性能纤维行业发展调研及市场前景预测报告</cp:keywords>
  <dc:description>2022-2028年全球与中国高性能纤维行业发展调研及市场前景预测报告</dc:description>
</cp:coreProperties>
</file>