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6288859a4219" w:history="1">
              <w:r>
                <w:rPr>
                  <w:rStyle w:val="Hyperlink"/>
                </w:rPr>
                <w:t>2025-2031年中国1,2-二氯乙烷市场现状调研及前景趋势分析报告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6288859a4219" w:history="1">
              <w:r>
                <w:rPr>
                  <w:rStyle w:val="Hyperlink"/>
                </w:rPr>
                <w:t>2025-2031年中国1,2-二氯乙烷市场现状调研及前景趋势分析报告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6288859a4219" w:history="1">
                <w:r>
                  <w:rPr>
                    <w:rStyle w:val="Hyperlink"/>
                  </w:rPr>
                  <w:t>https://www.20087.com/2/01/1-2-ErLvYiWanDeQianJingQuShi.html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烷是一种重要的有机化工原料，主要用于制造氯乙烯单体、农药、溶剂等。由于其对人体健康和环境存在潜在风险，全球范围内对其生产和使用的监管日趋严格。目前，行业正向提高生产安全性、减少环境污染的方向转型，采用更为先进的生产工艺和环保技术。同时，市场对替代品的开发和应用也在加速，以减少对1,2-二氯乙烷的依赖。</w:t>
      </w:r>
      <w:r>
        <w:rPr>
          <w:rFonts w:hint="eastAsia"/>
        </w:rPr>
        <w:br/>
      </w:r>
      <w:r>
        <w:rPr>
          <w:rFonts w:hint="eastAsia"/>
        </w:rPr>
        <w:t>　　未来，1,2-二氯乙烷行业的发展将面临更加严格的环保法规挑战，促使企业加大研发投入，优化生产流程，实现清洁生产。同时，循环经济模式的推广，如通过化学回收技术处理废弃物，循环再利用资源，将成为行业可持续发展的关键。此外，随着绿色化学理念的深入，寻找和推广更加安全环保的替代化学品，将是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6288859a4219" w:history="1">
        <w:r>
          <w:rPr>
            <w:rStyle w:val="Hyperlink"/>
          </w:rPr>
          <w:t>2025-2031年中国1,2-二氯乙烷市场现状调研及前景趋势分析报告</w:t>
        </w:r>
      </w:hyperlink>
      <w:r>
        <w:rPr>
          <w:rFonts w:hint="eastAsia"/>
        </w:rPr>
        <w:t>》从产业链视角出发，系统分析了1,2-二氯乙烷行业的市场现状与需求动态，详细解读了1,2-二氯乙烷市场规模、价格波动及上下游影响因素。报告深入剖析了1,2-二氯乙烷细分领域的发展特点，基于权威数据对市场前景及未来趋势进行了科学预测，同时揭示了1,2-二氯乙烷重点企业的竞争格局与市场集中度变化。报告客观翔实地指出了1,2-二氯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2025年中国1,2-二氯乙烷行业发展综述</w:t>
      </w:r>
      <w:r>
        <w:rPr>
          <w:rFonts w:hint="eastAsia"/>
        </w:rPr>
        <w:br/>
      </w:r>
      <w:r>
        <w:rPr>
          <w:rFonts w:hint="eastAsia"/>
        </w:rPr>
        <w:t>　　第一节 1,2-二氯乙烷行业定义及分类</w:t>
      </w:r>
      <w:r>
        <w:rPr>
          <w:rFonts w:hint="eastAsia"/>
        </w:rPr>
        <w:br/>
      </w:r>
      <w:r>
        <w:rPr>
          <w:rFonts w:hint="eastAsia"/>
        </w:rPr>
        <w:t>　　　　一、1,2-二氯乙烷行业定义及分类</w:t>
      </w:r>
      <w:r>
        <w:rPr>
          <w:rFonts w:hint="eastAsia"/>
        </w:rPr>
        <w:br/>
      </w:r>
      <w:r>
        <w:rPr>
          <w:rFonts w:hint="eastAsia"/>
        </w:rPr>
        <w:t>　　　　二、1,2-二氯乙烷行业主要商业模式</w:t>
      </w:r>
      <w:r>
        <w:rPr>
          <w:rFonts w:hint="eastAsia"/>
        </w:rPr>
        <w:br/>
      </w:r>
      <w:r>
        <w:rPr>
          <w:rFonts w:hint="eastAsia"/>
        </w:rPr>
        <w:t>　　　　三、1,2-二氯乙烷行业特征分析</w:t>
      </w:r>
      <w:r>
        <w:rPr>
          <w:rFonts w:hint="eastAsia"/>
        </w:rPr>
        <w:br/>
      </w:r>
      <w:r>
        <w:rPr>
          <w:rFonts w:hint="eastAsia"/>
        </w:rPr>
        <w:t>　　第二节 1,2-二氯乙烷行业政治法律环境分析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1,2-二氯乙烷行业经济环境分析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1,2-二氯乙烷行业技术环境分析</w:t>
      </w:r>
      <w:r>
        <w:rPr>
          <w:rFonts w:hint="eastAsia"/>
        </w:rPr>
        <w:br/>
      </w:r>
      <w:r>
        <w:rPr>
          <w:rFonts w:hint="eastAsia"/>
        </w:rPr>
        <w:t>　　　　一、1,2-二氯乙烷技术发展水平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2025年全球1,2-二氯乙烷行业发展现状及经验借鉴分析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全球1,2-二氯乙烷行业发展概况</w:t>
      </w:r>
      <w:r>
        <w:rPr>
          <w:rFonts w:hint="eastAsia"/>
        </w:rPr>
        <w:br/>
      </w:r>
      <w:r>
        <w:rPr>
          <w:rFonts w:hint="eastAsia"/>
        </w:rPr>
        <w:t>　　　　一、全球1,2-二氯乙烷行业市场规模分析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二、全球1,2-二氯乙烷行业市场结构分析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三、全球1,2-二氯乙烷行业竞争格局分析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国外主要1,2-二氯乙烷市场发展状况分析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一、欧盟1,2-二氯乙烷行业发展状况分析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二、美国1,2-二氯乙烷行业发展状况分析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三、日本1,2-二氯乙烷行业发展状况分析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2025-2031年全球1,2-二氯乙烷行业趋势预测分析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2025年中国1,2-二氯乙烷市场发展现状分析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2025年中国1,2-二氯乙烷行业发展现状</w:t>
      </w:r>
      <w:r>
        <w:rPr>
          <w:rFonts w:hint="eastAsia"/>
        </w:rPr>
        <w:br/>
      </w:r>
      <w:r>
        <w:rPr>
          <w:rFonts w:hint="eastAsia"/>
        </w:rPr>
        <w:t>　　　　一、1,2-二氯乙烷行业品牌发展现状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二、1,2-二氯乙烷行业消费市场现状</w:t>
      </w:r>
      <w:r>
        <w:rPr>
          <w:rFonts w:hint="eastAsia"/>
        </w:rPr>
        <w:br/>
      </w:r>
      <w:r>
        <w:rPr>
          <w:rFonts w:hint="eastAsia"/>
        </w:rPr>
        <w:t>　　　　三、1,2-二氯乙烷市场需求层次分析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四、中国1,2-二氯乙烷市场走向分析</w:t>
      </w:r>
      <w:r>
        <w:rPr>
          <w:rFonts w:hint="eastAsia"/>
        </w:rPr>
        <w:br/>
      </w:r>
      <w:r>
        <w:rPr>
          <w:rFonts w:hint="eastAsia"/>
        </w:rPr>
        <w:t>　　第二节 中国1,2-二氯乙烷行业发展状况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一、2025年中国1,2-二氯乙烷行业发展回顾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二、2025年中国1,2-二氯乙烷行业发展情况分析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三、2025年中国1,2-二氯乙烷市场特点分析</w:t>
      </w:r>
      <w:r>
        <w:rPr>
          <w:rFonts w:hint="eastAsia"/>
        </w:rPr>
        <w:br/>
      </w:r>
      <w:r>
        <w:rPr>
          <w:rFonts w:hint="eastAsia"/>
        </w:rPr>
        <w:t>　　第三节 中国1,2-二氯乙烷行业现状分析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一、2025年中国1,2-二氯乙烷市场供给总量分析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二、2025年中国1,2-二氯乙烷市场需求结构分析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2025年中国1,2-二氯乙烷行业竞争形势及策略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一、1,2-二氯乙烷行业竞争结构分析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二、1,2-二氯乙烷行业企业间竞争格局分析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(中智林)中国1,2-二氯乙烷行业竞争格局综述</w:t>
      </w:r>
      <w:r>
        <w:rPr>
          <w:rFonts w:hint="eastAsia"/>
        </w:rPr>
        <w:br/>
      </w:r>
      <w:r>
        <w:rPr>
          <w:rFonts w:hint="eastAsia"/>
        </w:rPr>
        <w:t>　　　　一、1,2-二氯乙烷行业竞争概况</w:t>
      </w:r>
      <w:r>
        <w:rPr>
          <w:rFonts w:hint="eastAsia"/>
        </w:rPr>
        <w:br/>
      </w:r>
      <w:r>
        <w:rPr>
          <w:rFonts w:hint="eastAsia"/>
        </w:rPr>
        <w:t>　　　　二、中国1,2-二氯乙烷行业竞争力分析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、中国1,2-二氯乙烷行业竞争力剖析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、中国1,2-二氯乙烷企业市场竞争的优势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、国内1,2-二氯乙烷企业竞争能力提升途径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三、2025-2031年中国1,2-二氯乙烷市场竞争策略分析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1,2-二氯乙烷行业历程</w:t>
      </w:r>
      <w:r>
        <w:rPr>
          <w:rFonts w:hint="eastAsia"/>
        </w:rPr>
        <w:br/>
      </w:r>
      <w:r>
        <w:rPr>
          <w:rFonts w:hint="eastAsia"/>
        </w:rPr>
        <w:t>　　图表 1,2-二氯乙烷行业生命周期</w:t>
      </w:r>
      <w:r>
        <w:rPr>
          <w:rFonts w:hint="eastAsia"/>
        </w:rPr>
        <w:br/>
      </w:r>
      <w:r>
        <w:rPr>
          <w:rFonts w:hint="eastAsia"/>
        </w:rPr>
        <w:t>　　图表 1,2-二氯乙烷行业产业链分析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1,2-二氯乙烷行业动态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2025年中国1,2-二氯乙烷行业需求领域分布格局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2025年中国1,2-二氯乙烷进口国家及地区分析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2025年中国1,2-二氯乙烷出口国家及地区分析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6288859a4219" w:history="1">
        <w:r>
          <w:rPr>
            <w:rStyle w:val="Hyperlink"/>
          </w:rPr>
          <w:t>2025-2031年中国1,2-二氯乙烷市场现状调研及前景趋势分析报告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6288859a4219" w:history="1">
        <w:r>
          <w:rPr>
            <w:rStyle w:val="Hyperlink"/>
          </w:rPr>
          <w:t>https://www.20087.com/2/01/1-2-ErLvYiWanDeQianJingQuShi.html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热点：交叉式二氯乙烷的点群、1,2-二氯乙烷毒性为、n,n-二甲基甲酰胺、12二氯乙烷沸点、1,4-二氧六环、12二氯乙烷密度、二氯乙烷属于什么点群、12二氯乙烷极性还是非极性、四氢呋喃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52227b0e4f39" w:history="1">
      <w:r>
        <w:rPr>
          <w:rStyle w:val="Hyperlink"/>
        </w:rPr>
        <w:t>2025-2031年中国1,2-二氯乙烷市场现状调研及前景趋势分析报告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1-2-ErLvYiWanDeQianJingQuShi.html" TargetMode="External" Id="Ref376288859a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1-2-ErLvYiWanDeQianJingQuShi.html" TargetMode="External" Id="Rc8ee52227b0e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2024-12-07T03:27:00Z</dcterms:created>
  <dcterms:modified xsi:type="dcterms:W3CDTF">2024-12-07T04:27:00Z</dcterms:modified>
  <dc:subject>2025-2031年中国1,2-二氯乙烷市场现状调研及前景趋势分析报告</dc:subject>
  <dc:title>2025-2031年中国1,2-二氯乙烷市场现状调研及前景趋势分析报告</dc:title>
  <cp:keywords>2025-2031年中国1,2-二氯乙烷市场现状调研及前景趋势分析报告</cp:keywords>
  <dc:description>2025-2031年中国1,2-二氯乙烷市场现状调研及前景趋势分析报告</dc:description>
</cp:coreProperties>
</file>