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0fabd79464477" w:history="1">
              <w:r>
                <w:rPr>
                  <w:rStyle w:val="Hyperlink"/>
                </w:rPr>
                <w:t>中国1,3-二氯-2-丁烯市场深度剖析及发展趋势分析报告（2026-2032年）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0fabd79464477" w:history="1">
              <w:r>
                <w:rPr>
                  <w:rStyle w:val="Hyperlink"/>
                </w:rPr>
                <w:t>中国1,3-二氯-2-丁烯市场深度剖析及发展趋势分析报告（2026-2032年）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0fabd79464477" w:history="1">
                <w:r>
                  <w:rPr>
                    <w:rStyle w:val="Hyperlink"/>
                  </w:rPr>
                  <w:t>https://www.20087.com/2/81/1-3-ErLv-2-DingXiHangYeYanJiuBaoGao.html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-2-丁烯是一种重要的有机合成中间体，主要用于农药、医药、染料及高分子材料的合成。目前，其生产技术正向绿色化、连续化生产方向发展，减少副产物生成，提高产率和纯度。环保法规的收紧对生产工艺提出了更高要求，促使企业采用更加环保的催化剂和溶剂系统。</w:t>
      </w:r>
      <w:r>
        <w:rPr>
          <w:rFonts w:hint="eastAsia"/>
        </w:rPr>
        <w:br/>
      </w:r>
      <w:r>
        <w:rPr>
          <w:rFonts w:hint="eastAsia"/>
        </w:rPr>
        <w:t>　　未来，1,3-二氯-2-丁烯的生产将更加注重环境友好和能效提升。生物催化和光催化等新型合成路线的研究，有望减少有害副产品的产生，降低能耗。同时，随着下游应用领域对高品质原料需求的增加，提纯技术和定制化合成将获得进一步发展，以满足特定应用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0fabd79464477" w:history="1">
        <w:r>
          <w:rPr>
            <w:rStyle w:val="Hyperlink"/>
          </w:rPr>
          <w:t>中国1,3-二氯-2-丁烯市场深度剖析及发展趋势分析报告（2026-2032年）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1,3-二氯-2-丁烯行业发展环境、产业链结构、市场供需状况及价格变化，重点研究了1,3-二氯-2-丁烯行业内主要企业的经营现状。报告对1,3-二氯-2-丁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1,3-二氯-2-丁烯产业概述</w:t>
      </w:r>
      <w:r>
        <w:rPr>
          <w:rFonts w:hint="eastAsia"/>
        </w:rPr>
        <w:br/>
      </w:r>
      <w:r>
        <w:rPr>
          <w:rFonts w:hint="eastAsia"/>
        </w:rPr>
        <w:t>　　第一节 1,3-二氯-2-丁烯产业定义</w:t>
      </w:r>
      <w:r>
        <w:rPr>
          <w:rFonts w:hint="eastAsia"/>
        </w:rPr>
        <w:br/>
      </w:r>
      <w:r>
        <w:rPr>
          <w:rFonts w:hint="eastAsia"/>
        </w:rPr>
        <w:t>　　第二节 1,3-二氯-2-丁烯产业发展历程</w:t>
      </w:r>
      <w:r>
        <w:rPr>
          <w:rFonts w:hint="eastAsia"/>
        </w:rPr>
        <w:br/>
      </w:r>
      <w:r>
        <w:rPr>
          <w:rFonts w:hint="eastAsia"/>
        </w:rPr>
        <w:t>　　第三节 1,3-二氯-2-丁烯分类情况</w:t>
      </w:r>
      <w:r>
        <w:rPr>
          <w:rFonts w:hint="eastAsia"/>
        </w:rPr>
        <w:br/>
      </w:r>
      <w:r>
        <w:rPr>
          <w:rFonts w:hint="eastAsia"/>
        </w:rPr>
        <w:t>　　第四节 1,3-二氯-2-丁烯产业链分析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2025-2026年中国1,3-二氯-2-丁烯行业发展环境分析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2025-2026年中国1,3-二氯-2-丁烯行业经济环境分析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2025-2026年中国1,3-二氯-2-丁烯行业社会环境分析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2025-2026年中国1,3-二氯-2-丁烯行业政策环境分析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2025-2026年1,3-二氯-2-丁烯行业技术发展现状及趋势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当前我国1,3-二氯-2-丁烯技术发展现状</w:t>
      </w:r>
      <w:r>
        <w:rPr>
          <w:rFonts w:hint="eastAsia"/>
        </w:rPr>
        <w:br/>
      </w:r>
      <w:r>
        <w:rPr>
          <w:rFonts w:hint="eastAsia"/>
        </w:rPr>
        <w:t>　　第二节 中外1,3-二氯-2-丁烯技术差距及产生差距的主要原因分析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提高我国1,3-二氯-2-丁烯技术的对策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2025-2026年全球1,3-二氯-2-丁烯行业发展状况及趋势分析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全球1,3-二氯-2-丁烯行业发展概况</w:t>
      </w:r>
      <w:r>
        <w:rPr>
          <w:rFonts w:hint="eastAsia"/>
        </w:rPr>
        <w:br/>
      </w:r>
      <w:r>
        <w:rPr>
          <w:rFonts w:hint="eastAsia"/>
        </w:rPr>
        <w:t>　　第二节 全球1,3-二氯-2-丁烯行业发展现状及趋势分析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一、全球1,3-二氯-2-丁烯行业市场分布情况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二、全球1,3-二氯-2-丁烯行业发展趋势分析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全球1,3-二氯-2-丁烯行业重点区域发展分析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中国1,3-二氯-2-丁烯行业运行状况分析</w:t>
      </w:r>
      <w:r>
        <w:rPr>
          <w:rFonts w:hint="eastAsia"/>
        </w:rPr>
        <w:br/>
      </w:r>
      <w:r>
        <w:rPr>
          <w:rFonts w:hint="eastAsia"/>
        </w:rPr>
        <w:t>　　第一节 1,3-二氯-2-丁烯行业市场规模分析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一、2020-2025年1,3-二氯-2-丁烯行业市场规模分析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二、2025-2026年1,3-二氯-2-丁烯行业市场规模现状分析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二、2026-2032年1,3-二氯-2-丁烯行业市场规模况预测</w:t>
      </w:r>
      <w:r>
        <w:rPr>
          <w:rFonts w:hint="eastAsia"/>
        </w:rPr>
        <w:br/>
      </w:r>
      <w:r>
        <w:rPr>
          <w:rFonts w:hint="eastAsia"/>
        </w:rPr>
        <w:t>　　第二节 1,3-二氯-2-丁烯行业市场供给分析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一、2020-2025年1,3-二氯-2-丁烯行业市场供给情况分析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二、2025-2026年1,3-二氯-2-丁烯行业市场供给现状分析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二、2026-2032年1,3-二氯-2-丁烯行业市场供给情况预测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1,3-二氯-2-丁烯行业市场需求分析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一、2020-2025年1,3-二氯-2-丁烯行业市场需求情况分析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二、2025-2026年1,3-二氯-2-丁烯行业市场需求现状分析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二、2026-2032年1,3-二氯-2-丁烯行业市场需求情况预测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2025-2026年中国1,3-二氯-2-丁烯行业集中度分析</w:t>
      </w:r>
      <w:r>
        <w:rPr>
          <w:rFonts w:hint="eastAsia"/>
        </w:rPr>
        <w:br/>
      </w:r>
      <w:r>
        <w:rPr>
          <w:rFonts w:hint="eastAsia"/>
        </w:rPr>
        <w:t>　　　　一、1,3-二氯-2-丁烯行业市场集中度情况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二、1,3-二氯-2-丁烯行业企业集中度分析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中国1,3-二氯-2-丁烯行业市场区域结构分析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中国1,3-二氯-2-丁烯行业市场需求结构分析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1,3-二氯-2-丁烯行业重点区域（一）需求分析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1,3-二氯-2-丁烯行业重点区域（二）需求分析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1,3-二氯-2-丁烯行业重点区域（三）需求分析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1,3-二氯-2-丁烯产品市场价格行情分析预测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2020-2025年1,3-二氯-2-丁烯产品市场价格回顾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2025-2026年1,3-二氯-2-丁烯产品市场价格现状分析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影响1,3-二氯-2-丁烯产品市场价格因素分析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2026-2032年1,3-二氯-2-丁烯产品市场价格走势预测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1,3-二氯-2-丁烯行业标杆企业竞争力分析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1,3-二氯-2-丁烯重点企业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1,3-二氯-2-丁烯重点企业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1,3-二氯-2-丁烯重点企业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1,3-二氯-2-丁烯重点企业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三、1,3-二氯-2-丁烯企业经营情况分析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2025-2026年1,3-二氯-2-丁烯行业企业经营策略研究分析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1,3-二氯-2-丁烯企业多样化经营策略分析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一、1,3-二氯-2-丁烯企业多样化经营情况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二、现行1,3-二氯-2-丁烯行业多样化经营的方向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大型1,3-二氯-2-丁烯企业集团未来发展策略分析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对中小1,3-二氯-2-丁烯企业生产经营的建议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2025-2026年中国1,3-二氯-2-丁烯市场营销策略竞争分析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1,3-二氯-2-丁烯市场产品策略</w:t>
      </w:r>
      <w:r>
        <w:rPr>
          <w:rFonts w:hint="eastAsia"/>
        </w:rPr>
        <w:br/>
      </w:r>
      <w:r>
        <w:rPr>
          <w:rFonts w:hint="eastAsia"/>
        </w:rPr>
        <w:t>　　第二节 1,3-二氯-2-丁烯市场渠道策略</w:t>
      </w:r>
      <w:r>
        <w:rPr>
          <w:rFonts w:hint="eastAsia"/>
        </w:rPr>
        <w:br/>
      </w:r>
      <w:r>
        <w:rPr>
          <w:rFonts w:hint="eastAsia"/>
        </w:rPr>
        <w:t>　　第三节 1,3-二氯-2-丁烯市场价格策略</w:t>
      </w:r>
      <w:r>
        <w:rPr>
          <w:rFonts w:hint="eastAsia"/>
        </w:rPr>
        <w:br/>
      </w:r>
      <w:r>
        <w:rPr>
          <w:rFonts w:hint="eastAsia"/>
        </w:rPr>
        <w:t>　　第四节 1,3-二氯-2-丁烯广告媒体策略</w:t>
      </w:r>
      <w:r>
        <w:rPr>
          <w:rFonts w:hint="eastAsia"/>
        </w:rPr>
        <w:br/>
      </w:r>
      <w:r>
        <w:rPr>
          <w:rFonts w:hint="eastAsia"/>
        </w:rPr>
        <w:t>　　第五节 1,3-二氯-2-丁烯客户服务策略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1,3-二氯-2-丁烯行业发展因素与投资风险分析预测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影响1,3-二氯-2-丁烯行业发展主要因素分析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一、2025-2026年影响1,3-二氯-2-丁烯行业发展的不利因素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二、2025-2026年影响1,3-二氯-2-丁烯行业发展的稳定因素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三、2025-2026年影响1,3-二氯-2-丁烯行业发展的有利因素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四、2025-2026年中国1,3-二氯-2-丁烯行业发展面临的机遇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五、2025-2026年中国1,3-二氯-2-丁烯行业发展面临的挑战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中⋅智林－1,3-二氯-2-丁烯行业投资风险分析预测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一、2026-2032年1,3-二氯-2-丁烯行业市场风险分析预测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二、2026-2032年1,3-二氯-2-丁烯行业政策风险分析预测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三、2026-2032年1,3-二氯-2-丁烯行业技术风险分析预测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四、2026-2032年1,3-二氯-2-丁烯行业竞争风险分析预测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五、2026-2032年1,3-二氯-2-丁烯行业管理风险分析预测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六、2026-2032年1,3-二氯-2-丁烯行业其他风险分析预测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2020-2025年中国1,3-二氯-2-丁烯市场规模及增长情况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2020-2025年中国1,3-二氯-2-丁烯行业产能及增长趋势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2026-2032年中国1,3-二氯-2-丁烯行业产能预测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2020-2025年中国1,3-二氯-2-丁烯行业产量及增长趋势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2026-2032年中国1,3-二氯-2-丁烯行业产量预测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2020-2025年中国1,3-二氯-2-丁烯行业市场需求及增长情况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2026-2032年中国1,3-二氯-2-丁烯行业市场需求预测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2020-2025年中国1,3-二氯-2-丁烯行业利润及增长情况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**地区1,3-二氯-2-丁烯市场规模及增长情况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**地区1,3-二氯-2-丁烯行业市场需求情况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**地区1,3-二氯-2-丁烯行业市场需求情况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2020-2025年中国1,3-二氯-2-丁烯行业进口量及增速统计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2020-2025年中国1,3-二氯-2-丁烯行业出口量及增速统计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1,3-二氯-2-丁烯重点企业经营情况分析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2026年1,3-二氯-2-丁烯行业壁垒</w:t>
      </w:r>
      <w:r>
        <w:rPr>
          <w:rFonts w:hint="eastAsia"/>
        </w:rPr>
        <w:br/>
      </w:r>
      <w:r>
        <w:rPr>
          <w:rFonts w:hint="eastAsia"/>
        </w:rPr>
        <w:t>　　图表 2026年1,3-二氯-2-丁烯市场前景分析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2026-2032年中国1,3-二氯-2-丁烯市场需求预测</w:t>
      </w:r>
      <w:r>
        <w:rPr>
          <w:rFonts w:hint="eastAsia"/>
        </w:rPr>
        <w:br/>
      </w:r>
      <w:r>
        <w:rPr>
          <w:rFonts w:hint="eastAsia"/>
        </w:rPr>
        <w:t>　　图表 2026年1,3-二氯-2-丁烯发展趋势预测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0fabd79464477" w:history="1">
        <w:r>
          <w:rPr>
            <w:rStyle w:val="Hyperlink"/>
          </w:rPr>
          <w:t>中国1,3-二氯-2-丁烯市场深度剖析及发展趋势分析报告（2026-2032年）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0fabd79464477" w:history="1">
        <w:r>
          <w:rPr>
            <w:rStyle w:val="Hyperlink"/>
          </w:rPr>
          <w:t>https://www.20087.com/2/81/1-3-ErLv-2-DingXiHangYeYanJiuBaoGao.html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二氯-2-丁烯结构式、1,3-二氯-2-丁烯环评公示、顺式丁二烯和反式丁二烯、13二氯2丁烯与水发生取代、2-甲基-1-氯-2-丁烯、13二氯2丁烯的取代反应、2甲基2丁烯有没有顺反异构、3,4-二氯-1-丁烯、烷烃二氯取代物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0265691b64cd7" w:history="1">
      <w:r>
        <w:rPr>
          <w:rStyle w:val="Hyperlink"/>
        </w:rPr>
        <w:t>中国1,3-二氯-2-丁烯市场深度剖析及发展趋势分析报告（2026-2032年）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1-3-ErLv-2-DingXiHangYeYanJiuBaoGao.html" TargetMode="External" Id="R50f0fabd7946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1-3-ErLv-2-DingXiHangYeYanJiuBaoGao.html" TargetMode="External" Id="R7510265691b6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2025-10-18T01:48:00Z</dcterms:created>
  <dcterms:modified xsi:type="dcterms:W3CDTF">2025-10-18T02:48:00Z</dcterms:modified>
  <dc:subject>中国1,3-二氯-2-丁烯市场深度剖析及发展趋势分析报告（2026-2032年）</dc:subject>
  <dc:title>中国1,3-二氯-2-丁烯市场深度剖析及发展趋势分析报告（2026-2032年）</dc:title>
  <cp:keywords>中国1,3-二氯-2-丁烯市场深度剖析及发展趋势分析报告（2026-2032年）</cp:keywords>
  <dc:description>中国1,3-二氯-2-丁烯市场深度剖析及发展趋势分析报告（2026-2032年）</dc:description>
</cp:coreProperties>
</file>