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2e11ed684810" w:history="1">
              <w:r>
                <w:rPr>
                  <w:rStyle w:val="Hyperlink"/>
                </w:rPr>
                <w:t>2025版中国2,3-二氯八氟丁烷市场现状调研与发展前景趋势分析报告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2e11ed684810" w:history="1">
              <w:r>
                <w:rPr>
                  <w:rStyle w:val="Hyperlink"/>
                </w:rPr>
                <w:t>2025版中国2,3-二氯八氟丁烷市场现状调研与发展前景趋势分析报告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2e11ed684810" w:history="1">
                <w:r>
                  <w:rPr>
                    <w:rStyle w:val="Hyperlink"/>
                  </w:rPr>
                  <w:t>https://www.20087.com/2/11/2-3-ErLvBaFuDingWanHangYeYanJiuBaoGao.html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八氟丁烷是一种含氟化合物，常用于制造制冷剂、发泡剂等。近年来，随着全球对臭氧层保护的关注，含氯氟碳化合物（CFCs）的使用受到了严格限制。2,3-二氯八氟丁烷作为替代品之一，因其较低的臭氧消耗潜能值（ODP）和全球变暖潜能值（GWP），在某些应用领域得到了一定的应用。目前，生产商正致力于提高该化合物的生产效率和降低其环境影响。</w:t>
      </w:r>
      <w:r>
        <w:rPr>
          <w:rFonts w:hint="eastAsia"/>
        </w:rPr>
        <w:br/>
      </w:r>
      <w:r>
        <w:rPr>
          <w:rFonts w:hint="eastAsia"/>
        </w:rPr>
        <w:t>　　未来，2,3-二氯八氟丁烷的发展将更加注重其环境友好性和应用领域的拓展。随着国际环保标准的提高，该化合物的生产将更加注重减少对大气层的影响，并探索其在其他领域的应用潜力，如作为溶剂或化学中间体。此外，随着研究的深入，可能会发现该化合物更多的用途，从而进一步推动其市场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2,3-二氯八氟丁烷行业基本情况分析</w:t>
      </w:r>
      <w:r>
        <w:rPr>
          <w:rFonts w:hint="eastAsia"/>
        </w:rPr>
        <w:br/>
      </w:r>
      <w:r>
        <w:rPr>
          <w:rFonts w:hint="eastAsia"/>
        </w:rPr>
        <w:t>　　第一节 2,3-二氯八氟丁烷产业定义和特性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2,3-二氯八氟丁烷产业在国民经济中的地位分析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2,3-二氯八氟丁烷行业发展环境分析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三、2,3-二氯八氟丁烷行业相关政策及影响分析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我国2,3-二氯八氟丁烷产业发展概况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第五节 我国2,3-二氯八氟丁烷产业经济特性分析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中国2,3-二氯八氟丁烷行业发展中存在的问题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2025年中国2,3-二氯八氟丁烷行业整体经济运行状况</w:t>
      </w:r>
      <w:r>
        <w:rPr>
          <w:rFonts w:hint="eastAsia"/>
        </w:rPr>
        <w:br/>
      </w:r>
      <w:r>
        <w:rPr>
          <w:rFonts w:hint="eastAsia"/>
        </w:rPr>
        <w:t>　　第一节 2,3-二氯八氟丁烷行业产销能力分析</w:t>
      </w:r>
      <w:r>
        <w:rPr>
          <w:rFonts w:hint="eastAsia"/>
        </w:rPr>
        <w:br/>
      </w:r>
      <w:r>
        <w:rPr>
          <w:rFonts w:hint="eastAsia"/>
        </w:rPr>
        <w:t>　　第二节 2,3-二氯八氟丁烷行业盈利能力分析</w:t>
      </w:r>
      <w:r>
        <w:rPr>
          <w:rFonts w:hint="eastAsia"/>
        </w:rPr>
        <w:br/>
      </w:r>
      <w:r>
        <w:rPr>
          <w:rFonts w:hint="eastAsia"/>
        </w:rPr>
        <w:t>　　第三节 2,3-二氯八氟丁烷行业偿债能力分析</w:t>
      </w:r>
      <w:r>
        <w:rPr>
          <w:rFonts w:hint="eastAsia"/>
        </w:rPr>
        <w:br/>
      </w:r>
      <w:r>
        <w:rPr>
          <w:rFonts w:hint="eastAsia"/>
        </w:rPr>
        <w:t>　　第四节 2,3-二氯八氟丁烷行业营运能力分析</w:t>
      </w:r>
      <w:r>
        <w:rPr>
          <w:rFonts w:hint="eastAsia"/>
        </w:rPr>
        <w:br/>
      </w:r>
      <w:r>
        <w:rPr>
          <w:rFonts w:hint="eastAsia"/>
        </w:rPr>
        <w:t>　　第五节 2,3-二氯八氟丁烷行业发展能力分析</w:t>
      </w:r>
      <w:r>
        <w:rPr>
          <w:rFonts w:hint="eastAsia"/>
        </w:rPr>
        <w:br/>
      </w:r>
      <w:r>
        <w:rPr>
          <w:rFonts w:hint="eastAsia"/>
        </w:rPr>
        <w:t>　　　　一、营业收入增长率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中国2,3-二氯八氟丁烷主要生产情况介绍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2020-2025年2,3-二氯八氟丁烷行业工业总产值分析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四、2025年2,3-二氯八氟丁烷行业工业总产值地区分布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2020-2025年中国2,3-二氯八氟丁烷产能概况</w:t>
      </w:r>
      <w:r>
        <w:rPr>
          <w:rFonts w:hint="eastAsia"/>
        </w:rPr>
        <w:br/>
      </w:r>
      <w:r>
        <w:rPr>
          <w:rFonts w:hint="eastAsia"/>
        </w:rPr>
        <w:t>　　第三节 2020-2025年中国2,3-二氯八氟丁烷产量概况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2020-2025年中国2,3-二氯八氟丁烷消费总体情况</w:t>
      </w:r>
      <w:r>
        <w:rPr>
          <w:rFonts w:hint="eastAsia"/>
        </w:rPr>
        <w:br/>
      </w:r>
      <w:r>
        <w:rPr>
          <w:rFonts w:hint="eastAsia"/>
        </w:rPr>
        <w:t>　　第六节 中国2,3-二氯八氟丁烷产业的生命周期模型分析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2,3-二氯八氟丁烷行业市场规模及成长性分析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2020-2025年中国2,3-二氯八氟丁烷市场规模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中国2,3-二氯八氟丁烷行业成长性分析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六、2025-2031年2,3-二氯八氟丁烷行业增长预测</w:t>
      </w:r>
      <w:r>
        <w:rPr>
          <w:rFonts w:hint="eastAsia"/>
        </w:rPr>
        <w:br/>
      </w:r>
      <w:r>
        <w:rPr>
          <w:rFonts w:hint="eastAsia"/>
        </w:rPr>
        <w:t>　　第三节 2,3-二氯八氟丁烷行业投融资体制及变化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2,3-二氯八氟丁烷行业产品营销分析及预测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2,3-二氯八氟丁烷行业国内营销模式分析</w:t>
      </w:r>
      <w:r>
        <w:rPr>
          <w:rFonts w:hint="eastAsia"/>
        </w:rPr>
        <w:br/>
      </w:r>
      <w:r>
        <w:rPr>
          <w:rFonts w:hint="eastAsia"/>
        </w:rPr>
        <w:t>　　第二节 2,3-二氯八氟丁烷行业主要销售渠道分析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2,3-二氯八氟丁烷行业价格竞争方式分析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2,3-二氯八氟丁烷行业营销策略分析</w:t>
      </w:r>
      <w:r>
        <w:rPr>
          <w:rFonts w:hint="eastAsia"/>
        </w:rPr>
        <w:br/>
      </w:r>
      <w:r>
        <w:rPr>
          <w:rFonts w:hint="eastAsia"/>
        </w:rPr>
        <w:t>　　第五节 2,3-二氯八氟丁烷行业国际化营销模式分析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2,3-二氯八氟丁烷行业市场营销发展趋势预测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一、展望中国2,3-二氯八氟丁烷营销未来</w:t>
      </w:r>
      <w:r>
        <w:rPr>
          <w:rFonts w:hint="eastAsia"/>
        </w:rPr>
        <w:br/>
      </w:r>
      <w:r>
        <w:rPr>
          <w:rFonts w:hint="eastAsia"/>
        </w:rPr>
        <w:t>　　　　二、未来2,3-二氯八氟丁烷营销模式发展趋势分析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浙江巨化股份有限公司氟聚厂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上海迈瑞尔化学技术有限公司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萨恩化学技术（上海）有限公司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南京康满林化工实业有限公司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中国2,3-二氯八氟丁烷行业地区市场分析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2,3-二氯八氟丁烷行业发展趋势分析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未来2,3-二氯八氟丁烷行业发展趋势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一、未来我国2,3-二氯八氟丁烷需求预测灰色模型介绍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未来中国2,3-二氯八氟丁烷成本变化趋势</w:t>
      </w:r>
      <w:r>
        <w:rPr>
          <w:rFonts w:hint="eastAsia"/>
        </w:rPr>
        <w:br/>
      </w:r>
      <w:r>
        <w:rPr>
          <w:rFonts w:hint="eastAsia"/>
        </w:rPr>
        <w:t>　　第四节 2025-2031年2,3-二氯八氟丁烷行业运行能力预测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2,3-二氯八氟丁烷产业供需状况分析及预测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三、国内供需能力及进出口变化趋势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四、2025-2031年供需预测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2025-2031年中国2,3-二氯八氟丁烷行业市场供需预测分析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一、2,3-二氯八氟丁烷整体供需情况预测分析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二、2,3-二氯八氟丁烷重点区域供需预测分析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三、影响未来2,3-二氯八氟丁烷供需的因素预测分析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2,3-二氯八氟丁烷行业进出口总况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我国2,3-二氯八氟丁烷产业竞争态势分析及预测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2,3-二氯八氟丁烷行业竞争结构分析及预测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2,3-二氯八氟丁烷产品投资价值分析及贸易预警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2025-2031年中国2,3-二氯八氟丁烷产业投资机会与风险分析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2025-2031年中国2,3-二氯八氟丁烷产业投资环境分析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2025-2031年中国2,3-二氯八氟丁烷产业投资机会分析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2025-2031年中国2,3-二氯八氟丁烷产业投资风险分析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2,3-二氯八氟丁烷行业投资策略分析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中智林-－专家投资建议</w:t>
      </w:r>
      <w:r>
        <w:rPr>
          <w:rFonts w:hint="eastAsia"/>
        </w:rPr>
        <w:br/>
      </w:r>
      <w:r>
        <w:rPr>
          <w:rFonts w:hint="eastAsia"/>
        </w:rPr>
        <w:t>　　　　一、我国2,3-二氯八氟丁烷产业的swot分析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二、加速我国2,3-二氯八氟丁烷产业发展的战略建议</w:t>
      </w:r>
      <w:r>
        <w:rPr>
          <w:rFonts w:hint="eastAsia"/>
        </w:rPr>
        <w:br/>
      </w:r>
      <w:r>
        <w:rPr>
          <w:rFonts w:hint="eastAsia"/>
        </w:rPr>
        <w:t>　　　　三、2,3-二氯八氟丁烷企业管理建议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2,3-二氯八氟丁烷介绍</w:t>
      </w:r>
      <w:r>
        <w:rPr>
          <w:rFonts w:hint="eastAsia"/>
        </w:rPr>
        <w:br/>
      </w:r>
      <w:r>
        <w:rPr>
          <w:rFonts w:hint="eastAsia"/>
        </w:rPr>
        <w:t>　　图表 2,3-二氯八氟丁烷质量指标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2,3-二氯八氟丁烷的产业链结构图</w:t>
      </w:r>
      <w:r>
        <w:rPr>
          <w:rFonts w:hint="eastAsia"/>
        </w:rPr>
        <w:br/>
      </w:r>
      <w:r>
        <w:rPr>
          <w:rFonts w:hint="eastAsia"/>
        </w:rPr>
        <w:t>　　图表 2,3-二氯八氟丁烷行业生命周期图</w:t>
      </w:r>
      <w:r>
        <w:rPr>
          <w:rFonts w:hint="eastAsia"/>
        </w:rPr>
        <w:br/>
      </w:r>
      <w:r>
        <w:rPr>
          <w:rFonts w:hint="eastAsia"/>
        </w:rPr>
        <w:t>　　图表 2,3-二氯八氟丁烷行业成熟度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2020-2025年中国2,3-二氯八氟丁烷行业营业收入增长率情况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2020-2025年中国2,3-二氯八氟丁烷行业总资产增长率情况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2020-2025年中国工业总产值情况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2025年2,3-二氯八氟丁烷行业工业总产值地区分布情况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2020-2025年中国2,3-二氯八氟丁烷需求量情况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2020-2025年中国2,3-二氯八氟丁烷市场规模及增长速度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2020-2025年中国2,3-二氯八氟丁烷销售收入及增长速度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2020-2025年中国2,3-二氯八氟丁烷行业总资产增长率情况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2020-2025年中国2,3-二氯八氟丁烷净资产及增长速度</w:t>
      </w:r>
      <w:r>
        <w:rPr>
          <w:rFonts w:hint="eastAsia"/>
        </w:rPr>
        <w:br/>
      </w:r>
      <w:r>
        <w:rPr>
          <w:rFonts w:hint="eastAsia"/>
        </w:rPr>
        <w:t>　　图表 2020-2025年中国2,3-二氯八氟丁烷利润及增长速度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2025-2031年中国2,3-二氯八氟丁烷销售收入增长速度</w:t>
      </w:r>
      <w:r>
        <w:rPr>
          <w:rFonts w:hint="eastAsia"/>
        </w:rPr>
        <w:br/>
      </w:r>
      <w:r>
        <w:rPr>
          <w:rFonts w:hint="eastAsia"/>
        </w:rPr>
        <w:t>　　图表 2,3-二氯八氟丁烷营销方案</w:t>
      </w:r>
      <w:r>
        <w:rPr>
          <w:rFonts w:hint="eastAsia"/>
        </w:rPr>
        <w:br/>
      </w:r>
      <w:r>
        <w:rPr>
          <w:rFonts w:hint="eastAsia"/>
        </w:rPr>
        <w:t>　　图表 2025年2,3-二氯八氟丁烷行业主要销售渠道情况</w:t>
      </w:r>
      <w:r>
        <w:rPr>
          <w:rFonts w:hint="eastAsia"/>
        </w:rPr>
        <w:br/>
      </w:r>
      <w:r>
        <w:rPr>
          <w:rFonts w:hint="eastAsia"/>
        </w:rPr>
        <w:t>　　图表 2,3-二氯八氟丁烷价格竞争策略</w:t>
      </w:r>
      <w:r>
        <w:rPr>
          <w:rFonts w:hint="eastAsia"/>
        </w:rPr>
        <w:br/>
      </w:r>
      <w:r>
        <w:rPr>
          <w:rFonts w:hint="eastAsia"/>
        </w:rPr>
        <w:t>　　图表 2,3-二氯八氟丁烷促销措施</w:t>
      </w:r>
      <w:r>
        <w:rPr>
          <w:rFonts w:hint="eastAsia"/>
        </w:rPr>
        <w:br/>
      </w:r>
      <w:r>
        <w:rPr>
          <w:rFonts w:hint="eastAsia"/>
        </w:rPr>
        <w:t>　　图表 2,3-二氯八氟丁烷行业市场企业竞争战略分析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我国2,3-二氯八氟丁烷行业营销渠道扩展</w:t>
      </w:r>
      <w:r>
        <w:rPr>
          <w:rFonts w:hint="eastAsia"/>
        </w:rPr>
        <w:br/>
      </w:r>
      <w:r>
        <w:rPr>
          <w:rFonts w:hint="eastAsia"/>
        </w:rPr>
        <w:t>　　图表 浙江巨化股份有限公司氟聚厂发展战略</w:t>
      </w:r>
      <w:r>
        <w:rPr>
          <w:rFonts w:hint="eastAsia"/>
        </w:rPr>
        <w:br/>
      </w:r>
      <w:r>
        <w:rPr>
          <w:rFonts w:hint="eastAsia"/>
        </w:rPr>
        <w:t>　　图表 阿法埃莎（天津）化学有限公司发展战略</w:t>
      </w:r>
      <w:r>
        <w:rPr>
          <w:rFonts w:hint="eastAsia"/>
        </w:rPr>
        <w:br/>
      </w:r>
      <w:r>
        <w:rPr>
          <w:rFonts w:hint="eastAsia"/>
        </w:rPr>
        <w:t>　　图表 上海迈瑞尔化学技术有限公司发展战略</w:t>
      </w:r>
      <w:r>
        <w:rPr>
          <w:rFonts w:hint="eastAsia"/>
        </w:rPr>
        <w:br/>
      </w:r>
      <w:r>
        <w:rPr>
          <w:rFonts w:hint="eastAsia"/>
        </w:rPr>
        <w:t>　　图表 上海浩然生物技术有限公司发展战略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2025年我国2,3-二氯八氟丁烷产品不同地区供应情况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2025年我国2,3-二氯八氟丁烷产品不同地区产品消费分析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2025年我国2,3-二氯八氟丁烷产品主要城市产品市场价格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2025年我国2,3-二氯八氟丁烷产品不同地区市场集中度</w:t>
      </w:r>
      <w:r>
        <w:rPr>
          <w:rFonts w:hint="eastAsia"/>
        </w:rPr>
        <w:br/>
      </w:r>
      <w:r>
        <w:rPr>
          <w:rFonts w:hint="eastAsia"/>
        </w:rPr>
        <w:t>　　图表 2025年我国主要地区2,3-二氯八氟丁烷的产销率</w:t>
      </w:r>
      <w:r>
        <w:rPr>
          <w:rFonts w:hint="eastAsia"/>
        </w:rPr>
        <w:br/>
      </w:r>
      <w:r>
        <w:rPr>
          <w:rFonts w:hint="eastAsia"/>
        </w:rPr>
        <w:t>　　图表 2025-2031年我国主要地区2,3-二氯八氟丁烷的产销率预测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2025年我国2,3-二氯八氟丁烷产品主要省市集中度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2025-2031年我国2,3-二氯八氟丁烷行业成本变化趋势</w:t>
      </w:r>
      <w:r>
        <w:rPr>
          <w:rFonts w:hint="eastAsia"/>
        </w:rPr>
        <w:br/>
      </w:r>
      <w:r>
        <w:rPr>
          <w:rFonts w:hint="eastAsia"/>
        </w:rPr>
        <w:t>　　图表 2025-2031年中国2,3-二氯八氟丁烷行业总资产周转率预测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2025-2031年我国2,3-二氯八氟丁烷供需总量预测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2025年我国2,3-二氯八氟丁烷产品各级别供给量占比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2025-2031年我国2,3-二氯八氟丁烷产能预测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2025-2031年我国2,3-二氯八氟丁烷进口量预测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2025-2031年我国2,3-二氯八氟丁烷产量预测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2025年我国2,3-二氯八氟丁烷产品各级别销售占比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2025-2031年我国2,3-二氯八氟丁烷需求总量预测</w:t>
      </w:r>
      <w:r>
        <w:rPr>
          <w:rFonts w:hint="eastAsia"/>
        </w:rPr>
        <w:br/>
      </w:r>
      <w:r>
        <w:rPr>
          <w:rFonts w:hint="eastAsia"/>
        </w:rPr>
        <w:t>　　图表 2025-2031年我国2,3-二氯八氟丁烷的产销率预测</w:t>
      </w:r>
      <w:r>
        <w:rPr>
          <w:rFonts w:hint="eastAsia"/>
        </w:rPr>
        <w:br/>
      </w:r>
      <w:r>
        <w:rPr>
          <w:rFonts w:hint="eastAsia"/>
        </w:rPr>
        <w:t>　　图表 影响2,3-二氯八氟丁烷供需主要因素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2020-2025年2,3-二氯八氟丁烷进口量走势</w:t>
      </w:r>
      <w:r>
        <w:rPr>
          <w:rFonts w:hint="eastAsia"/>
        </w:rPr>
        <w:br/>
      </w:r>
      <w:r>
        <w:rPr>
          <w:rFonts w:hint="eastAsia"/>
        </w:rPr>
        <w:t>　　图表 2025年2,3-二氯八氟丁烷进口国情况</w:t>
      </w:r>
      <w:r>
        <w:rPr>
          <w:rFonts w:hint="eastAsia"/>
        </w:rPr>
        <w:br/>
      </w:r>
      <w:r>
        <w:rPr>
          <w:rFonts w:hint="eastAsia"/>
        </w:rPr>
        <w:t>　　图表 2025年2,3-二氯八氟丁烷进口量分贸易方式占比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2020-2025年2,3-二氯八氟丁烷进口价格增长趋势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2025年我国2,3-二氯八氟丁烷行业主要区域工业总产值</w:t>
      </w:r>
      <w:r>
        <w:rPr>
          <w:rFonts w:hint="eastAsia"/>
        </w:rPr>
        <w:br/>
      </w:r>
      <w:r>
        <w:rPr>
          <w:rFonts w:hint="eastAsia"/>
        </w:rPr>
        <w:t>　　图表 2025年我国2,3-二氯八氟丁烷行业主要区域销售利润率情况</w:t>
      </w:r>
      <w:r>
        <w:rPr>
          <w:rFonts w:hint="eastAsia"/>
        </w:rPr>
        <w:br/>
      </w:r>
      <w:r>
        <w:rPr>
          <w:rFonts w:hint="eastAsia"/>
        </w:rPr>
        <w:t>　　图表 2025年2,3-二氯八氟丁烷行业前五位企业市场综合占有率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2,3-二氯八氟丁烷行业新进入者应注意的障碍壁垒</w:t>
      </w:r>
      <w:r>
        <w:rPr>
          <w:rFonts w:hint="eastAsia"/>
        </w:rPr>
        <w:br/>
      </w:r>
      <w:r>
        <w:rPr>
          <w:rFonts w:hint="eastAsia"/>
        </w:rPr>
        <w:t>　　图表 2020-2025年2,3-二氯八氟丁烷行业投资收益率分析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 单位：%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 单位：单位：%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2025-2031年中国2,3-二氯八氟丁烷产业投资总额预测</w:t>
      </w:r>
      <w:r>
        <w:rPr>
          <w:rFonts w:hint="eastAsia"/>
        </w:rPr>
        <w:br/>
      </w:r>
      <w:r>
        <w:rPr>
          <w:rFonts w:hint="eastAsia"/>
        </w:rPr>
        <w:t>　　图表 2025-2031年2,3-二氯八氟丁烷行业同业竞争风险及控制策略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2020-2025年各地区2,3-二氯八氟丁烷产品投资比例变化预测</w:t>
      </w:r>
      <w:r>
        <w:rPr>
          <w:rFonts w:hint="eastAsia"/>
        </w:rPr>
        <w:br/>
      </w:r>
      <w:r>
        <w:rPr>
          <w:rFonts w:hint="eastAsia"/>
        </w:rPr>
        <w:t>　　图表 2,3-二氯八氟丁烷项目投资时应注意的问题</w:t>
      </w:r>
      <w:r>
        <w:rPr>
          <w:rFonts w:hint="eastAsia"/>
        </w:rPr>
        <w:br/>
      </w:r>
      <w:r>
        <w:rPr>
          <w:rFonts w:hint="eastAsia"/>
        </w:rPr>
        <w:t>　　图表 2,3-二氯八氟丁烷产品开发应注意的问题</w:t>
      </w:r>
      <w:r>
        <w:rPr>
          <w:rFonts w:hint="eastAsia"/>
        </w:rPr>
        <w:br/>
      </w:r>
      <w:r>
        <w:rPr>
          <w:rFonts w:hint="eastAsia"/>
        </w:rPr>
        <w:t>　　图表 2,3-二氯八氟丁烷产品销售应注意的问题</w:t>
      </w:r>
      <w:r>
        <w:rPr>
          <w:rFonts w:hint="eastAsia"/>
        </w:rPr>
        <w:br/>
      </w:r>
      <w:r>
        <w:rPr>
          <w:rFonts w:hint="eastAsia"/>
        </w:rPr>
        <w:t>　　图表 2,3-二氯八氟丁烷品牌竞争策略</w:t>
      </w:r>
      <w:r>
        <w:rPr>
          <w:rFonts w:hint="eastAsia"/>
        </w:rPr>
        <w:br/>
      </w:r>
      <w:r>
        <w:rPr>
          <w:rFonts w:hint="eastAsia"/>
        </w:rPr>
        <w:t>　　图表 2,3-二氯八氟丁烷产品竞争策略</w:t>
      </w:r>
      <w:r>
        <w:rPr>
          <w:rFonts w:hint="eastAsia"/>
        </w:rPr>
        <w:br/>
      </w:r>
      <w:r>
        <w:rPr>
          <w:rFonts w:hint="eastAsia"/>
        </w:rPr>
        <w:t>　　图表 2,3-二氯八氟丁烷渠道竞争策略</w:t>
      </w:r>
      <w:r>
        <w:rPr>
          <w:rFonts w:hint="eastAsia"/>
        </w:rPr>
        <w:br/>
      </w:r>
      <w:r>
        <w:rPr>
          <w:rFonts w:hint="eastAsia"/>
        </w:rPr>
        <w:t>　　图表 2,3-二氯八氟丁烷销售竞争策略</w:t>
      </w:r>
      <w:r>
        <w:rPr>
          <w:rFonts w:hint="eastAsia"/>
        </w:rPr>
        <w:br/>
      </w:r>
      <w:r>
        <w:rPr>
          <w:rFonts w:hint="eastAsia"/>
        </w:rPr>
        <w:t>　　图表 2,3-二氯八氟丁烷服务竞争策略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2e11ed684810" w:history="1">
        <w:r>
          <w:rPr>
            <w:rStyle w:val="Hyperlink"/>
          </w:rPr>
          <w:t>2025版中国2,3-二氯八氟丁烷市场现状调研与发展前景趋势分析报告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2e11ed684810" w:history="1">
        <w:r>
          <w:rPr>
            <w:rStyle w:val="Hyperlink"/>
          </w:rPr>
          <w:t>https://www.20087.com/2/11/2-3-ErLvBaFuDingWanHangYeYanJiuBaoGao.html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热点：2甲基丁烷、2,2-二氯丁烷、八氟丙烷的用途、(2s,3r)-2,3-二氯丁烷、八氟异丁烯、二氯二氟甲烷、一氯丁烷的同分异构体、2,3-二氯丁烷的结构简式、八氟环丁烷生产企业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7ea6a06b4e43" w:history="1">
      <w:r>
        <w:rPr>
          <w:rStyle w:val="Hyperlink"/>
        </w:rPr>
        <w:t>2025版中国2,3-二氯八氟丁烷市场现状调研与发展前景趋势分析报告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2-3-ErLvBaFuDingWanHangYeYanJiuBaoGao.html" TargetMode="External" Id="Rbf632e11ed6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2-3-ErLvBaFuDingWanHangYeYanJiuBaoGao.html" TargetMode="External" Id="R0d187ea6a06b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2024-11-06T08:47:00Z</dcterms:created>
  <dcterms:modified xsi:type="dcterms:W3CDTF">2024-11-06T09:47:00Z</dcterms:modified>
  <dc:subject>2025版中国2,3-二氯八氟丁烷市场现状调研与发展前景趋势分析报告</dc:subject>
  <dc:title>2025版中国2,3-二氯八氟丁烷市场现状调研与发展前景趋势分析报告</dc:title>
  <cp:keywords>2025版中国2,3-二氯八氟丁烷市场现状调研与发展前景趋势分析报告</cp:keywords>
  <dc:description>2025版中国2,3-二氯八氟丁烷市场现状调研与发展前景趋势分析报告</dc:description>
</cp:coreProperties>
</file>