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0ef77cd604b48" w:history="1">
              <w:r>
                <w:rPr>
                  <w:rStyle w:val="Hyperlink"/>
                </w:rPr>
                <w:t>2025-2031年中国2,4-二叔丁基苯酚发展现状与前景趋势报告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0ef77cd604b48" w:history="1">
              <w:r>
                <w:rPr>
                  <w:rStyle w:val="Hyperlink"/>
                </w:rPr>
                <w:t>2025-2031年中国2,4-二叔丁基苯酚发展现状与前景趋势报告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0ef77cd604b48" w:history="1">
                <w:r>
                  <w:rPr>
                    <w:rStyle w:val="Hyperlink"/>
                  </w:rPr>
                  <w:t>https://www.20087.com/2/01/2-4-ErShuDingJiBenFenDeXianZhuangYuQianJing.html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叔丁基苯酚是一种重要的抗氧化剂，主要用于润滑油、塑料、橡胶等行业，以防止材料因氧化而降解。由于其高效的抗氧化性能，该化合物在工业中得到广泛应用。然而，传统生产工艺可能存在环境污染问题，且随着环保法规日益严格，企业需要寻找更环保的替代品或改进现有工艺。</w:t>
      </w:r>
      <w:r>
        <w:rPr>
          <w:rFonts w:hint="eastAsia"/>
        </w:rPr>
        <w:br/>
      </w:r>
      <w:r>
        <w:rPr>
          <w:rFonts w:hint="eastAsia"/>
        </w:rPr>
        <w:t>　　未来，2,4-二叔丁基苯酚的发展将更加注重绿色制造与高性能提升。一方面，通过改进合成路线，采用绿色催化剂和溶剂系统，减少有害副产物的生成，并优化废气废水处理技术，实现清洁生产。另一方面，加大对新型抗氧化剂的研究，开发出具有更高抗氧化能力和更低毒性的产品，满足不同材料的需求。此外，加强国际合作，共同制定统一的质量标准和安全规范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0ef77cd604b48" w:history="1">
        <w:r>
          <w:rPr>
            <w:rStyle w:val="Hyperlink"/>
          </w:rPr>
          <w:t>2025-2031年中国2,4-二叔丁基苯酚发展现状与前景趋势报告</w:t>
        </w:r>
      </w:hyperlink>
      <w:r>
        <w:rPr>
          <w:rFonts w:hint="eastAsia"/>
        </w:rPr>
        <w:t>》系统梳理了2,4-二叔丁基苯酚行业产业链结构，分析2,4-二叔丁基苯酚行业市场规模、需求特征及价格动态，客观呈现2,4-二叔丁基苯酚行业发展现状。报告研究了2,4-二叔丁基苯酚技术发展现状及未来方向，结合市场趋势科学预测增长空间，并解析2,4-二叔丁基苯酚重点企业的竞争格局与品牌表现。通过对2,4-二叔丁基苯酚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2,4-二叔丁基苯酚行业概述</w:t>
      </w:r>
      <w:r>
        <w:rPr>
          <w:rFonts w:hint="eastAsia"/>
        </w:rPr>
        <w:br/>
      </w:r>
      <w:r>
        <w:rPr>
          <w:rFonts w:hint="eastAsia"/>
        </w:rPr>
        <w:t>　　第一节 2,4-二叔丁基苯酚定义与分类</w:t>
      </w:r>
      <w:r>
        <w:rPr>
          <w:rFonts w:hint="eastAsia"/>
        </w:rPr>
        <w:br/>
      </w:r>
      <w:r>
        <w:rPr>
          <w:rFonts w:hint="eastAsia"/>
        </w:rPr>
        <w:t>　　第二节 2,4-二叔丁基苯酚应用领域</w:t>
      </w:r>
      <w:r>
        <w:rPr>
          <w:rFonts w:hint="eastAsia"/>
        </w:rPr>
        <w:br/>
      </w:r>
      <w:r>
        <w:rPr>
          <w:rFonts w:hint="eastAsia"/>
        </w:rPr>
        <w:t>　　第三节 2,4-二叔丁基苯酚行业经济指标分析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2,4-二叔丁基苯酚产业链及经营模式分析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三、2,4-二叔丁基苯酚销售模式及销售渠道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全球2,4-二叔丁基苯酚市场发展综述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2019-2024年全球2,4-二叔丁基苯酚市场规模与趋势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主要国家与地区2,4-二叔丁基苯酚市场分析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2025-2031年全球2,4-二叔丁基苯酚行业发展趋势与前景预测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中国2,4-二叔丁基苯酚行业市场分析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2024-2025年2,4-二叔丁基苯酚产能与投资动态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一、国内2,4-二叔丁基苯酚产能及利用情况</w:t>
      </w:r>
      <w:r>
        <w:rPr>
          <w:rFonts w:hint="eastAsia"/>
        </w:rPr>
        <w:br/>
      </w:r>
      <w:r>
        <w:rPr>
          <w:rFonts w:hint="eastAsia"/>
        </w:rPr>
        <w:t>　　　　二、2,4-二叔丁基苯酚产能扩张与投资动态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2025-2031年2,4-二叔丁基苯酚行业产量统计与趋势预测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一、2019-2024年2,4-二叔丁基苯酚行业产量数据统计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1、2019-2024年2,4-二叔丁基苯酚产量及增长趋势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2、2019-2024年2,4-二叔丁基苯酚细分产品产量及份额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二、影响2,4-二叔丁基苯酚产量的关键因素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三、2025-2031年2,4-二叔丁基苯酚产量预测</w:t>
      </w:r>
      <w:r>
        <w:rPr>
          <w:rFonts w:hint="eastAsia"/>
        </w:rPr>
        <w:br/>
      </w:r>
      <w:r>
        <w:rPr>
          <w:rFonts w:hint="eastAsia"/>
        </w:rPr>
        <w:t>　　第三节 2025-2031年2,4-二叔丁基苯酚市场需求与销售分析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一、2024-2025年2,4-二叔丁基苯酚行业需求现状</w:t>
      </w:r>
      <w:r>
        <w:rPr>
          <w:rFonts w:hint="eastAsia"/>
        </w:rPr>
        <w:br/>
      </w:r>
      <w:r>
        <w:rPr>
          <w:rFonts w:hint="eastAsia"/>
        </w:rPr>
        <w:t>　　　　二、2,4-二叔丁基苯酚客户群体与需求特点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三、2019-2024年2,4-二叔丁基苯酚行业销售规模分析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四、2025-2031年2,4-二叔丁基苯酚市场增长潜力与规模预测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中国2,4-二叔丁基苯酚细分市场与下游应用领域分析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2,4-二叔丁基苯酚细分市场分析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一、2024-2025年2,4-二叔丁基苯酚主要细分产品市场现状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2,4-二叔丁基苯酚下游应用与客户群体分析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一、2024-2025年2,4-二叔丁基苯酚各应用领域市场现状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2024-2025年中国2,4-二叔丁基苯酚技术发展研究</w:t>
      </w:r>
      <w:r>
        <w:rPr>
          <w:rFonts w:hint="eastAsia"/>
        </w:rPr>
        <w:br/>
      </w:r>
      <w:r>
        <w:rPr>
          <w:rFonts w:hint="eastAsia"/>
        </w:rPr>
        <w:t>　　第一节 当前2,4-二叔丁基苯酚技术发展现状</w:t>
      </w:r>
      <w:r>
        <w:rPr>
          <w:rFonts w:hint="eastAsia"/>
        </w:rPr>
        <w:br/>
      </w:r>
      <w:r>
        <w:rPr>
          <w:rFonts w:hint="eastAsia"/>
        </w:rPr>
        <w:t>　　第二节 国内外2,4-二叔丁基苯酚技术差异与原因</w:t>
      </w:r>
      <w:r>
        <w:rPr>
          <w:rFonts w:hint="eastAsia"/>
        </w:rPr>
        <w:br/>
      </w:r>
      <w:r>
        <w:rPr>
          <w:rFonts w:hint="eastAsia"/>
        </w:rPr>
        <w:t>　　第三节 2,4-二叔丁基苯酚技术创新与发展趋势预测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技术进步对2,4-二叔丁基苯酚行业的影响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2,4-二叔丁基苯酚价格机制与竞争策略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一、2019-2024年2,4-二叔丁基苯酚市场价格走势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2,4-二叔丁基苯酚定价策略与方法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2025-2031年2,4-二叔丁基苯酚价格竞争态势与趋势预测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中国2,4-二叔丁基苯酚行业重点区域市场研究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2024-2025年重点区域2,4-二叔丁基苯酚市场发展概况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二、2019-2024年2,4-二叔丁基苯酚市场需求规模情况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三、2025-2031年2,4-二叔丁基苯酚行业发展潜力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二、2019-2024年2,4-二叔丁基苯酚市场需求规模情况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三、2025-2031年2,4-二叔丁基苯酚行业发展潜力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二、2019-2024年2,4-二叔丁基苯酚市场需求规模情况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三、2025-2031年2,4-二叔丁基苯酚行业发展潜力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二、2019-2024年2,4-二叔丁基苯酚市场需求规模情况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三、2025-2031年2,4-二叔丁基苯酚行业发展潜力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二、2019-2024年2,4-二叔丁基苯酚市场需求规模情况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三、2025-2031年2,4-二叔丁基苯酚行业发展潜力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2019-2024年中国2,4-二叔丁基苯酚行业进出口情况分析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2,4-二叔丁基苯酚行业进口情况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一、2019-2024年2,4-二叔丁基苯酚进口规模及增长情况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二、2,4-二叔丁基苯酚主要进口来源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2,4-二叔丁基苯酚行业出口情况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一、2019-2024年2,4-二叔丁基苯酚出口规模及增长情况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二、2,4-二叔丁基苯酚主要出口目的地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2019-2024年中国2,4-二叔丁基苯酚行业总体发展与财务状况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2019-2024年中国2,4-二叔丁基苯酚行业规模情况</w:t>
      </w:r>
      <w:r>
        <w:rPr>
          <w:rFonts w:hint="eastAsia"/>
        </w:rPr>
        <w:br/>
      </w:r>
      <w:r>
        <w:rPr>
          <w:rFonts w:hint="eastAsia"/>
        </w:rPr>
        <w:t>　　　　一、2,4-二叔丁基苯酚行业企业数量规模</w:t>
      </w:r>
      <w:r>
        <w:rPr>
          <w:rFonts w:hint="eastAsia"/>
        </w:rPr>
        <w:br/>
      </w:r>
      <w:r>
        <w:rPr>
          <w:rFonts w:hint="eastAsia"/>
        </w:rPr>
        <w:t>　　　　二、2,4-二叔丁基苯酚行业从业人员规模</w:t>
      </w:r>
      <w:r>
        <w:rPr>
          <w:rFonts w:hint="eastAsia"/>
        </w:rPr>
        <w:br/>
      </w:r>
      <w:r>
        <w:rPr>
          <w:rFonts w:hint="eastAsia"/>
        </w:rPr>
        <w:t>　　　　三、2,4-二叔丁基苯酚行业市场敏感性分析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2019-2024年中国2,4-二叔丁基苯酚行业财务能力分析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一、2,4-二叔丁基苯酚行业盈利能力</w:t>
      </w:r>
      <w:r>
        <w:rPr>
          <w:rFonts w:hint="eastAsia"/>
        </w:rPr>
        <w:br/>
      </w:r>
      <w:r>
        <w:rPr>
          <w:rFonts w:hint="eastAsia"/>
        </w:rPr>
        <w:t>　　　　二、2,4-二叔丁基苯酚行业偿债能力</w:t>
      </w:r>
      <w:r>
        <w:rPr>
          <w:rFonts w:hint="eastAsia"/>
        </w:rPr>
        <w:br/>
      </w:r>
      <w:r>
        <w:rPr>
          <w:rFonts w:hint="eastAsia"/>
        </w:rPr>
        <w:t>　　　　三、2,4-二叔丁基苯酚行业营运能力</w:t>
      </w:r>
      <w:r>
        <w:rPr>
          <w:rFonts w:hint="eastAsia"/>
        </w:rPr>
        <w:br/>
      </w:r>
      <w:r>
        <w:rPr>
          <w:rFonts w:hint="eastAsia"/>
        </w:rPr>
        <w:t>　　　　四、2,4-二叔丁基苯酚行业发展能力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2,4-二叔丁基苯酚行业重点企业调研分析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二、企业2,4-二叔丁基苯酚业务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二、企业2,4-二叔丁基苯酚业务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二、企业2,4-二叔丁基苯酚业务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二、企业2,4-二叔丁基苯酚业务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二、企业2,4-二叔丁基苯酚业务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二、企业2,4-二叔丁基苯酚业务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中国2,4-二叔丁基苯酚行业竞争格局分析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2,4-二叔丁基苯酚行业竞争格局总览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2024-2025年2,4-二叔丁基苯酚行业竞争力分析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2019-2024年2,4-二叔丁基苯酚行业企业并购活动分析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2024-2025年2,4-二叔丁基苯酚行业会展与招投标活动分析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一、2,4-二叔丁基苯酚行业会展活动及其市场影响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2025年中国2,4-二叔丁基苯酚企业发展企业发展策略与建议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2,4-二叔丁基苯酚销售模式与渠道策略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2,4-二叔丁基苯酚品牌与市场推广策略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2,4-二叔丁基苯酚研发投入与技术创新能力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2,4-二叔丁基苯酚合作联盟与资源整合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中国2,4-二叔丁基苯酚行业风险与对策</w:t>
      </w:r>
      <w:r>
        <w:rPr>
          <w:rFonts w:hint="eastAsia"/>
        </w:rPr>
        <w:br/>
      </w:r>
      <w:r>
        <w:rPr>
          <w:rFonts w:hint="eastAsia"/>
        </w:rPr>
        <w:t>　　第一节 2,4-二叔丁基苯酚行业SWOT分析</w:t>
      </w:r>
      <w:r>
        <w:rPr>
          <w:rFonts w:hint="eastAsia"/>
        </w:rPr>
        <w:br/>
      </w:r>
      <w:r>
        <w:rPr>
          <w:rFonts w:hint="eastAsia"/>
        </w:rPr>
        <w:t>　　　　一、2,4-二叔丁基苯酚行业优势</w:t>
      </w:r>
      <w:r>
        <w:rPr>
          <w:rFonts w:hint="eastAsia"/>
        </w:rPr>
        <w:br/>
      </w:r>
      <w:r>
        <w:rPr>
          <w:rFonts w:hint="eastAsia"/>
        </w:rPr>
        <w:t>　　　　二、2,4-二叔丁基苯酚行业劣势</w:t>
      </w:r>
      <w:r>
        <w:rPr>
          <w:rFonts w:hint="eastAsia"/>
        </w:rPr>
        <w:br/>
      </w:r>
      <w:r>
        <w:rPr>
          <w:rFonts w:hint="eastAsia"/>
        </w:rPr>
        <w:t>　　　　三、2,4-二叔丁基苯酚市场机会</w:t>
      </w:r>
      <w:r>
        <w:rPr>
          <w:rFonts w:hint="eastAsia"/>
        </w:rPr>
        <w:br/>
      </w:r>
      <w:r>
        <w:rPr>
          <w:rFonts w:hint="eastAsia"/>
        </w:rPr>
        <w:t>　　　　四、2,4-二叔丁基苯酚市场威胁</w:t>
      </w:r>
      <w:r>
        <w:rPr>
          <w:rFonts w:hint="eastAsia"/>
        </w:rPr>
        <w:br/>
      </w:r>
      <w:r>
        <w:rPr>
          <w:rFonts w:hint="eastAsia"/>
        </w:rPr>
        <w:t>　　第二节 2,4-二叔丁基苯酚行业风险及对策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2025-2031年中国2,4-二叔丁基苯酚行业前景与发展趋势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2024-2025年2,4-二叔丁基苯酚行业发展环境分析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一、2,4-二叔丁基苯酚行业主管部门与监管体制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二、2,4-二叔丁基苯酚行业主要法律法规及政策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三、2,4-二叔丁基苯酚行业标准与质量监管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2025-2031年2,4-二叔丁基苯酚行业发展趋势与方向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2025-2031年2,4-二叔丁基苯酚行业发展潜力与机遇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2,4-二叔丁基苯酚行业研究结论与建议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中⋅智⋅林⋅－2,4-二叔丁基苯酚行业发展建议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2,4-二叔丁基苯酚行业类别</w:t>
      </w:r>
      <w:r>
        <w:rPr>
          <w:rFonts w:hint="eastAsia"/>
        </w:rPr>
        <w:br/>
      </w:r>
      <w:r>
        <w:rPr>
          <w:rFonts w:hint="eastAsia"/>
        </w:rPr>
        <w:t>　　图表 2,4-二叔丁基苯酚行业产业链调研</w:t>
      </w:r>
      <w:r>
        <w:rPr>
          <w:rFonts w:hint="eastAsia"/>
        </w:rPr>
        <w:br/>
      </w:r>
      <w:r>
        <w:rPr>
          <w:rFonts w:hint="eastAsia"/>
        </w:rPr>
        <w:t>　　图表 2,4-二叔丁基苯酚行业现状</w:t>
      </w:r>
      <w:r>
        <w:rPr>
          <w:rFonts w:hint="eastAsia"/>
        </w:rPr>
        <w:br/>
      </w:r>
      <w:r>
        <w:rPr>
          <w:rFonts w:hint="eastAsia"/>
        </w:rPr>
        <w:t>　　图表 2,4-二叔丁基苯酚行业标准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2019-2024年中国2,4-二叔丁基苯酚市场规模</w:t>
      </w:r>
      <w:r>
        <w:rPr>
          <w:rFonts w:hint="eastAsia"/>
        </w:rPr>
        <w:br/>
      </w:r>
      <w:r>
        <w:rPr>
          <w:rFonts w:hint="eastAsia"/>
        </w:rPr>
        <w:t>　　图表 2025年中国2,4-二叔丁基苯酚行业产能</w:t>
      </w:r>
      <w:r>
        <w:rPr>
          <w:rFonts w:hint="eastAsia"/>
        </w:rPr>
        <w:br/>
      </w:r>
      <w:r>
        <w:rPr>
          <w:rFonts w:hint="eastAsia"/>
        </w:rPr>
        <w:t>　　图表 2019-2024年中国2,4-二叔丁基苯酚产量</w:t>
      </w:r>
      <w:r>
        <w:rPr>
          <w:rFonts w:hint="eastAsia"/>
        </w:rPr>
        <w:br/>
      </w:r>
      <w:r>
        <w:rPr>
          <w:rFonts w:hint="eastAsia"/>
        </w:rPr>
        <w:t>　　图表 2,4-二叔丁基苯酚行业动态</w:t>
      </w:r>
      <w:r>
        <w:rPr>
          <w:rFonts w:hint="eastAsia"/>
        </w:rPr>
        <w:br/>
      </w:r>
      <w:r>
        <w:rPr>
          <w:rFonts w:hint="eastAsia"/>
        </w:rPr>
        <w:t>　　图表 2019-2024年中国2,4-二叔丁基苯酚市场需求量</w:t>
      </w:r>
      <w:r>
        <w:rPr>
          <w:rFonts w:hint="eastAsia"/>
        </w:rPr>
        <w:br/>
      </w:r>
      <w:r>
        <w:rPr>
          <w:rFonts w:hint="eastAsia"/>
        </w:rPr>
        <w:t>　　图表 2025年中国2,4-二叔丁基苯酚行业需求区域调研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2019-2024年中国2,4-二叔丁基苯酚行情</w:t>
      </w:r>
      <w:r>
        <w:rPr>
          <w:rFonts w:hint="eastAsia"/>
        </w:rPr>
        <w:br/>
      </w:r>
      <w:r>
        <w:rPr>
          <w:rFonts w:hint="eastAsia"/>
        </w:rPr>
        <w:t>　　图表 2019-2024年中国2,4-二叔丁基苯酚价格走势图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2019-2024年中国2,4-二叔丁基苯酚行业销售收入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2019-2024年中国2,4-二叔丁基苯酚行业盈利情况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2019-2024年中国2,4-二叔丁基苯酚行业利润总额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2019-2024年中国2,4-二叔丁基苯酚进口数据</w:t>
      </w:r>
      <w:r>
        <w:rPr>
          <w:rFonts w:hint="eastAsia"/>
        </w:rPr>
        <w:br/>
      </w:r>
      <w:r>
        <w:rPr>
          <w:rFonts w:hint="eastAsia"/>
        </w:rPr>
        <w:t>　　图表 2019-2024年中国2,4-二叔丁基苯酚出口数据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2019-2024年中国2,4-二叔丁基苯酚行业企业数量统计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**地区2,4-二叔丁基苯酚市场规模</w:t>
      </w:r>
      <w:r>
        <w:rPr>
          <w:rFonts w:hint="eastAsia"/>
        </w:rPr>
        <w:br/>
      </w:r>
      <w:r>
        <w:rPr>
          <w:rFonts w:hint="eastAsia"/>
        </w:rPr>
        <w:t>　　图表 **地区2,4-二叔丁基苯酚行业市场需求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**地区2,4-二叔丁基苯酚市场调研</w:t>
      </w:r>
      <w:r>
        <w:rPr>
          <w:rFonts w:hint="eastAsia"/>
        </w:rPr>
        <w:br/>
      </w:r>
      <w:r>
        <w:rPr>
          <w:rFonts w:hint="eastAsia"/>
        </w:rPr>
        <w:t>　　图表 **地区2,4-二叔丁基苯酚行业市场需求分析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**地区2,4-二叔丁基苯酚市场规模</w:t>
      </w:r>
      <w:r>
        <w:rPr>
          <w:rFonts w:hint="eastAsia"/>
        </w:rPr>
        <w:br/>
      </w:r>
      <w:r>
        <w:rPr>
          <w:rFonts w:hint="eastAsia"/>
        </w:rPr>
        <w:t>　　图表 **地区2,4-二叔丁基苯酚行业市场需求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**地区2,4-二叔丁基苯酚市场调研</w:t>
      </w:r>
      <w:r>
        <w:rPr>
          <w:rFonts w:hint="eastAsia"/>
        </w:rPr>
        <w:br/>
      </w:r>
      <w:r>
        <w:rPr>
          <w:rFonts w:hint="eastAsia"/>
        </w:rPr>
        <w:t>　　图表 **地区2,4-二叔丁基苯酚行业市场需求分析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2,4-二叔丁基苯酚行业竞争对手分析</w:t>
      </w:r>
      <w:r>
        <w:rPr>
          <w:rFonts w:hint="eastAsia"/>
        </w:rPr>
        <w:br/>
      </w:r>
      <w:r>
        <w:rPr>
          <w:rFonts w:hint="eastAsia"/>
        </w:rPr>
        <w:t>　　图表 2,4-二叔丁基苯酚重点企业（一）基本信息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2,4-二叔丁基苯酚重点企业（一）经营情况分析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2,4-二叔丁基苯酚重点企业（一）主要经济指标情况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2,4-二叔丁基苯酚重点企业（一）盈利能力情况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2,4-二叔丁基苯酚重点企业（一）偿债能力情况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2,4-二叔丁基苯酚重点企业（一）运营能力情况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2,4-二叔丁基苯酚重点企业（一）成长能力情况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2,4-二叔丁基苯酚重点企业（二）基本信息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2,4-二叔丁基苯酚重点企业（二）经营情况分析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2,4-二叔丁基苯酚重点企业（二）主要经济指标情况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2,4-二叔丁基苯酚重点企业（二）盈利能力情况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2,4-二叔丁基苯酚重点企业（二）偿债能力情况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2,4-二叔丁基苯酚重点企业（二）运营能力情况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2,4-二叔丁基苯酚重点企业（二）成长能力情况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2,4-二叔丁基苯酚重点企业（三）基本信息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2,4-二叔丁基苯酚重点企业（三）经营情况分析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2,4-二叔丁基苯酚重点企业（三）主要经济指标情况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2,4-二叔丁基苯酚重点企业（三）盈利能力情况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2,4-二叔丁基苯酚重点企业（三）偿债能力情况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2,4-二叔丁基苯酚重点企业（三）运营能力情况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2,4-二叔丁基苯酚重点企业（三）成长能力情况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2025-2031年中国2,4-二叔丁基苯酚行业产能预测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2025-2031年中国2,4-二叔丁基苯酚行业产量预测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2025-2031年中国2,4-二叔丁基苯酚市场需求预测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2025-2031年中国2,4-二叔丁基苯酚市场规模预测</w:t>
      </w:r>
      <w:r>
        <w:rPr>
          <w:rFonts w:hint="eastAsia"/>
        </w:rPr>
        <w:br/>
      </w:r>
      <w:r>
        <w:rPr>
          <w:rFonts w:hint="eastAsia"/>
        </w:rPr>
        <w:t>　　图表 2,4-二叔丁基苯酚行业准入条件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2025-2031年中国2,4-二叔丁基苯酚行业信息化</w:t>
      </w:r>
      <w:r>
        <w:rPr>
          <w:rFonts w:hint="eastAsia"/>
        </w:rPr>
        <w:br/>
      </w:r>
      <w:r>
        <w:rPr>
          <w:rFonts w:hint="eastAsia"/>
        </w:rPr>
        <w:t>　　图表 2025年中国2,4-二叔丁基苯酚市场前景分析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2025-2031年中国2,4-二叔丁基苯酚行业风险分析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2025-2031年中国2,4-二叔丁基苯酚行业发展趋势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0ef77cd604b48" w:history="1">
        <w:r>
          <w:rPr>
            <w:rStyle w:val="Hyperlink"/>
          </w:rPr>
          <w:t>2025-2031年中国2,4-二叔丁基苯酚发展现状与前景趋势报告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0ef77cd604b48" w:history="1">
        <w:r>
          <w:rPr>
            <w:rStyle w:val="Hyperlink"/>
          </w:rPr>
          <w:t>https://www.20087.com/2/01/2-4-ErShuDingJiBenFenDeXianZhuangYuQianJing.html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热点：2,4-二叔丁基苯酚实验计划、2,4-二叔丁基苯酚模试工艺研究、2,4-二叔丁基苯酚有毒吗、2,4-二叔丁基苯酚气味、2,6一二叔丁基苯酚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8dba18b8e41e8" w:history="1">
      <w:r>
        <w:rPr>
          <w:rStyle w:val="Hyperlink"/>
        </w:rPr>
        <w:t>2025-2031年中国2,4-二叔丁基苯酚发展现状与前景趋势报告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2-4-ErShuDingJiBenFenDeXianZhuangYuQianJing.html" TargetMode="External" Id="Rcd60ef77cd60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2-4-ErShuDingJiBenFenDeXianZhuangYuQianJing.html" TargetMode="External" Id="R8708dba18b8e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2025-02-20T06:38:51Z</dcterms:created>
  <dcterms:modified xsi:type="dcterms:W3CDTF">2025-02-20T07:38:51Z</dcterms:modified>
  <dc:subject>2025-2031年中国2,4-二叔丁基苯酚发展现状与前景趋势报告</dc:subject>
  <dc:title>2025-2031年中国2,4-二叔丁基苯酚发展现状与前景趋势报告</dc:title>
  <cp:keywords>2025-2031年中国2,4-二叔丁基苯酚发展现状与前景趋势报告</cp:keywords>
  <dc:description>2025-2031年中国2,4-二叔丁基苯酚发展现状与前景趋势报告</dc:description>
</cp:coreProperties>
</file>