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c23b8457843c2" w:history="1">
              <w:r>
                <w:rPr>
                  <w:rStyle w:val="Hyperlink"/>
                </w:rPr>
                <w:t>2025-2031年中国2,4-二氯苯氧乙酸行业发展研究与前景分析报告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c23b8457843c2" w:history="1">
              <w:r>
                <w:rPr>
                  <w:rStyle w:val="Hyperlink"/>
                </w:rPr>
                <w:t>2025-2031年中国2,4-二氯苯氧乙酸行业发展研究与前景分析报告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c23b8457843c2" w:history="1">
                <w:r>
                  <w:rPr>
                    <w:rStyle w:val="Hyperlink"/>
                  </w:rPr>
                  <w:t>https://www.20087.com/2/91/2-4-ErLvBenYangYiSuanHangYeQianJing.html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氧乙酸（2,4-D）是一种广泛使用的除草剂，主要用于农业中控制杂草生长。近年来，随着农业现代化进程的加快和生物技术的发展，2,4-D的使用方式和剂型不断丰富。目前，2,4-D不仅在提高作物选择性和减少环境污染方面有所改进，还在提高除草效果和减少用药量方面不断进步。此外，随着转基因作物的发展，2,4-D抗性作物的研发也为该化学品的应用提供了新的可能性。</w:t>
      </w:r>
      <w:r>
        <w:rPr>
          <w:rFonts w:hint="eastAsia"/>
        </w:rPr>
        <w:br/>
      </w:r>
      <w:r>
        <w:rPr>
          <w:rFonts w:hint="eastAsia"/>
        </w:rPr>
        <w:t>　　未来，2,4-二氯苯氧乙酸的发展将更加侧重于技术创新和安全性。一方面，将持续探索更高效的配方和更智能的施用技术，提高产品的除草效果和作物安全性；另一方面，随着对食品安全和环境保护的关注度提高，2,4-D将更加注重开发低毒性的剂型，并通过生物技术手段提高作物对除草剂的耐受性。此外，随着对可持续农业实践的推广，2,4-D将更加注重在作物轮作体系中的合理使用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c23b8457843c2" w:history="1">
        <w:r>
          <w:rPr>
            <w:rStyle w:val="Hyperlink"/>
          </w:rPr>
          <w:t>2025-2031年中国2,4-二氯苯氧乙酸行业发展研究与前景分析报告</w:t>
        </w:r>
      </w:hyperlink>
      <w:r>
        <w:rPr>
          <w:rFonts w:hint="eastAsia"/>
        </w:rPr>
        <w:t>》基于多年的行业研究经验和丰富的数据资源，深入剖析了2,4-二氯苯氧乙酸产业链的整体结构。2,4-二氯苯氧乙酸报告详细分析了2,4-二氯苯氧乙酸市场规模与需求，探讨了价格动态，并客观呈现了行业现状。同时，科学预测了2,4-二氯苯氧乙酸市场前景及发展趋势，聚焦2,4-二氯苯氧乙酸重点企业，全面评估了市场竞争、集中度及品牌影响力。此外，2,4-二氯苯氧乙酸报告还进一步细分了市场，揭示了2,4-二氯苯氧乙酸各细分领域的增长潜力。2,4-二氯苯氧乙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2,4-二氯苯氧乙酸行业概述</w:t>
      </w:r>
      <w:r>
        <w:rPr>
          <w:rFonts w:hint="eastAsia"/>
        </w:rPr>
        <w:br/>
      </w:r>
      <w:r>
        <w:rPr>
          <w:rFonts w:hint="eastAsia"/>
        </w:rPr>
        <w:t>　　第一节 2,4-二氯苯氧乙酸定义与分类</w:t>
      </w:r>
      <w:r>
        <w:rPr>
          <w:rFonts w:hint="eastAsia"/>
        </w:rPr>
        <w:br/>
      </w:r>
      <w:r>
        <w:rPr>
          <w:rFonts w:hint="eastAsia"/>
        </w:rPr>
        <w:t>　　第二节 2,4-二氯苯氧乙酸应用领域</w:t>
      </w:r>
      <w:r>
        <w:rPr>
          <w:rFonts w:hint="eastAsia"/>
        </w:rPr>
        <w:br/>
      </w:r>
      <w:r>
        <w:rPr>
          <w:rFonts w:hint="eastAsia"/>
        </w:rPr>
        <w:t>　　第三节 2,4-二氯苯氧乙酸行业经济指标分析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2,4-二氯苯氧乙酸产业链及经营模式分析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三、2,4-二氯苯氧乙酸销售模式及销售渠道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全球2,4-二氯苯氧乙酸市场发展综述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2020-2024年全球2,4-二氯苯氧乙酸市场规模与趋势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主要国家与地区2,4-二氯苯氧乙酸市场分析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2025-2031年全球2,4-二氯苯氧乙酸行业发展趋势与前景预测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中国2,4-二氯苯氧乙酸行业市场分析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2023-2024年2,4-二氯苯氧乙酸产能与投资动态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一、国内2,4-二氯苯氧乙酸产能及利用情况</w:t>
      </w:r>
      <w:r>
        <w:rPr>
          <w:rFonts w:hint="eastAsia"/>
        </w:rPr>
        <w:br/>
      </w:r>
      <w:r>
        <w:rPr>
          <w:rFonts w:hint="eastAsia"/>
        </w:rPr>
        <w:t>　　　　二、2,4-二氯苯氧乙酸产能扩张与投资动态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2025-2031年2,4-二氯苯氧乙酸行业产量统计与趋势预测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一、2020-2024年2,4-二氯苯氧乙酸行业产量数据统计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1、2020-2024年2,4-二氯苯氧乙酸产量及增长趋势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2、2020-2024年2,4-二氯苯氧乙酸细分产品产量及份额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二、影响2,4-二氯苯氧乙酸产量的关键因素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三、2025-2031年2,4-二氯苯氧乙酸产量预测</w:t>
      </w:r>
      <w:r>
        <w:rPr>
          <w:rFonts w:hint="eastAsia"/>
        </w:rPr>
        <w:br/>
      </w:r>
      <w:r>
        <w:rPr>
          <w:rFonts w:hint="eastAsia"/>
        </w:rPr>
        <w:t>　　第三节 2025-2031年2,4-二氯苯氧乙酸市场需求与销售分析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一、2023-2024年2,4-二氯苯氧乙酸行业需求现状</w:t>
      </w:r>
      <w:r>
        <w:rPr>
          <w:rFonts w:hint="eastAsia"/>
        </w:rPr>
        <w:br/>
      </w:r>
      <w:r>
        <w:rPr>
          <w:rFonts w:hint="eastAsia"/>
        </w:rPr>
        <w:t>　　　　二、2,4-二氯苯氧乙酸客户群体与需求特点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三、2020-2024年2,4-二氯苯氧乙酸行业销售规模分析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四、2025-2031年2,4-二氯苯氧乙酸市场增长潜力与规模预测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中国2,4-二氯苯氧乙酸细分市场与下游应用领域分析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2,4-二氯苯氧乙酸细分市场分析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一、2023-2024年2,4-二氯苯氧乙酸主要细分产品市场现状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2,4-二氯苯氧乙酸下游应用与客户群体分析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一、2023-2024年2,4-二氯苯氧乙酸各应用领域市场现状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2023-2024年中国2,4-二氯苯氧乙酸技术发展研究</w:t>
      </w:r>
      <w:r>
        <w:rPr>
          <w:rFonts w:hint="eastAsia"/>
        </w:rPr>
        <w:br/>
      </w:r>
      <w:r>
        <w:rPr>
          <w:rFonts w:hint="eastAsia"/>
        </w:rPr>
        <w:t>　　第一节 当前2,4-二氯苯氧乙酸技术发展现状</w:t>
      </w:r>
      <w:r>
        <w:rPr>
          <w:rFonts w:hint="eastAsia"/>
        </w:rPr>
        <w:br/>
      </w:r>
      <w:r>
        <w:rPr>
          <w:rFonts w:hint="eastAsia"/>
        </w:rPr>
        <w:t>　　第二节 国内外2,4-二氯苯氧乙酸技术差异与原因</w:t>
      </w:r>
      <w:r>
        <w:rPr>
          <w:rFonts w:hint="eastAsia"/>
        </w:rPr>
        <w:br/>
      </w:r>
      <w:r>
        <w:rPr>
          <w:rFonts w:hint="eastAsia"/>
        </w:rPr>
        <w:t>　　第三节 2,4-二氯苯氧乙酸技术创新与发展趋势预测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技术进步对2,4-二氯苯氧乙酸行业的影响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2,4-二氯苯氧乙酸价格机制与竞争策略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一、2020-2024年2,4-二氯苯氧乙酸市场价格走势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2,4-二氯苯氧乙酸定价策略与方法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2025-2031年2,4-二氯苯氧乙酸价格竞争态势与趋势预测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中国2,4-二氯苯氧乙酸行业重点区域市场研究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2023-2024年重点区域2,4-二氯苯氧乙酸市场发展概况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二、2020-2024年2,4-二氯苯氧乙酸市场需求规模情况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三、2025-2031年2,4-二氯苯氧乙酸行业发展潜力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二、2020-2024年2,4-二氯苯氧乙酸市场需求规模情况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三、2025-2031年2,4-二氯苯氧乙酸行业发展潜力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二、2020-2024年2,4-二氯苯氧乙酸市场需求规模情况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三、2025-2031年2,4-二氯苯氧乙酸行业发展潜力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二、2020-2024年2,4-二氯苯氧乙酸市场需求规模情况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三、2025-2031年2,4-二氯苯氧乙酸行业发展潜力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二、2020-2024年2,4-二氯苯氧乙酸市场需求规模情况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三、2025-2031年2,4-二氯苯氧乙酸行业发展潜力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2020-2024年中国2,4-二氯苯氧乙酸行业进出口情况分析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2,4-二氯苯氧乙酸行业进口情况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一、2020-2024年2,4-二氯苯氧乙酸进口规模及增长情况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二、2,4-二氯苯氧乙酸主要进口来源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2,4-二氯苯氧乙酸行业出口情况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一、2020-2024年2,4-二氯苯氧乙酸出口规模及增长情况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二、2,4-二氯苯氧乙酸主要出口目的地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2020-2024年中国2,4-二氯苯氧乙酸行业总体发展与财务状况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2020-2024年中国2,4-二氯苯氧乙酸行业规模情况</w:t>
      </w:r>
      <w:r>
        <w:rPr>
          <w:rFonts w:hint="eastAsia"/>
        </w:rPr>
        <w:br/>
      </w:r>
      <w:r>
        <w:rPr>
          <w:rFonts w:hint="eastAsia"/>
        </w:rPr>
        <w:t>　　　　一、2,4-二氯苯氧乙酸行业企业数量规模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二、2,4-二氯苯氧乙酸行业从业人员规模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三、2,4-二氯苯氧乙酸行业市场敏感性分析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2020-2024年中国2,4-二氯苯氧乙酸行业财务能力分析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一、2,4-二氯苯氧乙酸行业盈利能力</w:t>
      </w:r>
      <w:r>
        <w:rPr>
          <w:rFonts w:hint="eastAsia"/>
        </w:rPr>
        <w:br/>
      </w:r>
      <w:r>
        <w:rPr>
          <w:rFonts w:hint="eastAsia"/>
        </w:rPr>
        <w:t>　　　　二、2,4-二氯苯氧乙酸行业偿债能力</w:t>
      </w:r>
      <w:r>
        <w:rPr>
          <w:rFonts w:hint="eastAsia"/>
        </w:rPr>
        <w:br/>
      </w:r>
      <w:r>
        <w:rPr>
          <w:rFonts w:hint="eastAsia"/>
        </w:rPr>
        <w:t>　　　　三、2,4-二氯苯氧乙酸行业营运能力</w:t>
      </w:r>
      <w:r>
        <w:rPr>
          <w:rFonts w:hint="eastAsia"/>
        </w:rPr>
        <w:br/>
      </w:r>
      <w:r>
        <w:rPr>
          <w:rFonts w:hint="eastAsia"/>
        </w:rPr>
        <w:t>　　　　四、2,4-二氯苯氧乙酸行业发展能力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2,4-二氯苯氧乙酸行业重点企业调研分析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中国2,4-二氯苯氧乙酸行业竞争格局分析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2,4-二氯苯氧乙酸行业竞争格局总览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2023-2024年2,4-二氯苯氧乙酸行业竞争力分析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2020-2024年2,4-二氯苯氧乙酸行业企业并购活动分析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2023-2024年2,4-二氯苯氧乙酸行业会展与招投标活动分析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一、2,4-二氯苯氧乙酸行业会展活动及其市场影响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2024年中国2,4-二氯苯氧乙酸企业发展企业发展策略与建议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2,4-二氯苯氧乙酸销售模式与渠道策略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2,4-二氯苯氧乙酸品牌与市场推广策略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2,4-二氯苯氧乙酸研发投入与技术创新能力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2,4-二氯苯氧乙酸合作联盟与资源整合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中国2,4-二氯苯氧乙酸行业风险与对策</w:t>
      </w:r>
      <w:r>
        <w:rPr>
          <w:rFonts w:hint="eastAsia"/>
        </w:rPr>
        <w:br/>
      </w:r>
      <w:r>
        <w:rPr>
          <w:rFonts w:hint="eastAsia"/>
        </w:rPr>
        <w:t>　　第一节 2,4-二氯苯氧乙酸行业SWOT分析</w:t>
      </w:r>
      <w:r>
        <w:rPr>
          <w:rFonts w:hint="eastAsia"/>
        </w:rPr>
        <w:br/>
      </w:r>
      <w:r>
        <w:rPr>
          <w:rFonts w:hint="eastAsia"/>
        </w:rPr>
        <w:t>　　　　一、2,4-二氯苯氧乙酸行业优势</w:t>
      </w:r>
      <w:r>
        <w:rPr>
          <w:rFonts w:hint="eastAsia"/>
        </w:rPr>
        <w:br/>
      </w:r>
      <w:r>
        <w:rPr>
          <w:rFonts w:hint="eastAsia"/>
        </w:rPr>
        <w:t>　　　　二、2,4-二氯苯氧乙酸行业劣势</w:t>
      </w:r>
      <w:r>
        <w:rPr>
          <w:rFonts w:hint="eastAsia"/>
        </w:rPr>
        <w:br/>
      </w:r>
      <w:r>
        <w:rPr>
          <w:rFonts w:hint="eastAsia"/>
        </w:rPr>
        <w:t>　　　　三、2,4-二氯苯氧乙酸市场机会</w:t>
      </w:r>
      <w:r>
        <w:rPr>
          <w:rFonts w:hint="eastAsia"/>
        </w:rPr>
        <w:br/>
      </w:r>
      <w:r>
        <w:rPr>
          <w:rFonts w:hint="eastAsia"/>
        </w:rPr>
        <w:t>　　　　四、2,4-二氯苯氧乙酸市场威胁</w:t>
      </w:r>
      <w:r>
        <w:rPr>
          <w:rFonts w:hint="eastAsia"/>
        </w:rPr>
        <w:br/>
      </w:r>
      <w:r>
        <w:rPr>
          <w:rFonts w:hint="eastAsia"/>
        </w:rPr>
        <w:t>　　第二节 2,4-二氯苯氧乙酸行业风险及对策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2025-2031年中国2,4-二氯苯氧乙酸行业前景与发展趋势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2023-2024年2,4-二氯苯氧乙酸行业发展环境分析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一、2,4-二氯苯氧乙酸行业主管部门与监管体制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二、2,4-二氯苯氧乙酸行业主要法律法规及政策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三、2,4-二氯苯氧乙酸行业标准与质量监管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2025-2031年2,4-二氯苯氧乙酸行业发展趋势与方向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2025-2031年2,4-二氯苯氧乙酸行业发展潜力与机遇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2,4-二氯苯氧乙酸行业研究结论与建议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[~中~智林~]2,4-二氯苯氧乙酸行业发展建议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2,4-二氯苯氧乙酸行业类别</w:t>
      </w:r>
      <w:r>
        <w:rPr>
          <w:rFonts w:hint="eastAsia"/>
        </w:rPr>
        <w:br/>
      </w:r>
      <w:r>
        <w:rPr>
          <w:rFonts w:hint="eastAsia"/>
        </w:rPr>
        <w:t>　　图表 2,4-二氯苯氧乙酸行业产业链调研</w:t>
      </w:r>
      <w:r>
        <w:rPr>
          <w:rFonts w:hint="eastAsia"/>
        </w:rPr>
        <w:br/>
      </w:r>
      <w:r>
        <w:rPr>
          <w:rFonts w:hint="eastAsia"/>
        </w:rPr>
        <w:t>　　图表 2,4-二氯苯氧乙酸行业现状</w:t>
      </w:r>
      <w:r>
        <w:rPr>
          <w:rFonts w:hint="eastAsia"/>
        </w:rPr>
        <w:br/>
      </w:r>
      <w:r>
        <w:rPr>
          <w:rFonts w:hint="eastAsia"/>
        </w:rPr>
        <w:t>　　图表 2,4-二氯苯氧乙酸行业标准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2024年中国2,4-二氯苯氧乙酸行业产能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2020-2024年中国2,4-二氯苯氧乙酸行业产量统计</w:t>
      </w:r>
      <w:r>
        <w:rPr>
          <w:rFonts w:hint="eastAsia"/>
        </w:rPr>
        <w:br/>
      </w:r>
      <w:r>
        <w:rPr>
          <w:rFonts w:hint="eastAsia"/>
        </w:rPr>
        <w:t>　　图表 2,4-二氯苯氧乙酸行业动态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2020-2024年中国2,4-二氯苯氧乙酸市场需求量</w:t>
      </w:r>
      <w:r>
        <w:rPr>
          <w:rFonts w:hint="eastAsia"/>
        </w:rPr>
        <w:br/>
      </w:r>
      <w:r>
        <w:rPr>
          <w:rFonts w:hint="eastAsia"/>
        </w:rPr>
        <w:t>　　图表 2024年中国2,4-二氯苯氧乙酸行业需求区域调研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2020-2024年中国2,4-二氯苯氧乙酸行情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2020-2024年中国2,4-二氯苯氧乙酸进口统计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2020-2024年中国2,4-二氯苯氧乙酸行业企业数量统计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**地区2,4-二氯苯氧乙酸市场规模</w:t>
      </w:r>
      <w:r>
        <w:rPr>
          <w:rFonts w:hint="eastAsia"/>
        </w:rPr>
        <w:br/>
      </w:r>
      <w:r>
        <w:rPr>
          <w:rFonts w:hint="eastAsia"/>
        </w:rPr>
        <w:t>　　图表 **地区2,4-二氯苯氧乙酸行业市场需求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**地区2,4-二氯苯氧乙酸市场调研</w:t>
      </w:r>
      <w:r>
        <w:rPr>
          <w:rFonts w:hint="eastAsia"/>
        </w:rPr>
        <w:br/>
      </w:r>
      <w:r>
        <w:rPr>
          <w:rFonts w:hint="eastAsia"/>
        </w:rPr>
        <w:t>　　图表 **地区2,4-二氯苯氧乙酸行业市场需求分析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**地区2,4-二氯苯氧乙酸市场规模</w:t>
      </w:r>
      <w:r>
        <w:rPr>
          <w:rFonts w:hint="eastAsia"/>
        </w:rPr>
        <w:br/>
      </w:r>
      <w:r>
        <w:rPr>
          <w:rFonts w:hint="eastAsia"/>
        </w:rPr>
        <w:t>　　图表 **地区2,4-二氯苯氧乙酸行业市场需求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**地区2,4-二氯苯氧乙酸市场调研</w:t>
      </w:r>
      <w:r>
        <w:rPr>
          <w:rFonts w:hint="eastAsia"/>
        </w:rPr>
        <w:br/>
      </w:r>
      <w:r>
        <w:rPr>
          <w:rFonts w:hint="eastAsia"/>
        </w:rPr>
        <w:t>　　图表 **地区2,4-二氯苯氧乙酸行业市场需求分析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2,4-二氯苯氧乙酸行业竞争对手分析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2,4-二氯苯氧乙酸重点企业（三）成长能力情况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2025-2031年中国2,4-二氯苯氧乙酸行业产能预测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2025-2031年中国2,4-二氯苯氧乙酸行业产量预测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2025-2031年中国2,4-二氯苯氧乙酸市场需求预测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2025-2031年中国2,4-二氯苯氧乙酸行业市场规模预测</w:t>
      </w:r>
      <w:r>
        <w:rPr>
          <w:rFonts w:hint="eastAsia"/>
        </w:rPr>
        <w:br/>
      </w:r>
      <w:r>
        <w:rPr>
          <w:rFonts w:hint="eastAsia"/>
        </w:rPr>
        <w:t>　　图表 2,4-二氯苯氧乙酸行业准入条件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2025-2031年中国2,4-二氯苯氧乙酸行业信息化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2025-2031年中国2,4-二氯苯氧乙酸市场前景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2025-2031年中国2,4-二氯苯氧乙酸行业风险分析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2025-2031年中国2,4-二氯苯氧乙酸行业发展趋势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c23b8457843c2" w:history="1">
        <w:r>
          <w:rPr>
            <w:rStyle w:val="Hyperlink"/>
          </w:rPr>
          <w:t>2025-2031年中国2,4-二氯苯氧乙酸行业发展研究与前景分析报告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c23b8457843c2" w:history="1">
        <w:r>
          <w:rPr>
            <w:rStyle w:val="Hyperlink"/>
          </w:rPr>
          <w:t>https://www.20087.com/2/91/2-4-ErLvBenYangYiSuanHangYeQianJing.html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bd32104054fab" w:history="1">
      <w:r>
        <w:rPr>
          <w:rStyle w:val="Hyperlink"/>
        </w:rPr>
        <w:t>2025-2031年中国2,4-二氯苯氧乙酸行业发展研究与前景分析报告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2-4-ErLvBenYangYiSuanHangYeQianJing.html" TargetMode="External" Id="Rd71c23b84578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2-4-ErLvBenYangYiSuanHangYeQianJing.html" TargetMode="External" Id="Rc5fbd3210405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2024-12-20T03:17:24Z</dcterms:created>
  <dcterms:modified xsi:type="dcterms:W3CDTF">2024-12-20T04:17:24Z</dcterms:modified>
  <dc:subject>2025-2031年中国2,4-二氯苯氧乙酸行业发展研究与前景分析报告</dc:subject>
  <dc:title>2025-2031年中国2,4-二氯苯氧乙酸行业发展研究与前景分析报告</dc:title>
  <cp:keywords>2025-2031年中国2,4-二氯苯氧乙酸行业发展研究与前景分析报告</cp:keywords>
  <dc:description>2025-2031年中国2,4-二氯苯氧乙酸行业发展研究与前景分析报告</dc:description>
</cp:coreProperties>
</file>