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1878dd7b4b7f" w:history="1">
              <w:r>
                <w:rPr>
                  <w:rStyle w:val="Hyperlink"/>
                </w:rPr>
                <w:t>中国2,4-二氯苯胺市场调研与发展前景分析报告（2025年）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1878dd7b4b7f" w:history="1">
              <w:r>
                <w:rPr>
                  <w:rStyle w:val="Hyperlink"/>
                </w:rPr>
                <w:t>中国2,4-二氯苯胺市场调研与发展前景分析报告（2025年）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61878dd7b4b7f" w:history="1">
                <w:r>
                  <w:rPr>
                    <w:rStyle w:val="Hyperlink"/>
                  </w:rPr>
                  <w:t>https://www.20087.com/2/31/2-4-ErLvBenAnShiChangDiaoYan.html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胺是有机合成的重要中间体，广泛应用于农药、染料、医药和橡胶助剂等行业。近年来，随着合成工艺的改进，2,4-二氯苯胺的生产效率和产品纯度有了显著提高。同时，环保法规的收紧促使行业采取更绿色的合成路线，减少了有毒副产物的生成，降低了对环境的影响。市场方面，对高品质2,4-二氯苯胺的需求持续增长，尤其是来自农药和医药行业的定制化需求。</w:t>
      </w:r>
      <w:r>
        <w:rPr>
          <w:rFonts w:hint="eastAsia"/>
        </w:rPr>
        <w:br/>
      </w:r>
      <w:r>
        <w:rPr>
          <w:rFonts w:hint="eastAsia"/>
        </w:rPr>
        <w:t>　　未来，2,4-二氯苯胺行业将更加关注可持续性和技术创新。在可持续性方面，将开发基于生物催化或电化学方法的合成途径，以减少能源消耗和废物排放。在技术创新方面，将深化对反应机理的理解，优化催化剂和反应条件，提高转化率和选择性。此外，随着精细化工和生物医药行业的快速发展，2,4-二氯苯胺的应用领域将不断扩展，促进其市场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1878dd7b4b7f" w:history="1">
        <w:r>
          <w:rPr>
            <w:rStyle w:val="Hyperlink"/>
          </w:rPr>
          <w:t>中国2,4-二氯苯胺市场调研与发展前景分析报告（2025年）</w:t>
        </w:r>
      </w:hyperlink>
      <w:r>
        <w:rPr>
          <w:rFonts w:hint="eastAsia"/>
        </w:rPr>
        <w:t>》基于对2,4-二氯苯胺行业的长期监测研究，结合2,4-二氯苯胺行业供需关系变化规律、产品消费结构、应用领域拓展、市场发展环境及政策支持等多维度分析，采用定量与定性相结合的科学方法，对行业内重点企业进行了系统研究。报告全面呈现了2,4-二氯苯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2,4-二氯苯胺行业概述</w:t>
      </w:r>
      <w:r>
        <w:rPr>
          <w:rFonts w:hint="eastAsia"/>
        </w:rPr>
        <w:br/>
      </w:r>
      <w:r>
        <w:rPr>
          <w:rFonts w:hint="eastAsia"/>
        </w:rPr>
        <w:t>　　第一节 2,4-二氯苯胺行业界定</w:t>
      </w:r>
      <w:r>
        <w:rPr>
          <w:rFonts w:hint="eastAsia"/>
        </w:rPr>
        <w:br/>
      </w:r>
      <w:r>
        <w:rPr>
          <w:rFonts w:hint="eastAsia"/>
        </w:rPr>
        <w:t>　　第二节 2,4-二氯苯胺行业发展历程</w:t>
      </w:r>
      <w:r>
        <w:rPr>
          <w:rFonts w:hint="eastAsia"/>
        </w:rPr>
        <w:br/>
      </w:r>
      <w:r>
        <w:rPr>
          <w:rFonts w:hint="eastAsia"/>
        </w:rPr>
        <w:t>　　第三节 2,4-二氯苯胺产业链分析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2024-2025年2,4-二氯苯胺行业发展环境分析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2,4-二氯苯胺行业环境分析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2,4-二氯苯胺行业相关政策、法规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2,4-二氯苯胺行业所进入的壁垒与周期性分析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中国2,4-二氯苯胺行业产量情况分析预测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2019-2024年中国2,4-二氯苯胺行业产量统计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2024年中国2,4-二氯苯胺行业产量特点分析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2025-2031年中国2,4-二氯苯胺行业产量预测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2019-2024年中国2,4-二氯苯胺需求情况分析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2025年中国2,4-二氯苯胺行业需求特点分析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2019-2024年中国2,4-二氯苯胺行业市场价格分析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2025-2031年中国2,4-二氯苯胺行业市场需求预测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2024-2025年中国2,4-二氯苯胺行业发展现状分析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中国2,4-二氯苯胺行业发展现状</w:t>
      </w:r>
      <w:r>
        <w:rPr>
          <w:rFonts w:hint="eastAsia"/>
        </w:rPr>
        <w:br/>
      </w:r>
      <w:r>
        <w:rPr>
          <w:rFonts w:hint="eastAsia"/>
        </w:rPr>
        <w:t>　　　　一、2,4-二氯苯胺行业品牌发展现状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二、2,4-二氯苯胺行业需求市场现状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三、2,4-二氯苯胺市场需求层次分析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四、中国2,4-二氯苯胺市场走向分析</w:t>
      </w:r>
      <w:r>
        <w:rPr>
          <w:rFonts w:hint="eastAsia"/>
        </w:rPr>
        <w:br/>
      </w:r>
      <w:r>
        <w:rPr>
          <w:rFonts w:hint="eastAsia"/>
        </w:rPr>
        <w:t>　　第二节 中国2,4-二氯苯胺产品技术分析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一、2024-2025年2,4-二氯苯胺产品技术变化特点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二、2024-2025年2,4-二氯苯胺产品市场的新技术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三、2024-2025年2,4-二氯苯胺产品市场现状分析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中国2,4-二氯苯胺行业存在的问题</w:t>
      </w:r>
      <w:r>
        <w:rPr>
          <w:rFonts w:hint="eastAsia"/>
        </w:rPr>
        <w:br/>
      </w:r>
      <w:r>
        <w:rPr>
          <w:rFonts w:hint="eastAsia"/>
        </w:rPr>
        <w:t>　　　　一、2,4-二氯苯胺产品市场存在的主要问题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二、国内2,4-二氯苯胺产品市场的三大瓶颈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三、2,4-二氯苯胺产品市场遭遇的规模难题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对中国2,4-二氯苯胺市场的分析及思考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一、2,4-二氯苯胺市场特点</w:t>
      </w:r>
      <w:r>
        <w:rPr>
          <w:rFonts w:hint="eastAsia"/>
        </w:rPr>
        <w:br/>
      </w:r>
      <w:r>
        <w:rPr>
          <w:rFonts w:hint="eastAsia"/>
        </w:rPr>
        <w:t>　　　　二、2,4-二氯苯胺市场分析</w:t>
      </w:r>
      <w:r>
        <w:rPr>
          <w:rFonts w:hint="eastAsia"/>
        </w:rPr>
        <w:br/>
      </w:r>
      <w:r>
        <w:rPr>
          <w:rFonts w:hint="eastAsia"/>
        </w:rPr>
        <w:t>　　　　三、2,4-二氯苯胺市场变化的方向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四、中国2,4-二氯苯胺行业发展的新思路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五、对我国2,4-二氯苯胺行业发展的思考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2019-2024年中国2,4-二氯苯胺行业总体发展状况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中国2,4-二氯苯胺行业规模情况分析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一、2,4-二氯苯胺行业单位规模情况分析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二、2,4-二氯苯胺行业人员规模状况分析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三、2,4-二氯苯胺行业资产规模状况分析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四、2,4-二氯苯胺行业市场规模状况分析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五、2,4-二氯苯胺行业敏感性分析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中国2,4-二氯苯胺行业财务能力分析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二、2,4-二氯苯胺行业偿债能力分析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三、2,4-二氯苯胺行业营运能力分析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四、2,4-二氯苯胺行业发展能力分析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2,4-二氯苯胺上游行业发展分析</w:t>
      </w:r>
      <w:r>
        <w:rPr>
          <w:rFonts w:hint="eastAsia"/>
        </w:rPr>
        <w:br/>
      </w:r>
      <w:r>
        <w:rPr>
          <w:rFonts w:hint="eastAsia"/>
        </w:rPr>
        <w:t>　　　　一、2,4-二氯苯胺上游行业发展现状</w:t>
      </w:r>
      <w:r>
        <w:rPr>
          <w:rFonts w:hint="eastAsia"/>
        </w:rPr>
        <w:br/>
      </w:r>
      <w:r>
        <w:rPr>
          <w:rFonts w:hint="eastAsia"/>
        </w:rPr>
        <w:t>　　　　二、2,4-二氯苯胺上游行业发展趋势预测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三、行业新动态及其对2,4-二氯苯胺行业的影响分析</w:t>
      </w:r>
      <w:r>
        <w:rPr>
          <w:rFonts w:hint="eastAsia"/>
        </w:rPr>
        <w:br/>
      </w:r>
      <w:r>
        <w:rPr>
          <w:rFonts w:hint="eastAsia"/>
        </w:rPr>
        <w:t>　　第二节 2,4-二氯苯胺下游行业发展分析</w:t>
      </w:r>
      <w:r>
        <w:rPr>
          <w:rFonts w:hint="eastAsia"/>
        </w:rPr>
        <w:br/>
      </w:r>
      <w:r>
        <w:rPr>
          <w:rFonts w:hint="eastAsia"/>
        </w:rPr>
        <w:t>　　　　一、2,4-二氯苯胺下游行业发展现状</w:t>
      </w:r>
      <w:r>
        <w:rPr>
          <w:rFonts w:hint="eastAsia"/>
        </w:rPr>
        <w:br/>
      </w:r>
      <w:r>
        <w:rPr>
          <w:rFonts w:hint="eastAsia"/>
        </w:rPr>
        <w:t>　　　　二、2,4-二氯苯胺下游行业发展趋势预测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三、行业新动态及其对2,4-二氯苯胺行业的影响分析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中国2,4-二氯苯胺行业进口情况分析预测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一、2019-2024年中国2,4-二氯苯胺行业进口情况分析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二、2025年中国2,4-二氯苯胺行业进口特点分析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三、2025-2031年中国2,4-二氯苯胺行业进口情况预测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中国2,4-二氯苯胺行业出口情况分析预测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一、2019-2024年中国2,4-二氯苯胺行业出口情况分析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二、2025年中国2,4-二氯苯胺行业出口特点分析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二、2025-2031年中国2,4-二氯苯胺行业出口情况预测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影响中国2,4-二氯苯胺行业进出口因素分析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2019-2024年中国2,4-二氯苯胺行业重点区域发展分析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一、中国2,4-二氯苯胺行业重点区域市场结构变化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二、**地区2,4-二氯苯胺行业发展分析</w:t>
      </w:r>
      <w:r>
        <w:rPr>
          <w:rFonts w:hint="eastAsia"/>
        </w:rPr>
        <w:br/>
      </w:r>
      <w:r>
        <w:rPr>
          <w:rFonts w:hint="eastAsia"/>
        </w:rPr>
        <w:t>　　　　三、**地区2,4-二氯苯胺行业发展分析</w:t>
      </w:r>
      <w:r>
        <w:rPr>
          <w:rFonts w:hint="eastAsia"/>
        </w:rPr>
        <w:br/>
      </w:r>
      <w:r>
        <w:rPr>
          <w:rFonts w:hint="eastAsia"/>
        </w:rPr>
        <w:t>　　　　四、**地区2,4-二氯苯胺行业发展分析</w:t>
      </w:r>
      <w:r>
        <w:rPr>
          <w:rFonts w:hint="eastAsia"/>
        </w:rPr>
        <w:br/>
      </w:r>
      <w:r>
        <w:rPr>
          <w:rFonts w:hint="eastAsia"/>
        </w:rPr>
        <w:t>　　　　五、**地区2,4-二氯苯胺行业发展分析</w:t>
      </w:r>
      <w:r>
        <w:rPr>
          <w:rFonts w:hint="eastAsia"/>
        </w:rPr>
        <w:br/>
      </w:r>
      <w:r>
        <w:rPr>
          <w:rFonts w:hint="eastAsia"/>
        </w:rPr>
        <w:t>　　　　六、**地区2,4-二氯苯胺行业发展分析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二、2,4-二氯苯胺企业经营状况分析</w:t>
      </w:r>
      <w:r>
        <w:rPr>
          <w:rFonts w:hint="eastAsia"/>
        </w:rPr>
        <w:br/>
      </w:r>
      <w:r>
        <w:rPr>
          <w:rFonts w:hint="eastAsia"/>
        </w:rPr>
        <w:t>　　　　三、2,4-二氯苯胺企业发展战略规划</w:t>
      </w:r>
      <w:r>
        <w:rPr>
          <w:rFonts w:hint="eastAsia"/>
        </w:rPr>
        <w:br/>
      </w:r>
      <w:r>
        <w:rPr>
          <w:rFonts w:hint="eastAsia"/>
        </w:rPr>
        <w:t>　　第二节 2,4-二氯苯胺重点企业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二、2,4-二氯苯胺企业经营状况分析</w:t>
      </w:r>
      <w:r>
        <w:rPr>
          <w:rFonts w:hint="eastAsia"/>
        </w:rPr>
        <w:br/>
      </w:r>
      <w:r>
        <w:rPr>
          <w:rFonts w:hint="eastAsia"/>
        </w:rPr>
        <w:t>　　　　三、2,4-二氯苯胺企业发展战略规划</w:t>
      </w:r>
      <w:r>
        <w:rPr>
          <w:rFonts w:hint="eastAsia"/>
        </w:rPr>
        <w:br/>
      </w:r>
      <w:r>
        <w:rPr>
          <w:rFonts w:hint="eastAsia"/>
        </w:rPr>
        <w:t>　　第三节 2,4-二氯苯胺重点企业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二、2,4-二氯苯胺企业经营状况分析</w:t>
      </w:r>
      <w:r>
        <w:rPr>
          <w:rFonts w:hint="eastAsia"/>
        </w:rPr>
        <w:br/>
      </w:r>
      <w:r>
        <w:rPr>
          <w:rFonts w:hint="eastAsia"/>
        </w:rPr>
        <w:t>　　　　三、2,4-二氯苯胺企业发展战略规划</w:t>
      </w:r>
      <w:r>
        <w:rPr>
          <w:rFonts w:hint="eastAsia"/>
        </w:rPr>
        <w:br/>
      </w:r>
      <w:r>
        <w:rPr>
          <w:rFonts w:hint="eastAsia"/>
        </w:rPr>
        <w:t>　　第四节 2,4-二氯苯胺重点企业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二、2,4-二氯苯胺企业经营状况分析</w:t>
      </w:r>
      <w:r>
        <w:rPr>
          <w:rFonts w:hint="eastAsia"/>
        </w:rPr>
        <w:br/>
      </w:r>
      <w:r>
        <w:rPr>
          <w:rFonts w:hint="eastAsia"/>
        </w:rPr>
        <w:t>　　　　三、2,4-二氯苯胺企业发展战略规划</w:t>
      </w:r>
      <w:r>
        <w:rPr>
          <w:rFonts w:hint="eastAsia"/>
        </w:rPr>
        <w:br/>
      </w:r>
      <w:r>
        <w:rPr>
          <w:rFonts w:hint="eastAsia"/>
        </w:rPr>
        <w:t>　　第五节 2,4-二氯苯胺重点企业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二、2,4-二氯苯胺企业经营状况分析</w:t>
      </w:r>
      <w:r>
        <w:rPr>
          <w:rFonts w:hint="eastAsia"/>
        </w:rPr>
        <w:br/>
      </w:r>
      <w:r>
        <w:rPr>
          <w:rFonts w:hint="eastAsia"/>
        </w:rPr>
        <w:t>　　　　三、2,4-二氯苯胺企业发展战略规划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2,4-二氯苯胺市场策略分析</w:t>
      </w:r>
      <w:r>
        <w:rPr>
          <w:rFonts w:hint="eastAsia"/>
        </w:rPr>
        <w:br/>
      </w:r>
      <w:r>
        <w:rPr>
          <w:rFonts w:hint="eastAsia"/>
        </w:rPr>
        <w:t>　　　　一、2,4-二氯苯胺价格策略分析</w:t>
      </w:r>
      <w:r>
        <w:rPr>
          <w:rFonts w:hint="eastAsia"/>
        </w:rPr>
        <w:br/>
      </w:r>
      <w:r>
        <w:rPr>
          <w:rFonts w:hint="eastAsia"/>
        </w:rPr>
        <w:t>　　　　二、2,4-二氯苯胺渠道策略分析</w:t>
      </w:r>
      <w:r>
        <w:rPr>
          <w:rFonts w:hint="eastAsia"/>
        </w:rPr>
        <w:br/>
      </w:r>
      <w:r>
        <w:rPr>
          <w:rFonts w:hint="eastAsia"/>
        </w:rPr>
        <w:t>　　第二节 2,4-二氯苯胺销售策略分析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提高2,4-二氯苯胺企业竞争力的策略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一、提高中国2,4-二氯苯胺企业核心竞争力的对策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二、2,4-二氯苯胺企业提升竞争力的主要方向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三、影响2,4-二氯苯胺企业核心竞争力的因素及提升途径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四、提高2,4-二氯苯胺企业竞争力的策略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对我国2,4-二氯苯胺品牌的战略思考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二、2,4-二氯苯胺企业品牌的现状分析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三、我国2,4-二氯苯胺企业的品牌战略</w:t>
      </w:r>
      <w:r>
        <w:rPr>
          <w:rFonts w:hint="eastAsia"/>
        </w:rPr>
        <w:br/>
      </w:r>
      <w:r>
        <w:rPr>
          <w:rFonts w:hint="eastAsia"/>
        </w:rPr>
        <w:t>　　　　四、2,4-二氯苯胺品牌战略管理的策略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中国2,4-二氯苯胺行业营销策略分析</w:t>
      </w:r>
      <w:r>
        <w:rPr>
          <w:rFonts w:hint="eastAsia"/>
        </w:rPr>
        <w:br/>
      </w:r>
      <w:r>
        <w:rPr>
          <w:rFonts w:hint="eastAsia"/>
        </w:rPr>
        <w:t>　　第一节 2,4-二氯苯胺市场推广策略研究分析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一、做好2,4-二氯苯胺产品导入</w:t>
      </w:r>
      <w:r>
        <w:rPr>
          <w:rFonts w:hint="eastAsia"/>
        </w:rPr>
        <w:br/>
      </w:r>
      <w:r>
        <w:rPr>
          <w:rFonts w:hint="eastAsia"/>
        </w:rPr>
        <w:t>　　　　二、做好2,4-二氯苯胺产品组合和产品线决策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三、2,4-二氯苯胺行业城市市场推广策略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2,4-二氯苯胺行业渠道营销研究分析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一、2,4-二氯苯胺行业营销环境分析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二、2,4-二氯苯胺行业现存的营销渠道分析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三、2,4-二氯苯胺行业终端市场营销管理策略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2,4-二氯苯胺行业营销战略研究分析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一、中国2,4-二氯苯胺行业有效整合营销策略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二、建立2,4-二氯苯胺行业厂商的双嬴模式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2025-2031年2,4-二氯苯胺行业发展机会及对策建议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2,4-二氯苯胺行业风险预警分析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二、2,4-二氯苯胺产业政策环境风险分析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三、2,4-二氯苯胺行业市场风险分析</w:t>
      </w:r>
      <w:r>
        <w:rPr>
          <w:rFonts w:hint="eastAsia"/>
        </w:rPr>
        <w:br/>
      </w:r>
      <w:r>
        <w:rPr>
          <w:rFonts w:hint="eastAsia"/>
        </w:rPr>
        <w:t>　　　　四、2,4-二氯苯胺行业发展风险防范建议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2,4-二氯苯胺行业发展机会</w:t>
      </w:r>
      <w:r>
        <w:rPr>
          <w:rFonts w:hint="eastAsia"/>
        </w:rPr>
        <w:br/>
      </w:r>
      <w:r>
        <w:rPr>
          <w:rFonts w:hint="eastAsia"/>
        </w:rPr>
        <w:t>　　　　一、2,4-二氯苯胺行业总体发展机会及发展建议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二、2,4-二氯苯胺行业并购发展机会及建议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三、2,4-二氯苯胺市场机会及发展建议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四、2,4-二氯苯胺发展现状及存在问题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五、2,4-二氯苯胺企业应对策略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2,4-二氯苯胺行业投资建议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2,4-二氯苯胺行业历程</w:t>
      </w:r>
      <w:r>
        <w:rPr>
          <w:rFonts w:hint="eastAsia"/>
        </w:rPr>
        <w:br/>
      </w:r>
      <w:r>
        <w:rPr>
          <w:rFonts w:hint="eastAsia"/>
        </w:rPr>
        <w:t>　　图表 2,4-二氯苯胺行业生命周期</w:t>
      </w:r>
      <w:r>
        <w:rPr>
          <w:rFonts w:hint="eastAsia"/>
        </w:rPr>
        <w:br/>
      </w:r>
      <w:r>
        <w:rPr>
          <w:rFonts w:hint="eastAsia"/>
        </w:rPr>
        <w:t>　　图表 2,4-二氯苯胺行业产业链分析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1878dd7b4b7f" w:history="1">
        <w:r>
          <w:rPr>
            <w:rStyle w:val="Hyperlink"/>
          </w:rPr>
          <w:t>中国2,4-二氯苯胺市场调研与发展前景分析报告（2025年）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61878dd7b4b7f" w:history="1">
        <w:r>
          <w:rPr>
            <w:rStyle w:val="Hyperlink"/>
          </w:rPr>
          <w:t>https://www.20087.com/2/31/2-4-ErLvBenAnShiChangDiaoYan.html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热点：二氯苯胺、24二氯苯胺、间二氯苯、2,4-二氯苯胺 环评、24二氯硝基苯、2,4-二氯苯胺 国标、25二氯苯胺、2,4-二氯苯胺 铁粉还原、25二氯硝基苯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9d3f2bdc4e3b" w:history="1">
      <w:r>
        <w:rPr>
          <w:rStyle w:val="Hyperlink"/>
        </w:rPr>
        <w:t>中国2,4-二氯苯胺市场调研与发展前景分析报告（2025年）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2-4-ErLvBenAnShiChangDiaoYan.html" TargetMode="External" Id="R49c61878dd7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2-4-ErLvBenAnShiChangDiaoYan.html" TargetMode="External" Id="R206c9d3f2bdc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2025-02-22T23:33:00Z</dcterms:created>
  <dcterms:modified xsi:type="dcterms:W3CDTF">2025-02-23T00:33:00Z</dcterms:modified>
  <dc:subject>中国2,4-二氯苯胺市场调研与发展前景分析报告（2025年）</dc:subject>
  <dc:title>中国2,4-二氯苯胺市场调研与发展前景分析报告（2025年）</dc:title>
  <cp:keywords>中国2,4-二氯苯胺市场调研与发展前景分析报告（2025年）</cp:keywords>
  <dc:description>中国2,4-二氯苯胺市场调研与发展前景分析报告（2025年）</dc:description>
</cp:coreProperties>
</file>