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26cc0270148e4" w:history="1">
              <w:r>
                <w:rPr>
                  <w:rStyle w:val="Hyperlink"/>
                </w:rPr>
                <w:t>2025-2031年中国2-氨基吡啶市场研究与发展前景预测报告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26cc0270148e4" w:history="1">
              <w:r>
                <w:rPr>
                  <w:rStyle w:val="Hyperlink"/>
                </w:rPr>
                <w:t>2025-2031年中国2-氨基吡啶市场研究与发展前景预测报告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26cc0270148e4" w:history="1">
                <w:r>
                  <w:rPr>
                    <w:rStyle w:val="Hyperlink"/>
                  </w:rPr>
                  <w:t>https://www.20087.com/2/61/2-AnJiBiDingHangYeFaZhanQianJing.html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啶是一种重要的有机化合物，广泛应用于医药、农药、染料等领域。近年来，随着合成技术的进步和应用领域的拓展，2-氨基吡啶的生产工艺和应用技术都得到了显著提升。当前市场上，2-氨基吡啶不仅在纯度和收率方面有所提高，还在合成过程中采用了更加环保和高效的工艺路线，减少了副产物的生成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2-氨基吡啶的发展将更加注重技术创新和应用领域的拓展。一方面，随着新材料科学的发展，2-氨基吡啶将更加注重开发新的合成方法，提高产品的纯度和收率，降低生产成本。另一方面，随着对环保要求的提高，2-氨基吡啶的生产将更加注重采用绿色化学原理，减少有害物质的使用和排放。此外，随着精细化学品行业的不断发展，2-氨基吡啶将更加注重开发新的应用领域，扩大其在医药中间体、催化剂等方面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26cc0270148e4" w:history="1">
        <w:r>
          <w:rPr>
            <w:rStyle w:val="Hyperlink"/>
          </w:rPr>
          <w:t>2025-2031年中国2-氨基吡啶市场研究与发展前景预测报告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2-氨基吡啶行业的市场规模、需求变化、产业链动态及区域发展格局。报告重点解读了2-氨基吡啶行业竞争态势与重点企业的市场表现，并通过科学研判行业趋势与前景，揭示了2-氨基吡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2-氨基吡啶行业界定及应用</w:t>
      </w:r>
      <w:r>
        <w:rPr>
          <w:rFonts w:hint="eastAsia"/>
        </w:rPr>
        <w:br/>
      </w:r>
      <w:r>
        <w:rPr>
          <w:rFonts w:hint="eastAsia"/>
        </w:rPr>
        <w:t>　　第一节 2-氨基吡啶行业定义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2-氨基吡啶主要应用领域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2024-2025年全球2-氨基吡啶行业发展状况分析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2024-2025年全球2-氨基吡啶行业运行概况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2019-2024年全球2-氨基吡啶行业市场规模分析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全球主要地区2-氨基吡啶行业运行情况分析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2025-2031年全球2-氨基吡啶行业发展趋势预测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2024-2025年中国2-氨基吡啶发展环境分析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2-氨基吡啶行业相关政策、标准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2-氨基吡啶行业相关发展规划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2024-2025年中国2-氨基吡啶行业现状调研分析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中国2-氨基吡啶行业发展现状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一、2024-2025年2-氨基吡啶行业品牌发展现状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二、2024-2025年2-氨基吡啶行业需求市场现状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三、2024-2025年2-氨基吡啶市场需求层次分析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四、2024-2025年中国2-氨基吡啶市场走向分析</w:t>
      </w:r>
      <w:r>
        <w:rPr>
          <w:rFonts w:hint="eastAsia"/>
        </w:rPr>
        <w:br/>
      </w:r>
      <w:r>
        <w:rPr>
          <w:rFonts w:hint="eastAsia"/>
        </w:rPr>
        <w:t>　　第二节 中国2-氨基吡啶产品技术分析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一、2024-2025年2-氨基吡啶产品技术变化特点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二、2024-2025年2-氨基吡啶产品市场的新技术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三、2024-2025年2-氨基吡啶产品市场现状分析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中国2-氨基吡啶行业存在的问题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一、2024-2025年2-氨基吡啶产品市场存在的主要问题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二、2024-2025年国内2-氨基吡啶产品市场的三大瓶颈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三、2024-2025年2-氨基吡啶产品市场遭遇的规模难题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对中国2-氨基吡啶市场的分析及思考</w:t>
      </w:r>
      <w:r>
        <w:rPr>
          <w:rFonts w:hint="eastAsia"/>
        </w:rPr>
        <w:br/>
      </w:r>
      <w:r>
        <w:rPr>
          <w:rFonts w:hint="eastAsia"/>
        </w:rPr>
        <w:t>　　　　一、2-氨基吡啶市场特点</w:t>
      </w:r>
      <w:r>
        <w:rPr>
          <w:rFonts w:hint="eastAsia"/>
        </w:rPr>
        <w:br/>
      </w:r>
      <w:r>
        <w:rPr>
          <w:rFonts w:hint="eastAsia"/>
        </w:rPr>
        <w:t>　　　　二、2-氨基吡啶市场分析</w:t>
      </w:r>
      <w:r>
        <w:rPr>
          <w:rFonts w:hint="eastAsia"/>
        </w:rPr>
        <w:br/>
      </w:r>
      <w:r>
        <w:rPr>
          <w:rFonts w:hint="eastAsia"/>
        </w:rPr>
        <w:t>　　　　三、2-氨基吡啶市场变化的方向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四、中国2-氨基吡啶行业发展的新思路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五、对中国2-氨基吡啶行业发展的思考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中国2-氨基吡啶行业市场供需现状调研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2024-2025年中国2-氨基吡啶市场现状分析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三、2019-2024年中国2-氨基吡啶产量统计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四、2025-2031年中国2-氨基吡啶产量预测</w:t>
      </w:r>
      <w:r>
        <w:rPr>
          <w:rFonts w:hint="eastAsia"/>
        </w:rPr>
        <w:br/>
      </w:r>
      <w:r>
        <w:rPr>
          <w:rFonts w:hint="eastAsia"/>
        </w:rPr>
        <w:t>　　第三节 中国2-氨基吡啶市场需求分析及预测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三、2025-2031年中国2-氨基吡啶市场需求量预测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中国2-氨基吡啶价格趋势分析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二、2025-2031年中国2-氨基吡啶市场价格走势预测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中国2-氨基吡啶进出口分析</w:t>
      </w:r>
      <w:r>
        <w:rPr>
          <w:rFonts w:hint="eastAsia"/>
        </w:rPr>
        <w:br/>
      </w:r>
      <w:r>
        <w:rPr>
          <w:rFonts w:hint="eastAsia"/>
        </w:rPr>
        <w:t>　　第一节 2-氨基吡啶进口情况分析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2-氨基吡啶出口情况分析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影响2-氨基吡啶进出口因素分析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中国2-氨基吡啶行业主要指标监测分析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2024-2025年2-氨基吡啶行业细分产品调研</w:t>
      </w:r>
      <w:r>
        <w:rPr>
          <w:rFonts w:hint="eastAsia"/>
        </w:rPr>
        <w:br/>
      </w:r>
      <w:r>
        <w:rPr>
          <w:rFonts w:hint="eastAsia"/>
        </w:rPr>
        <w:t>　　第一节 2-氨基吡啶细分产品结构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2024-2025年2-氨基吡啶行业上下游发展情况分析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2-氨基吡啶行业上游产业发展分析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2-氨基吡啶行业下游产业发展分析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中国2-氨基吡啶行业重点地区发展分析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2024-2025年2-氨基吡啶行业重点区域市场结构调研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**地区2-氨基吡啶市场容量分析</w:t>
      </w:r>
      <w:r>
        <w:rPr>
          <w:rFonts w:hint="eastAsia"/>
        </w:rPr>
        <w:br/>
      </w:r>
      <w:r>
        <w:rPr>
          <w:rFonts w:hint="eastAsia"/>
        </w:rPr>
        <w:t>　　第三节 **地区2-氨基吡啶市场容量分析</w:t>
      </w:r>
      <w:r>
        <w:rPr>
          <w:rFonts w:hint="eastAsia"/>
        </w:rPr>
        <w:br/>
      </w:r>
      <w:r>
        <w:rPr>
          <w:rFonts w:hint="eastAsia"/>
        </w:rPr>
        <w:t>　　第四节 **地区2-氨基吡啶市场容量分析</w:t>
      </w:r>
      <w:r>
        <w:rPr>
          <w:rFonts w:hint="eastAsia"/>
        </w:rPr>
        <w:br/>
      </w:r>
      <w:r>
        <w:rPr>
          <w:rFonts w:hint="eastAsia"/>
        </w:rPr>
        <w:t>　　第五节 **地区2-氨基吡啶市场容量分析</w:t>
      </w:r>
      <w:r>
        <w:rPr>
          <w:rFonts w:hint="eastAsia"/>
        </w:rPr>
        <w:br/>
      </w:r>
      <w:r>
        <w:rPr>
          <w:rFonts w:hint="eastAsia"/>
        </w:rPr>
        <w:t>　　第六节 **地区2-氨基吡啶市场容量分析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三、企业2-氨基吡啶经营状况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2024-2025年2-氨基吡啶行业企业经营策略研究分析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2-氨基吡啶企业多样化经营策略分析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一、2-氨基吡啶企业多样化经营情况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二、现行2-氨基吡啶行业多样化经营的方向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大型2-氨基吡啶企业集团未来发展策略分析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对中小2-氨基吡啶企业生产经营的建议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2024-2025年2-氨基吡啶行业前景及投资风险预警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2025年2-氨基吡啶市场前景分析</w:t>
      </w:r>
      <w:r>
        <w:rPr>
          <w:rFonts w:hint="eastAsia"/>
        </w:rPr>
        <w:br/>
      </w:r>
      <w:r>
        <w:rPr>
          <w:rFonts w:hint="eastAsia"/>
        </w:rPr>
        <w:t>　　第二节 2025年2-氨基吡啶行业发展趋势预测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影响2-氨基吡啶行业发展的主要因素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一、2025年影响2-氨基吡啶行业运行的有利因素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二、2025年影响2-氨基吡啶行业运行的稳定因素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三、2025年影响2-氨基吡啶行业运行的不利因素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四、2025年中国2-氨基吡啶行业发展面临的挑战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五、2025年中国2-氨基吡啶行业发展面临的机遇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2-氨基吡啶行业投资风险预警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一、2-氨基吡啶行业市场风险预测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二、2-氨基吡啶行业政策风险预测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三、2-氨基吡啶行业经营风险预测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四、2-氨基吡啶行业技术风险预测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五、2-氨基吡啶行业竞争风险预测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六、2-氨基吡啶行业其他风险预测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2025-2031年2-氨基吡啶投资建议</w:t>
      </w:r>
      <w:r>
        <w:rPr>
          <w:rFonts w:hint="eastAsia"/>
        </w:rPr>
        <w:br/>
      </w:r>
      <w:r>
        <w:rPr>
          <w:rFonts w:hint="eastAsia"/>
        </w:rPr>
        <w:t>　　第一节 2024-2025年2-氨基吡啶行业投资环境分析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2-氨基吡啶行业投资进入壁垒分析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2-氨基吡啶行业历程</w:t>
      </w:r>
      <w:r>
        <w:rPr>
          <w:rFonts w:hint="eastAsia"/>
        </w:rPr>
        <w:br/>
      </w:r>
      <w:r>
        <w:rPr>
          <w:rFonts w:hint="eastAsia"/>
        </w:rPr>
        <w:t>　　图表 2-氨基吡啶行业生命周期</w:t>
      </w:r>
      <w:r>
        <w:rPr>
          <w:rFonts w:hint="eastAsia"/>
        </w:rPr>
        <w:br/>
      </w:r>
      <w:r>
        <w:rPr>
          <w:rFonts w:hint="eastAsia"/>
        </w:rPr>
        <w:t>　　图表 2-氨基吡啶行业产业链分析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2019-2024年2-氨基吡啶行业市场容量分析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2019-2024年中国2-氨基吡啶市场需求量及增速统计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2025年中国2-氨基吡啶行业需求领域分布格局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2019-2024年中国2-氨基吡啶出口数量分析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2019-2024年中国2-氨基吡啶出口金额分析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2025年中国2-氨基吡啶进口国家及地区分析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2025年中国2-氨基吡啶出口国家及地区分析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**地区2-氨基吡啶市场规模及增长情况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2025年中国2-氨基吡啶市场前景分析</w:t>
      </w:r>
      <w:r>
        <w:rPr>
          <w:rFonts w:hint="eastAsia"/>
        </w:rPr>
        <w:br/>
      </w:r>
      <w:r>
        <w:rPr>
          <w:rFonts w:hint="eastAsia"/>
        </w:rPr>
        <w:t>　　图表 2025年中国2-氨基吡啶发展趋势预测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26cc0270148e4" w:history="1">
        <w:r>
          <w:rPr>
            <w:rStyle w:val="Hyperlink"/>
          </w:rPr>
          <w:t>2025-2031年中国2-氨基吡啶市场研究与发展前景预测报告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26cc0270148e4" w:history="1">
        <w:r>
          <w:rPr>
            <w:rStyle w:val="Hyperlink"/>
          </w:rPr>
          <w:t>https://www.20087.com/2/61/2-AnJiBiDingHangYeFaZhanQianJing.html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热点：34二氨基吡啶、2-氨基吡啶与吡啶的碱性比较、2氨基吡啶、2氨基吡啶结构式、4氨基吡啶、2-氨基吡啶的合成、3-氨甲基吡啶、2-氨基吡啶熔点、2氨基5甲基吡啶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c6a3e42f74e5f" w:history="1">
      <w:r>
        <w:rPr>
          <w:rStyle w:val="Hyperlink"/>
        </w:rPr>
        <w:t>2025-2031年中国2-氨基吡啶市场研究与发展前景预测报告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2-AnJiBiDingHangYeFaZhanQianJing.html" TargetMode="External" Id="R00a26cc02701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2-AnJiBiDingHangYeFaZhanQianJing.html" TargetMode="External" Id="Ra68c6a3e42f7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2024-08-25T02:47:00Z</dcterms:created>
  <dcterms:modified xsi:type="dcterms:W3CDTF">2024-08-25T03:47:00Z</dcterms:modified>
  <dc:subject>2025-2031年中国2-氨基吡啶市场研究与发展前景预测报告</dc:subject>
  <dc:title>2025-2031年中国2-氨基吡啶市场研究与发展前景预测报告</dc:title>
  <cp:keywords>2025-2031年中国2-氨基吡啶市场研究与发展前景预测报告</cp:keywords>
  <dc:description>2025-2031年中国2-氨基吡啶市场研究与发展前景预测报告</dc:description>
</cp:coreProperties>
</file>