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f2b810bc4dbb" w:history="1">
              <w:r>
                <w:rPr>
                  <w:rStyle w:val="Hyperlink"/>
                </w:rPr>
                <w:t>2024-2030年中国3D打印有机硅行业发展现状分析与市场前景预测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f2b810bc4dbb" w:history="1">
              <w:r>
                <w:rPr>
                  <w:rStyle w:val="Hyperlink"/>
                </w:rPr>
                <w:t>2024-2030年中国3D打印有机硅行业发展现状分析与市场前景预测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f2b810bc4dbb" w:history="1">
                <w:r>
                  <w:rPr>
                    <w:rStyle w:val="Hyperlink"/>
                  </w:rPr>
                  <w:t>https://www.20087.com/2/31/3DDaYinYouJiGuiShiChangQianJingYuCe.html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有机硅技术允许用户通过增材制造的方式，直接打印出具有有机硅特性的复杂形状零部件或原型。目前市场上的3D打印有机硅材料主要包括硅橡胶、硅树脂等，具备良好的耐温性、弹性和生物相容性，被广泛应用于医疗、航空航天、汽车、消费品等行业。虽然技术尚处于发展阶段，但已有部分专业3D打印服务商和材料供应商提供相关产品和服务。</w:t>
      </w:r>
      <w:r>
        <w:rPr>
          <w:rFonts w:hint="eastAsia"/>
        </w:rPr>
        <w:br/>
      </w:r>
      <w:r>
        <w:rPr>
          <w:rFonts w:hint="eastAsia"/>
        </w:rPr>
        <w:t>　　3D打印有机硅的发展趋势将体现在：①材料性能提升，如开发具有更高强度、更优耐化学品性、更宽工作温度范围的新型有机硅材料；②打印精度与速度优化，通过改进打印工艺和设备，提高打印件的表面质量和生产效率；③定制化应用拓展，如在个性化医疗植入物、复杂流道模具、高性能密封件等领域实现更广泛的定制化生产；④行业标准与法规完善，随着技术成熟和应用增多，相关的材料认证、产品标准和使用规范将逐步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f2b810bc4dbb" w:history="1">
        <w:r>
          <w:rPr>
            <w:rStyle w:val="Hyperlink"/>
          </w:rPr>
          <w:t>2024-2030年中国3D打印有机硅行业发展现状分析与市场前景预测</w:t>
        </w:r>
      </w:hyperlink>
      <w:r>
        <w:rPr>
          <w:rFonts w:hint="eastAsia"/>
        </w:rPr>
        <w:t>》基于多年3D打印有机硅行业研究积累，结合当前市场发展现状，依托国家权威数据资源和长期市场监测数据库，对3D打印有机硅行业进行了全面调研与分析。报告详细阐述了3D打印有机硅市场规模、市场前景、发展趋势、技术现状及未来方向，重点分析了行业内主要企业的竞争格局，并通过SWOT分析揭示了3D打印有机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c6f2b810bc4dbb" w:history="1">
        <w:r>
          <w:rPr>
            <w:rStyle w:val="Hyperlink"/>
          </w:rPr>
          <w:t>2024-2030年中国3D打印有机硅行业发展现状分析与市场前景预测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》为投资者提供了准确的市场现状解读，帮助预判行业前景，挖掘投资价值，同时从投资策略和营销策略等角度提出实用建议，助力投资者在3D打印有机硅行业中把握机遇、规避风险。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3D打印有机硅产品概述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3D打印有机硅市场特点分析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3D打印有机硅行业发展周期特征分析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中国3D打印有机硅行业发展环境分析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中国3D打印有机硅行业发展经济环境分析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中国3D打印有机硅行业发展政策环境分析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一、3D打印有机硅行业政策影响分析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二、相关3D打印有机硅行业标准分析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全球3D打印有机硅行业市场发展调研分析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全球3D打印有机硅行业市场运行环境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全球3D打印有机硅行业市场发展情况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一、全球3D打印有机硅行业市场供给分析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二、全球3D打印有机硅行业市场需求分析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三、全球3D打印有机硅行业主要国家地区发展情况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2024-2030年全球3D打印有机硅行业市场规模趋势预测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中国3D打印有机硅行业市场供需现状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中国3D打印有机硅市场现状</w:t>
      </w:r>
      <w:r>
        <w:rPr>
          <w:rFonts w:hint="eastAsia"/>
        </w:rPr>
        <w:br/>
      </w:r>
      <w:r>
        <w:rPr>
          <w:rFonts w:hint="eastAsia"/>
        </w:rPr>
        <w:t>　　第二节 中国3D打印有机硅行业产量情况分析及预测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一、3D打印有机硅总体产能规模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二、2018-2023年中国3D打印有机硅产量统计</w:t>
      </w:r>
      <w:r>
        <w:rPr>
          <w:rFonts w:hint="eastAsia"/>
        </w:rPr>
        <w:br/>
      </w:r>
      <w:r>
        <w:rPr>
          <w:rFonts w:hint="eastAsia"/>
        </w:rPr>
        <w:t>　　　　三、3D打印有机硅行业供给区域分布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四、2024-2030年中国3D打印有机硅产量预测</w:t>
      </w:r>
      <w:r>
        <w:rPr>
          <w:rFonts w:hint="eastAsia"/>
        </w:rPr>
        <w:br/>
      </w:r>
      <w:r>
        <w:rPr>
          <w:rFonts w:hint="eastAsia"/>
        </w:rPr>
        <w:t>　　第三节 中国3D打印有机硅市场需求分析及预测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一、2018-2023年中国3D打印有机硅市场需求统计</w:t>
      </w:r>
      <w:r>
        <w:rPr>
          <w:rFonts w:hint="eastAsia"/>
        </w:rPr>
        <w:br/>
      </w:r>
      <w:r>
        <w:rPr>
          <w:rFonts w:hint="eastAsia"/>
        </w:rPr>
        <w:t>　　　　二、中国3D打印有机硅市场需求特点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三、2024-2030年中国3D打印有机硅市场需求量预测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中国3D打印有机硅行业现状调研分析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中国3D打印有机硅行业发展现状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一、2022-2023年3D打印有机硅行业品牌发展现状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二、2022-2023年3D打印有机硅行业需求市场现状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三、2022-2023年3D打印有机硅市场需求层次分析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四、2022-2023年中国3D打印有机硅市场走向分析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中国3D打印有机硅产品技术分析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一、2022-2023年3D打印有机硅产品技术变化特点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二、2022-2023年3D打印有机硅产品市场的新技术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三、2022-2023年3D打印有机硅产品市场现状分析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中国3D打印有机硅行业存在的问题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一、2022-2023年3D打印有机硅产品市场存在的主要问题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二、2022-2023年国内3D打印有机硅产品市场的三大瓶颈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三、2022-2023年3D打印有机硅产品市场遭遇的规模难题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对中国3D打印有机硅市场的分析及思考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一、3D打印有机硅市场特点</w:t>
      </w:r>
      <w:r>
        <w:rPr>
          <w:rFonts w:hint="eastAsia"/>
        </w:rPr>
        <w:br/>
      </w:r>
      <w:r>
        <w:rPr>
          <w:rFonts w:hint="eastAsia"/>
        </w:rPr>
        <w:t>　　　　二、3D打印有机硅市场分析</w:t>
      </w:r>
      <w:r>
        <w:rPr>
          <w:rFonts w:hint="eastAsia"/>
        </w:rPr>
        <w:br/>
      </w:r>
      <w:r>
        <w:rPr>
          <w:rFonts w:hint="eastAsia"/>
        </w:rPr>
        <w:t>　　　　三、3D打印有机硅市场变化的方向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四、中国3D打印有机硅行业发展的新思路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五、对中国3D打印有机硅行业发展的思考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2018-2023年中国3D打印有机硅产品市场进出口数据分析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2018-2023年中国3D打印有机硅产品出口统计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2018-2023年中国3D打印有机硅产品进口统计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2018-2023年中国3D打印有机硅产品进出口价格对比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中国3D打印有机硅主要进口来源地及出口目的地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3D打印有机硅行业细分产品调研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3D打印有机硅细分产品结构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2018-2023年中国3D打印有机硅行业竞争态势分析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2023年3D打印有机硅行业集中度分析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一、3D打印有机硅市场集中度分析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二、3D打印有机硅企业分布区域集中度分析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三、3D打印有机硅区域消费集中度分析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2018-2023年3D打印有机硅主要企业竞争力分析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2023年3D打印有机硅行业竞争格局分析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一、3D打印有机硅行业竞争分析</w:t>
      </w:r>
      <w:r>
        <w:rPr>
          <w:rFonts w:hint="eastAsia"/>
        </w:rPr>
        <w:br/>
      </w:r>
      <w:r>
        <w:rPr>
          <w:rFonts w:hint="eastAsia"/>
        </w:rPr>
        <w:t>　　　　二、中外3D打印有机硅产品竞争分析</w:t>
      </w:r>
      <w:r>
        <w:rPr>
          <w:rFonts w:hint="eastAsia"/>
        </w:rPr>
        <w:br/>
      </w:r>
      <w:r>
        <w:rPr>
          <w:rFonts w:hint="eastAsia"/>
        </w:rPr>
        <w:t>　　　　三、国内3D打印有机硅行业重点企业发展动向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3D打印有机硅行业上下游产业链发展情况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3D打印有机硅上游产业发展分析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3D打印有机硅下游产业发展分析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3D打印有机硅行业重点企业竞争力分析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3D打印有机硅企业管理策略建议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提高3D打印有机硅企业竞争力的策略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一、提高中国3D打印有机硅企业核心竞争力的对策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二、3D打印有机硅企业提升竞争力的主要方向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三、影响3D打印有机硅企业核心竞争力的因素及提升途径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四、提高3D打印有机硅企业竞争力的策略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对中国3D打印有机硅品牌的战略思考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一、3D打印有机硅实施品牌战略的意义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二、3D打印有机硅企业品牌的现状分析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三、中国3D打印有机硅企业的品牌战略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四、3D打印有机硅品牌战略管理的策略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3D打印有机硅行业发展趋势及投资风险预警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2024年3D打印有机硅市场前景分析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2024年3D打印有机硅行业发展趋势预测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影响3D打印有机硅行业发展的主要因素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一、2023年影响3D打印有机硅行业运行的有利因素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二、2023年影响3D打印有机硅行业运行的稳定因素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三、2023年影响3D打印有机硅行业运行的不利因素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四、2023年中国3D打印有机硅行业发展面临的挑战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五、2023年中国3D打印有机硅行业发展面临的机遇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3D打印有机硅行业投资风险预警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一、2023年3D打印有机硅行业市场风险及控制策略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二、2023年3D打印有机硅行业政策风险及控制策略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三、2023年3D打印有机硅行业经营风险及控制策略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四、2023年3D打印有机硅同业竞争风险及控制策略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五、2023年3D打印有机硅行业其他风险及控制策略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3D打印有机硅市场研究结论</w:t>
      </w:r>
      <w:r>
        <w:rPr>
          <w:rFonts w:hint="eastAsia"/>
        </w:rPr>
        <w:br/>
      </w:r>
      <w:r>
        <w:rPr>
          <w:rFonts w:hint="eastAsia"/>
        </w:rPr>
        <w:t>　　第二节 3D打印有机硅子行业研究结论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[⋅中⋅智林⋅]3D打印有机硅市场发展建议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3D打印有机硅行业类别</w:t>
      </w:r>
      <w:r>
        <w:rPr>
          <w:rFonts w:hint="eastAsia"/>
        </w:rPr>
        <w:br/>
      </w:r>
      <w:r>
        <w:rPr>
          <w:rFonts w:hint="eastAsia"/>
        </w:rPr>
        <w:t>　　图表 3D打印有机硅行业产业链调研</w:t>
      </w:r>
      <w:r>
        <w:rPr>
          <w:rFonts w:hint="eastAsia"/>
        </w:rPr>
        <w:br/>
      </w:r>
      <w:r>
        <w:rPr>
          <w:rFonts w:hint="eastAsia"/>
        </w:rPr>
        <w:t>　　图表 3D打印有机硅行业现状</w:t>
      </w:r>
      <w:r>
        <w:rPr>
          <w:rFonts w:hint="eastAsia"/>
        </w:rPr>
        <w:br/>
      </w:r>
      <w:r>
        <w:rPr>
          <w:rFonts w:hint="eastAsia"/>
        </w:rPr>
        <w:t>　　图表 3D打印有机硅行业标准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2018-2023年中国3D打印有机硅行业市场规模</w:t>
      </w:r>
      <w:r>
        <w:rPr>
          <w:rFonts w:hint="eastAsia"/>
        </w:rPr>
        <w:br/>
      </w:r>
      <w:r>
        <w:rPr>
          <w:rFonts w:hint="eastAsia"/>
        </w:rPr>
        <w:t>　　图表 2023年中国3D打印有机硅行业产能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2018-2023年中国3D打印有机硅行业产量统计</w:t>
      </w:r>
      <w:r>
        <w:rPr>
          <w:rFonts w:hint="eastAsia"/>
        </w:rPr>
        <w:br/>
      </w:r>
      <w:r>
        <w:rPr>
          <w:rFonts w:hint="eastAsia"/>
        </w:rPr>
        <w:t>　　图表 3D打印有机硅行业动态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2018-2023年中国3D打印有机硅市场需求量</w:t>
      </w:r>
      <w:r>
        <w:rPr>
          <w:rFonts w:hint="eastAsia"/>
        </w:rPr>
        <w:br/>
      </w:r>
      <w:r>
        <w:rPr>
          <w:rFonts w:hint="eastAsia"/>
        </w:rPr>
        <w:t>　　图表 2023年中国3D打印有机硅行业需求区域调研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2018-2023年中国3D打印有机硅行情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2018-2023年中国3D打印有机硅进口统计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2018-2023年中国3D打印有机硅行业企业数量统计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**地区3D打印有机硅市场规模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**地区3D打印有机硅市场调研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**地区3D打印有机硅市场规模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**地区3D打印有机硅市场调研</w:t>
      </w:r>
      <w:r>
        <w:rPr>
          <w:rFonts w:hint="eastAsia"/>
        </w:rPr>
        <w:br/>
      </w:r>
      <w:r>
        <w:rPr>
          <w:rFonts w:hint="eastAsia"/>
        </w:rPr>
        <w:t>　　图表 **地区3D打印有机硅行业市场需求分析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3D打印有机硅行业竞争对手分析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2024-2030年中国3D打印有机硅行业市场规模预测</w:t>
      </w:r>
      <w:r>
        <w:rPr>
          <w:rFonts w:hint="eastAsia"/>
        </w:rPr>
        <w:br/>
      </w:r>
      <w:r>
        <w:rPr>
          <w:rFonts w:hint="eastAsia"/>
        </w:rPr>
        <w:t>　　图表 3D打印有机硅行业准入条件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2024-2030年中国3D打印有机硅市场前景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2024-2030年中国3D打印有机硅行业发展趋势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f2b810bc4dbb" w:history="1">
        <w:r>
          <w:rPr>
            <w:rStyle w:val="Hyperlink"/>
          </w:rPr>
          <w:t>2024-2030年中国3D打印有机硅行业发展现状分析与市场前景预测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f2b810bc4dbb" w:history="1">
        <w:r>
          <w:rPr>
            <w:rStyle w:val="Hyperlink"/>
          </w:rPr>
          <w:t>https://www.20087.com/2/31/3DDaYinYouJiGuiShiChangQianJingYuCe.html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热点：3d打印机用的什么材料、3D打印有机硅论文、硅胶3d打印、在3d打印领域有机硅材料为什么能应用于医疗器械、3d打印材料是什么材料、3d打印硅胶材料、3d打印作品、3d打印硅砂、3d打印软件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c051acd6542a9" w:history="1">
      <w:r>
        <w:rPr>
          <w:rStyle w:val="Hyperlink"/>
        </w:rPr>
        <w:t>2024-2030年中国3D打印有机硅行业发展现状分析与市场前景预测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3DDaYinYouJiGuiShiChangQianJingYuCe.html" TargetMode="External" Id="R3bc6f2b810b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3DDaYinYouJiGuiShiChangQianJingYuCe.html" TargetMode="External" Id="R48ac051acd6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2024-04-10T04:37:19Z</dcterms:created>
  <dcterms:modified xsi:type="dcterms:W3CDTF">2024-04-10T05:37:19Z</dcterms:modified>
  <dc:subject>2024-2030年中国3D打印有机硅行业发展现状分析与市场前景预测</dc:subject>
  <dc:title>2024-2030年中国3D打印有机硅行业发展现状分析与市场前景预测</dc:title>
  <cp:keywords>2024-2030年中国3D打印有机硅行业发展现状分析与市场前景预测</cp:keywords>
  <dc:description>2024-2030年中国3D打印有机硅行业发展现状分析与市场前景预测</dc:description>
</cp:coreProperties>
</file>