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85f790d24a05" w:history="1">
              <w:r>
                <w:rPr>
                  <w:rStyle w:val="Hyperlink"/>
                </w:rPr>
                <w:t>2025-2031年全球与中国4-甲基吗啉-N-氧化物行业现状及发展前景报告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85f790d24a05" w:history="1">
              <w:r>
                <w:rPr>
                  <w:rStyle w:val="Hyperlink"/>
                </w:rPr>
                <w:t>2025-2031年全球与中国4-甲基吗啉-N-氧化物行业现状及发展前景报告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85f790d24a05" w:history="1">
                <w:r>
                  <w:rPr>
                    <w:rStyle w:val="Hyperlink"/>
                  </w:rPr>
                  <w:t>https://www.20087.com/2/61/4-JiaJiMaLin-N-YangHuaWuFaZhanQianJingFenXi.html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吗啉-N-氧化物（简称NMO）是一种重要的有机合成中间体，广泛应用于医药、农药、染料及特种化学品的生产过程中，尤其在氧化反应、自由基引发、环氧化等领域具有重要作用。其分子结构中的N-氧化物基团赋予其良好的亲核性和选择性，使其成为多种催化反应的关键助剂。目前，NMO主要通过4-甲基吗啉经氧化反应制得，工业化生产工艺成熟，但对反应条件控制要求较高，以避免副产物生成和环境污染。行业内围绕提升收率、减少溶剂使用与开发绿色氧化体系等方面持续优化，以适应日益严格的环保法规与下游应用需求升级。</w:t>
      </w:r>
      <w:r>
        <w:rPr>
          <w:rFonts w:hint="eastAsia"/>
        </w:rPr>
        <w:br/>
      </w:r>
      <w:r>
        <w:rPr>
          <w:rFonts w:hint="eastAsia"/>
        </w:rPr>
        <w:t>　　未来，4-甲基吗啉-N-氧化物将在绿色化学路径、生物催化应用与精细化学品定制方向不断深化。一方面，随着绿色合成技术的发展，企业将探索使用过氧化氢、空气氧等清洁氧化剂替代传统高价金属试剂，降低废水处理压力与生产成本；另一方面，结合酶催化与微反应器技术，NMO的合成与应用将更加精准可控，提升其在手性药物合成与高附加值化学品中的适用性。此外，随着电子材料、生物医药等行业对高纯度有机氧化剂的需求增长，NMO的衍生化改性与功能扩展将成为研发重点，推动其向更高端、更环保的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85f790d24a05" w:history="1">
        <w:r>
          <w:rPr>
            <w:rStyle w:val="Hyperlink"/>
          </w:rPr>
          <w:t>2025-2031年全球与中国4-甲基吗啉-N-氧化物行业现状及发展前景报告</w:t>
        </w:r>
      </w:hyperlink>
      <w:r>
        <w:rPr>
          <w:rFonts w:hint="eastAsia"/>
        </w:rPr>
        <w:t>》系统分析了4-甲基吗啉-N-氧化物行业的现状，全面梳理了4-甲基吗啉-N-氧化物市场需求、市场规模、产业链结构及价格体系，详细解读了4-甲基吗啉-N-氧化物细分市场特点。报告结合权威数据，科学预测了4-甲基吗啉-N-氧化物市场前景与发展趋势，客观分析了品牌竞争格局、市场集中度及重点企业的运营表现，并指出了4-甲基吗啉-N-氧化物行业面临的机遇与风险。为4-甲基吗啉-N-氧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美国关税政策演进与4-甲基吗啉-N-氧化物产业冲击</w:t>
      </w:r>
      <w:r>
        <w:rPr>
          <w:rFonts w:hint="eastAsia"/>
        </w:rPr>
        <w:br/>
      </w:r>
      <w:r>
        <w:rPr>
          <w:rFonts w:hint="eastAsia"/>
        </w:rPr>
        <w:t>　　1.1 4-甲基吗啉-N-氧化物产品定义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中国4-甲基吗啉-N-氧化物企业国际化的紧迫性：国内市场竞争饱和与全球化机遇并存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美国关税政策背景下，未来几年全球4-甲基吗啉-N-氧化物行业规模趋势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乐观情形-全球4-甲基吗啉-N-氧化物发展形式及未来趋势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保守情形-全球4-甲基吗啉-N-氧化物发展形式及未来趋势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悲观情形-全球4-甲基吗啉-N-氧化物发展形式及未来趋势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关税政策对中国4-甲基吗啉-N-氧化物企业的直接影响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近三年全球市场4-甲基吗啉-N-氧化物主要企业占有率及排名（按收入）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4-甲基吗啉-N-氧化物主要企业在国际市场占有率（按收入，2022-2025），其中2025为当下预测值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2024年4-甲基吗啉-N-氧化物主要企业在国际市场排名（按收入）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全球市场主要企业4-甲基吗啉-N-氧化物销售收入（2022-2025），其中2025为当下预测值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全球市场，近三年4-甲基吗啉-N-氧化物主要企业占有率及排名（按销量）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4-甲基吗啉-N-氧化物主要企业在国际市场占有率（按销量，2022-2025），其中2025为当下预测值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2024年4-甲基吗啉-N-氧化物主要企业在国际市场排名（按销量）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全球市场主要企业4-甲基吗啉-N-氧化物销量（2022-2025）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全球市场主要企业4-甲基吗啉-N-氧化物销售价格（2022-2025），其中2025为当下预测值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全球主要厂商4-甲基吗啉-N-氧化物总部及产地分布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全球主要厂商成立时间及4-甲基吗啉-N-氧化物商业化日期</w:t>
      </w:r>
      <w:r>
        <w:rPr>
          <w:rFonts w:hint="eastAsia"/>
        </w:rPr>
        <w:br/>
      </w:r>
      <w:r>
        <w:rPr>
          <w:rFonts w:hint="eastAsia"/>
        </w:rPr>
        <w:t>　　3.6 全球主要厂商4-甲基吗啉-N-氧化物产品类型及应用</w:t>
      </w:r>
      <w:r>
        <w:rPr>
          <w:rFonts w:hint="eastAsia"/>
        </w:rPr>
        <w:br/>
      </w:r>
      <w:r>
        <w:rPr>
          <w:rFonts w:hint="eastAsia"/>
        </w:rPr>
        <w:t>　　3.7 4-甲基吗啉-N-氧化物行业集中度、竞争程度分析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4-甲基吗啉-N-氧化物行业集中度分析：2024年全球Top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全球4-甲基吗啉-N-氧化物第一梯队、第二梯队和第三梯队生产商（品牌）及市场份额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全球4-甲基吗啉-N-氧化物供需现状及预测（2020-2031）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全球4-甲基吗啉-N-氧化物产能、产量、产能利用率及发展趋势（2020-2031）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全球4-甲基吗啉-N-氧化物产量、需求量及发展趋势（2020-2031）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全球主要地区4-甲基吗啉-N-氧化物产量及发展趋势（2020-2031）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全球主要地区4-甲基吗啉-N-氧化物产量（2020-2025）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全球主要地区4-甲基吗啉-N-氧化物产量（2026-2031）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全球主要地区4-甲基吗啉-N-氧化物产量市场份额（2020-2031）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全球4-甲基吗啉-N-氧化物销量及销售额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全球市场4-甲基吗啉-N-氧化物销售额（2020-2031）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全球市场4-甲基吗啉-N-氧化物销量（2020-2031）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全球市场4-甲基吗啉-N-氧化物价格趋势（2020-2031）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全球主要地区4-甲基吗啉-N-氧化物市场规模分析：2020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全球主要地区4-甲基吗啉-N-氧化物销售收入及市场份额（2020-2025年）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全球主要地区4-甲基吗啉-N-氧化物销售收入预测（2026-2031年）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全球主要地区4-甲基吗啉-N-氧化物销量分析：2020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全球主要地区4-甲基吗啉-N-氧化物销量及市场份额（2020-2025年）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全球主要地区4-甲基吗啉-N-氧化物销量及市场份额预测（2026-2031）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BASF</w:t>
      </w:r>
      <w:r>
        <w:rPr>
          <w:rFonts w:hint="eastAsia"/>
        </w:rPr>
        <w:br/>
      </w:r>
      <w:r>
        <w:rPr>
          <w:rFonts w:hint="eastAsia"/>
        </w:rPr>
        <w:t>　　　　8.1.1 BASF基本信息、4-甲基吗啉-N-氧化物生产基地、销售区域、竞争对手及市场地位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BASF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BASF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8.1.5 BASF企业最新动态</w:t>
      </w:r>
      <w:r>
        <w:rPr>
          <w:rFonts w:hint="eastAsia"/>
        </w:rPr>
        <w:br/>
      </w:r>
      <w:r>
        <w:rPr>
          <w:rFonts w:hint="eastAsia"/>
        </w:rPr>
        <w:t>　　8.2 Huntsman</w:t>
      </w:r>
      <w:r>
        <w:rPr>
          <w:rFonts w:hint="eastAsia"/>
        </w:rPr>
        <w:br/>
      </w:r>
      <w:r>
        <w:rPr>
          <w:rFonts w:hint="eastAsia"/>
        </w:rPr>
        <w:t>　　　　8.2.1 Huntsman基本信息、4-甲基吗啉-N-氧化物生产基地、销售区域、竞争对手及市场地位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Huntsman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Huntsman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Huntsman公司简介及主要业务</w:t>
      </w:r>
      <w:r>
        <w:rPr>
          <w:rFonts w:hint="eastAsia"/>
        </w:rPr>
        <w:br/>
      </w:r>
      <w:r>
        <w:rPr>
          <w:rFonts w:hint="eastAsia"/>
        </w:rPr>
        <w:t>　　　　8.2.5 Huntsman企业最新动态</w:t>
      </w:r>
      <w:r>
        <w:rPr>
          <w:rFonts w:hint="eastAsia"/>
        </w:rPr>
        <w:br/>
      </w:r>
      <w:r>
        <w:rPr>
          <w:rFonts w:hint="eastAsia"/>
        </w:rPr>
        <w:t>　　8.3 Amines &amp; Plasticizers Limited</w:t>
      </w:r>
      <w:r>
        <w:rPr>
          <w:rFonts w:hint="eastAsia"/>
        </w:rPr>
        <w:br/>
      </w:r>
      <w:r>
        <w:rPr>
          <w:rFonts w:hint="eastAsia"/>
        </w:rPr>
        <w:t>　　　　8.3.1 Amines &amp; Plasticizers Limited基本信息、4-甲基吗啉-N-氧化物生产基地、销售区域、竞争对手及市场地位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Amines &amp; Plasticizers Limited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Amines &amp; Plasticizers Limited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Amines &amp; Plasticizers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8.3.5 Amines &amp; Plasticizers Limited企业最新动态</w:t>
      </w:r>
      <w:r>
        <w:rPr>
          <w:rFonts w:hint="eastAsia"/>
        </w:rPr>
        <w:br/>
      </w:r>
      <w:r>
        <w:rPr>
          <w:rFonts w:hint="eastAsia"/>
        </w:rPr>
        <w:t>　　8.4 安徽沃土化工</w:t>
      </w:r>
      <w:r>
        <w:rPr>
          <w:rFonts w:hint="eastAsia"/>
        </w:rPr>
        <w:br/>
      </w:r>
      <w:r>
        <w:rPr>
          <w:rFonts w:hint="eastAsia"/>
        </w:rPr>
        <w:t>　　　　8.4.1 安徽沃土化工基本信息、4-甲基吗啉-N-氧化物生产基地、销售区域、竞争对手及市场地位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安徽沃土化工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安徽沃土化工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安徽沃土化工公司简介及主要业务</w:t>
      </w:r>
      <w:r>
        <w:rPr>
          <w:rFonts w:hint="eastAsia"/>
        </w:rPr>
        <w:br/>
      </w:r>
      <w:r>
        <w:rPr>
          <w:rFonts w:hint="eastAsia"/>
        </w:rPr>
        <w:t>　　　　8.4.5 安徽沃土化工企业最新动态</w:t>
      </w:r>
      <w:r>
        <w:rPr>
          <w:rFonts w:hint="eastAsia"/>
        </w:rPr>
        <w:br/>
      </w:r>
      <w:r>
        <w:rPr>
          <w:rFonts w:hint="eastAsia"/>
        </w:rPr>
        <w:t>　　8.5 江苏联润化工</w:t>
      </w:r>
      <w:r>
        <w:rPr>
          <w:rFonts w:hint="eastAsia"/>
        </w:rPr>
        <w:br/>
      </w:r>
      <w:r>
        <w:rPr>
          <w:rFonts w:hint="eastAsia"/>
        </w:rPr>
        <w:t>　　　　8.5.1 江苏联润化工基本信息、4-甲基吗啉-N-氧化物生产基地、销售区域、竞争对手及市场地位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江苏联润化工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江苏联润化工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江苏联润化工公司简介及主要业务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江苏联润化工企业最新动态</w:t>
      </w:r>
      <w:r>
        <w:rPr>
          <w:rFonts w:hint="eastAsia"/>
        </w:rPr>
        <w:br/>
      </w:r>
      <w:r>
        <w:rPr>
          <w:rFonts w:hint="eastAsia"/>
        </w:rPr>
        <w:t>　　8.6 诚和信化工</w:t>
      </w:r>
      <w:r>
        <w:rPr>
          <w:rFonts w:hint="eastAsia"/>
        </w:rPr>
        <w:br/>
      </w:r>
      <w:r>
        <w:rPr>
          <w:rFonts w:hint="eastAsia"/>
        </w:rPr>
        <w:t>　　　　8.6.1 诚和信化工基本信息、4-甲基吗啉-N-氧化物生产基地、销售区域、竞争对手及市场地位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诚和信化工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诚和信化工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诚和信化工公司简介及主要业务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诚和信化工企业最新动态</w:t>
      </w:r>
      <w:r>
        <w:rPr>
          <w:rFonts w:hint="eastAsia"/>
        </w:rPr>
        <w:br/>
      </w:r>
      <w:r>
        <w:rPr>
          <w:rFonts w:hint="eastAsia"/>
        </w:rPr>
        <w:t>　　8.7 Sterling Auxiliaries</w:t>
      </w:r>
      <w:r>
        <w:rPr>
          <w:rFonts w:hint="eastAsia"/>
        </w:rPr>
        <w:br/>
      </w:r>
      <w:r>
        <w:rPr>
          <w:rFonts w:hint="eastAsia"/>
        </w:rPr>
        <w:t>　　　　8.7.1 Sterling Auxiliaries基本信息、4-甲基吗啉-N-氧化物生产基地、销售区域、竞争对手及市场地位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Sterling Auxiliaries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Sterling Auxiliaries 4-甲基吗啉-N-氧化物销量、收入、价格及毛利率（2020-2025）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Sterling Auxiliaries公司简介及主要业务</w:t>
      </w:r>
      <w:r>
        <w:rPr>
          <w:rFonts w:hint="eastAsia"/>
        </w:rPr>
        <w:br/>
      </w:r>
      <w:r>
        <w:rPr>
          <w:rFonts w:hint="eastAsia"/>
        </w:rPr>
        <w:t>　　　　8.7.5 Sterling Auxiliaries企业最新动态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液体</w:t>
      </w:r>
      <w:r>
        <w:rPr>
          <w:rFonts w:hint="eastAsia"/>
        </w:rPr>
        <w:br/>
      </w:r>
      <w:r>
        <w:rPr>
          <w:rFonts w:hint="eastAsia"/>
        </w:rPr>
        <w:t>　　　　9.1.2 固体</w:t>
      </w:r>
      <w:r>
        <w:rPr>
          <w:rFonts w:hint="eastAsia"/>
        </w:rPr>
        <w:br/>
      </w:r>
      <w:r>
        <w:rPr>
          <w:rFonts w:hint="eastAsia"/>
        </w:rPr>
        <w:t>　　9.2 按产品类型细分，全球4-甲基吗啉-N-氧化物销售额对比（2020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全球不同产品类型4-甲基吗啉-N-氧化物销量（2020-2031）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全球不同产品类型4-甲基吗啉-N-氧化物销量及市场份额（2020-2025）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全球不同产品类型4-甲基吗啉-N-氧化物销量预测（2026-2031）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全球不同产品类型4-甲基吗啉-N-氧化物收入（2020-2031）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全球不同产品类型4-甲基吗啉-N-氧化物收入及市场份额（2020-2025）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全球不同产品类型4-甲基吗啉-N-氧化物收入预测（2026-2031）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全球不同产品类型4-甲基吗啉-N-氧化物价格走势（2020-2031）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溶剂</w:t>
      </w:r>
      <w:r>
        <w:rPr>
          <w:rFonts w:hint="eastAsia"/>
        </w:rPr>
        <w:br/>
      </w:r>
      <w:r>
        <w:rPr>
          <w:rFonts w:hint="eastAsia"/>
        </w:rPr>
        <w:t>　　　　10.1.2 医药中间体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按应用细分，全球4-甲基吗啉-N-氧化物销售额对比（2020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全球不同应用4-甲基吗啉-N-氧化物销量（2020-2031）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全球不同应用4-甲基吗啉-N-氧化物销量及市场份额（2020-2025）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全球不同应用4-甲基吗啉-N-氧化物销量预测（2026-2031）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全球不同应用4-甲基吗啉-N-氧化物收入（2020-2031）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全球不同应用4-甲基吗啉-N-氧化物收入及市场份额（2020-2025）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全球不同应用4-甲基吗啉-N-氧化物收入预测（2026-2031）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全球不同应用4-甲基吗啉-N-氧化物价格走势（2020-2031）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三种情形下（乐观、悲观、保守），未来几年全球4-甲基吗啉-N-氧化物行业规模趋势（亿美元）2024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4-甲基吗啉-N-氧化物主要企业在国际市场占有率（按收入，2022-2025），其中2025为当下预测值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2024年4-甲基吗啉-N-氧化物主要企业在国际市场排名（按收入）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全球市场主要企业4-甲基吗啉-N-氧化物销售收入（2022-2025）&amp;（百万美元），其中2025为当下预测值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4-甲基吗啉-N-氧化物主要企业在国际市场占有率（按销量，2022-2025），其中2025为当下预测值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2024年4-甲基吗啉-N-氧化物主要企业在国际市场排名（按销量）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全球市场主要企业4-甲基吗啉-N-氧化物销量（2022-2025）&amp;（吨），其中2025为当下预测值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全球市场主要企业4-甲基吗啉-N-氧化物销售价格（2022-2025）&amp;（美元/吨），其中2025为当下预测值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全球主要厂商4-甲基吗啉-N-氧化物总部及产地分布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全球主要厂商成立时间及4-甲基吗啉-N-氧化物商业化日期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全球主要厂商4-甲基吗啉-N-氧化物产品类型及应用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2024年全球4-甲基吗啉-N-氧化物主要厂商市场地位（第一梯队、第二梯队和第三梯队）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全球4-甲基吗啉-N-氧化物市场投资、并购等现状分析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全球主要地区4-甲基吗啉-N-氧化物产量增速（CAGR）：（2020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全球主要地区4-甲基吗啉-N-氧化物产量（2020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全球主要地区4-甲基吗啉-N-氧化物产量（2020-2025）&amp;（吨）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全球主要地区4-甲基吗啉-N-氧化物产量（2026-2031）&amp;（吨）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全球主要地区4-甲基吗啉-N-氧化物产量市场份额（2020-2025）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全球主要地区4-甲基吗啉-N-氧化物产量（2026-2031）&amp;（吨）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全球主要地区4-甲基吗啉-N-氧化物销售收入增速：（2020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全球主要地区4-甲基吗啉-N-氧化物销售收入（2020-2025）&amp;（百万美元）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全球主要地区4-甲基吗啉-N-氧化物销售收入市场份额（2020-2025）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全球主要地区4-甲基吗啉-N-氧化物收入（2026-2031）&amp;（百万美元）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全球主要地区4-甲基吗啉-N-氧化物收入市场份额（2026-2031）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全球主要地区4-甲基吗啉-N-氧化物销量（吨）：2020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全球主要地区4-甲基吗啉-N-氧化物销量（2020-2025）&amp;（吨）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全球主要地区4-甲基吗啉-N-氧化物销量市场份额（2020-2025）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全球主要地区4-甲基吗啉-N-氧化物销量（2026-2031）&amp;（吨）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全球主要地区4-甲基吗啉-N-氧化物销量份额（2026-2031）</w:t>
      </w:r>
      <w:r>
        <w:rPr>
          <w:rFonts w:hint="eastAsia"/>
        </w:rPr>
        <w:br/>
      </w:r>
      <w:r>
        <w:rPr>
          <w:rFonts w:hint="eastAsia"/>
        </w:rPr>
        <w:t>　　表 30： BASF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BASF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BASF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BASF公司简介及主要业务</w:t>
      </w:r>
      <w:r>
        <w:rPr>
          <w:rFonts w:hint="eastAsia"/>
        </w:rPr>
        <w:br/>
      </w:r>
      <w:r>
        <w:rPr>
          <w:rFonts w:hint="eastAsia"/>
        </w:rPr>
        <w:t>　　表 34： BASF企业最新动态</w:t>
      </w:r>
      <w:r>
        <w:rPr>
          <w:rFonts w:hint="eastAsia"/>
        </w:rPr>
        <w:br/>
      </w:r>
      <w:r>
        <w:rPr>
          <w:rFonts w:hint="eastAsia"/>
        </w:rPr>
        <w:t>　　表 35： Huntsman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Huntsman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Huntsman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Huntsman公司简介及主要业务</w:t>
      </w:r>
      <w:r>
        <w:rPr>
          <w:rFonts w:hint="eastAsia"/>
        </w:rPr>
        <w:br/>
      </w:r>
      <w:r>
        <w:rPr>
          <w:rFonts w:hint="eastAsia"/>
        </w:rPr>
        <w:t>　　表 39： Huntsman企业最新动态</w:t>
      </w:r>
      <w:r>
        <w:rPr>
          <w:rFonts w:hint="eastAsia"/>
        </w:rPr>
        <w:br/>
      </w:r>
      <w:r>
        <w:rPr>
          <w:rFonts w:hint="eastAsia"/>
        </w:rPr>
        <w:t>　　表 40： Amines &amp; Plasticizers Limited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Amines &amp; Plasticizers Limited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Amines &amp; Plasticizers Limited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Amines &amp; Plasticizers Limited公司简介及主要业务</w:t>
      </w:r>
      <w:r>
        <w:rPr>
          <w:rFonts w:hint="eastAsia"/>
        </w:rPr>
        <w:br/>
      </w:r>
      <w:r>
        <w:rPr>
          <w:rFonts w:hint="eastAsia"/>
        </w:rPr>
        <w:t>　　表 44： Amines &amp; Plasticizers Limited企业最新动态</w:t>
      </w:r>
      <w:r>
        <w:rPr>
          <w:rFonts w:hint="eastAsia"/>
        </w:rPr>
        <w:br/>
      </w:r>
      <w:r>
        <w:rPr>
          <w:rFonts w:hint="eastAsia"/>
        </w:rPr>
        <w:t>　　表 45： 安徽沃土化工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安徽沃土化工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安徽沃土化工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安徽沃土化工公司简介及主要业务</w:t>
      </w:r>
      <w:r>
        <w:rPr>
          <w:rFonts w:hint="eastAsia"/>
        </w:rPr>
        <w:br/>
      </w:r>
      <w:r>
        <w:rPr>
          <w:rFonts w:hint="eastAsia"/>
        </w:rPr>
        <w:t>　　表 49： 安徽沃土化工企业最新动态</w:t>
      </w:r>
      <w:r>
        <w:rPr>
          <w:rFonts w:hint="eastAsia"/>
        </w:rPr>
        <w:br/>
      </w:r>
      <w:r>
        <w:rPr>
          <w:rFonts w:hint="eastAsia"/>
        </w:rPr>
        <w:t>　　表 50： 江苏联润化工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江苏联润化工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江苏联润化工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江苏联润化工公司简介及主要业务</w:t>
      </w:r>
      <w:r>
        <w:rPr>
          <w:rFonts w:hint="eastAsia"/>
        </w:rPr>
        <w:br/>
      </w:r>
      <w:r>
        <w:rPr>
          <w:rFonts w:hint="eastAsia"/>
        </w:rPr>
        <w:t>　　表 54： 江苏联润化工企业最新动态</w:t>
      </w:r>
      <w:r>
        <w:rPr>
          <w:rFonts w:hint="eastAsia"/>
        </w:rPr>
        <w:br/>
      </w:r>
      <w:r>
        <w:rPr>
          <w:rFonts w:hint="eastAsia"/>
        </w:rPr>
        <w:t>　　表 55： 诚和信化工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诚和信化工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诚和信化工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诚和信化工公司简介及主要业务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诚和信化工企业最新动态</w:t>
      </w:r>
      <w:r>
        <w:rPr>
          <w:rFonts w:hint="eastAsia"/>
        </w:rPr>
        <w:br/>
      </w:r>
      <w:r>
        <w:rPr>
          <w:rFonts w:hint="eastAsia"/>
        </w:rPr>
        <w:t>　　表 60： Sterling Auxiliaries 4-甲基吗啉-N-氧化物生产基地、销售区域、竞争对手及市场地位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Sterling Auxiliaries 4-甲基吗啉-N-氧化物产品规格、参数及市场应用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Sterling Auxiliaries 4-甲基吗啉-N-氧化物销量（吨）、收入（百万美元）、价格（美元/吨）及毛利率（2020-2025）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Sterling Auxiliaries公司简介及主要业务</w:t>
      </w:r>
      <w:r>
        <w:rPr>
          <w:rFonts w:hint="eastAsia"/>
        </w:rPr>
        <w:br/>
      </w:r>
      <w:r>
        <w:rPr>
          <w:rFonts w:hint="eastAsia"/>
        </w:rPr>
        <w:t>　　表 64： Sterling Auxiliaries企业最新动态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按产品类型细分，全球4-甲基吗啉-N-氧化物销售额及增长率对比（2020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全球不同产品类型4-甲基吗啉-N-氧化物销量（2020-2025年）&amp;（吨）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全球不同产品类型4-甲基吗啉-N-氧化物销量市场份额（2020-2025）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全球不同产品类型4-甲基吗啉-N-氧化物销量预测（2026-2031）&amp;（吨）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全球市场不同产品类型4-甲基吗啉-N-氧化物销量市场份额预测（2026-2031）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全球不同产品类型4-甲基吗啉-N-氧化物收入（2020-2025年）&amp;（百万美元）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全球不同产品类型4-甲基吗啉-N-氧化物收入市场份额（2020-2025）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全球不同产品类型4-甲基吗啉-N-氧化物收入预测（2026-2031）&amp;（百万美元）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全球不同产品类型4-甲基吗啉-N-氧化物收入市场份额预测（2026-2031）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按应用细分，全球4-甲基吗啉-N-氧化物销售额及增长率对比（2020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全球不同应用4-甲基吗啉-N-氧化物销量（2020-2025年）&amp;（吨）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全球不同应用4-甲基吗啉-N-氧化物销量市场份额（2020-2025）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全球不同应用4-甲基吗啉-N-氧化物销量预测（2026-2031）&amp;（吨）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全球市场不同应用4-甲基吗啉-N-氧化物销量市场份额预测（2026-2031）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全球不同应用4-甲基吗啉-N-氧化物收入（2020-2025年）&amp;（百万美元）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全球不同应用4-甲基吗啉-N-氧化物收入市场份额（2020-2025）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全球不同应用4-甲基吗啉-N-氧化物收入预测（2026-2031）&amp;（百万美元）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全球不同应用4-甲基吗啉-N-氧化物收入市场份额预测（2026-2031）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4-甲基吗啉-N-氧化物产品图片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三种情形下（乐观、悲观、保守），未来几年全球4-甲基吗啉-N-氧化物行业规模趋势（亿美元）2024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2024年全球前五大生产商4-甲基吗啉-N-氧化物市场份额</w:t>
      </w:r>
      <w:r>
        <w:rPr>
          <w:rFonts w:hint="eastAsia"/>
        </w:rPr>
        <w:br/>
      </w:r>
      <w:r>
        <w:rPr>
          <w:rFonts w:hint="eastAsia"/>
        </w:rPr>
        <w:t>　　图 4： 2024年全球4-甲基吗啉-N-氧化物第一梯队、第二梯队和第三梯队厂商及市场份额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全球4-甲基吗啉-N-氧化物产能、产量、产能利用率及发展趋势（2020-2031）&amp;（吨）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全球4-甲基吗啉-N-氧化物产量、需求量及发展趋势（2020-2031）&amp;（吨）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全球主要地区4-甲基吗啉-N-氧化物产量市场份额（2020-2031）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全球4-甲基吗啉-N-氧化物市场销售额及增长率：（2020-2031）&amp;（百万美元）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全球市场4-甲基吗啉-N-氧化物市场规模：2020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全球市场4-甲基吗啉-N-氧化物销量及增长率（2020-2031）&amp;（吨）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全球市场4-甲基吗啉-N-氧化物价格趋势（2020-2031）&amp;（美元/吨）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全球主要地区4-甲基吗啉-N-氧化物销售收入（2020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全球主要地区4-甲基吗啉-N-氧化物销售收入市场份额（2020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东南亚地区4-甲基吗啉-N-氧化物企业市场份额（2024）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南美地区4-甲基吗啉-N-氧化物企业市场份额（2024）</w:t>
      </w:r>
      <w:r>
        <w:rPr>
          <w:rFonts w:hint="eastAsia"/>
        </w:rPr>
        <w:br/>
      </w:r>
      <w:r>
        <w:rPr>
          <w:rFonts w:hint="eastAsia"/>
        </w:rPr>
        <w:t>　　图 16： 液体产品图片</w:t>
      </w:r>
      <w:r>
        <w:rPr>
          <w:rFonts w:hint="eastAsia"/>
        </w:rPr>
        <w:br/>
      </w:r>
      <w:r>
        <w:rPr>
          <w:rFonts w:hint="eastAsia"/>
        </w:rPr>
        <w:t>　　图 17： 固体产品图片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全球不同产品类型4-甲基吗啉-N-氧化物价格走势（2020-2031）&amp;（美元/吨）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溶剂</w:t>
      </w:r>
      <w:r>
        <w:rPr>
          <w:rFonts w:hint="eastAsia"/>
        </w:rPr>
        <w:br/>
      </w:r>
      <w:r>
        <w:rPr>
          <w:rFonts w:hint="eastAsia"/>
        </w:rPr>
        <w:t>　　图 20： 医药中间体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全球不同应用4-甲基吗啉-N-氧化物价格走势（2020-2031）&amp;（美元/吨）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85f790d24a05" w:history="1">
        <w:r>
          <w:rPr>
            <w:rStyle w:val="Hyperlink"/>
          </w:rPr>
          <w:t>2025-2031年全球与中国4-甲基吗啉-N-氧化物行业现状及发展前景报告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85f790d24a05" w:history="1">
        <w:r>
          <w:rPr>
            <w:rStyle w:val="Hyperlink"/>
          </w:rPr>
          <w:t>https://www.20087.com/2/61/4-JiaJiMaLin-N-YangHuaWuFaZhanQianJingFenXi.html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热点：n甲基吗啉如何起催化作用、4甲基吗啉n氧化物、二氧化氯处理含n一甲基吗啉、甲基吗啉是危险品吗、苯二甲吗啉、甲基吗啉闪点、氧化胺溶剂、n甲基吗啉的灭火方式有哪些、芴甲基氯甲酸酯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c29544044308" w:history="1">
      <w:r>
        <w:rPr>
          <w:rStyle w:val="Hyperlink"/>
        </w:rPr>
        <w:t>2025-2031年全球与中国4-甲基吗啉-N-氧化物行业现状及发展前景报告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4-JiaJiMaLin-N-YangHuaWuFaZhanQianJingFenXi.html" TargetMode="External" Id="R909885f790d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4-JiaJiMaLin-N-YangHuaWuFaZhanQianJingFenXi.html" TargetMode="External" Id="R064bc2954404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2025-04-18T05:15:44Z</dcterms:created>
  <dcterms:modified xsi:type="dcterms:W3CDTF">2025-04-18T06:15:44Z</dcterms:modified>
  <dc:subject>2025-2031年全球与中国4-甲基吗啉-N-氧化物行业现状及发展前景报告</dc:subject>
  <dc:title>2025-2031年全球与中国4-甲基吗啉-N-氧化物行业现状及发展前景报告</dc:title>
  <cp:keywords>2025-2031年全球与中国4-甲基吗啉-N-氧化物行业现状及发展前景报告</cp:keywords>
  <dc:description>2025-2031年全球与中国4-甲基吗啉-N-氧化物行业现状及发展前景报告</dc:description>
</cp:coreProperties>
</file>