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0ab75aed64c65" w:history="1">
              <w:r>
                <w:rPr>
                  <w:rStyle w:val="Hyperlink"/>
                </w:rPr>
                <w:t>2024-2030年中国AMPS聚合物行业发展研究与行业前景分析报告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0ab75aed64c65" w:history="1">
              <w:r>
                <w:rPr>
                  <w:rStyle w:val="Hyperlink"/>
                </w:rPr>
                <w:t>2024-2030年中国AMPS聚合物行业发展研究与行业前景分析报告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0ab75aed64c65" w:history="1">
                <w:r>
                  <w:rPr>
                    <w:rStyle w:val="Hyperlink"/>
                  </w:rPr>
                  <w:t>https://www.20087.com/2/71/AMPSJuHeWuDeQianJing.html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AMPS（2-Acrylamido-2-methylpropane sulfonic acid，2-丙烯酰胺基-2-甲基丙磺酸）聚合物是一种功能性的高分子材料，因其独特的阴离子性和极佳的水溶性、生物相容性等特性，在水处理、油田化学品、造纸、纺织、涂料、个人护理产品等多个领域有着广泛应用。当前，AMPS聚合物的制备工艺日益成熟，新型改性AMPS聚合物产品层出不穷，以满足不同应用场合的特殊需求。</w:t>
      </w:r>
      <w:r>
        <w:rPr>
          <w:rFonts w:hint="eastAsia"/>
        </w:rPr>
        <w:br/>
      </w:r>
      <w:r>
        <w:rPr>
          <w:rFonts w:hint="eastAsia"/>
        </w:rPr>
        <w:t>　　随着环保法规的日益严格和社会对可持续发展的关注度增加，AMPS聚合物将在水处理和环保领域扮演更加重要的角色，尤其是在污水净化、污泥处理、防垢防腐等方面。同时，结合新材料、新工艺的发展，AMPS聚合物在高性能涂料、生物医用材料、能源储存和转化等领域具有广阔的市场前景。此外，研究人员将继续探索AMPS与其他单体共聚，开发具有更高性能和多功能性的新型聚合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0ab75aed64c65" w:history="1">
        <w:r>
          <w:rPr>
            <w:rStyle w:val="Hyperlink"/>
          </w:rPr>
          <w:t>2024-2030年中国AMPS聚合物行业发展研究与行业前景分析报告</w:t>
        </w:r>
      </w:hyperlink>
      <w:r>
        <w:rPr>
          <w:rFonts w:hint="eastAsia"/>
        </w:rPr>
        <w:t>》基于多年AMPS聚合物行业研究积累，结合当前市场发展现状，依托国家权威数据资源和长期市场监测数据库，对AMPS聚合物行业进行了全面调研与分析。报告详细阐述了AMPS聚合物市场规模、市场前景、发展趋势、技术现状及未来方向，重点分析了行业内主要企业的竞争格局，并通过SWOT分析揭示了AMPS聚合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20ab75aed64c65" w:history="1">
        <w:r>
          <w:rPr>
            <w:rStyle w:val="Hyperlink"/>
          </w:rPr>
          <w:t>2024-2030年中国AMPS聚合物行业发展研究与行业前景分析报告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》为投资者提供了准确的市场现状解读，帮助预判行业前景，挖掘投资价值，同时从投资策略和营销策略等角度提出实用建议，助力投资者在AMPS聚合物行业中把握机遇、规避风险。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AMPS聚合物产品概述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AMPS聚合物市场特点分析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AMPS聚合物行业发展周期特征分析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中国AMPS聚合物行业发展环境分析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中国AMPS聚合物行业发展经济环境分析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中国AMPS聚合物行业发展政策环境分析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一、AMPS聚合物行业政策影响分析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二、相关AMPS聚合物行业标准分析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全球AMPS聚合物行业市场发展调研分析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全球AMPS聚合物行业市场运行环境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全球AMPS聚合物行业市场发展情况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一、全球AMPS聚合物行业市场供给分析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二、全球AMPS聚合物行业市场需求分析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三、全球AMPS聚合物行业主要国家地区发展情况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2024-2030年全球AMPS聚合物行业市场规模趋势预测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中国AMPS聚合物行业市场供需现状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中国AMPS聚合物市场现状</w:t>
      </w:r>
      <w:r>
        <w:rPr>
          <w:rFonts w:hint="eastAsia"/>
        </w:rPr>
        <w:br/>
      </w:r>
      <w:r>
        <w:rPr>
          <w:rFonts w:hint="eastAsia"/>
        </w:rPr>
        <w:t>　　第二节 中国AMPS聚合物行业产量情况分析及预测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一、AMPS聚合物总体产能规模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二、2018-2023年中国AMPS聚合物产量统计</w:t>
      </w:r>
      <w:r>
        <w:rPr>
          <w:rFonts w:hint="eastAsia"/>
        </w:rPr>
        <w:br/>
      </w:r>
      <w:r>
        <w:rPr>
          <w:rFonts w:hint="eastAsia"/>
        </w:rPr>
        <w:t>　　　　三、AMPS聚合物行业供给区域分布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四、2024-2030年中国AMPS聚合物产量预测</w:t>
      </w:r>
      <w:r>
        <w:rPr>
          <w:rFonts w:hint="eastAsia"/>
        </w:rPr>
        <w:br/>
      </w:r>
      <w:r>
        <w:rPr>
          <w:rFonts w:hint="eastAsia"/>
        </w:rPr>
        <w:t>　　第三节 中国AMPS聚合物市场需求分析及预测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一、2018-2023年中国AMPS聚合物市场需求统计</w:t>
      </w:r>
      <w:r>
        <w:rPr>
          <w:rFonts w:hint="eastAsia"/>
        </w:rPr>
        <w:br/>
      </w:r>
      <w:r>
        <w:rPr>
          <w:rFonts w:hint="eastAsia"/>
        </w:rPr>
        <w:t>　　　　二、中国AMPS聚合物市场需求特点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三、2024-2030年中国AMPS聚合物市场需求量预测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中国AMPS聚合物行业现状调研分析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中国AMPS聚合物行业发展现状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一、2022-2023年AMPS聚合物行业品牌发展现状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二、2022-2023年AMPS聚合物行业需求市场现状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三、2022-2023年AMPS聚合物市场需求层次分析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四、2022-2023年中国AMPS聚合物市场走向分析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中国AMPS聚合物产品技术分析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一、2022-2023年AMPS聚合物产品技术变化特点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二、2022-2023年AMPS聚合物产品市场的新技术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三、2022-2023年AMPS聚合物产品市场现状分析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中国AMPS聚合物行业存在的问题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一、2022-2023年AMPS聚合物产品市场存在的主要问题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二、2022-2023年国内AMPS聚合物产品市场的三大瓶颈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三、2022-2023年AMPS聚合物产品市场遭遇的规模难题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对中国AMPS聚合物市场的分析及思考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一、AMPS聚合物市场特点</w:t>
      </w:r>
      <w:r>
        <w:rPr>
          <w:rFonts w:hint="eastAsia"/>
        </w:rPr>
        <w:br/>
      </w:r>
      <w:r>
        <w:rPr>
          <w:rFonts w:hint="eastAsia"/>
        </w:rPr>
        <w:t>　　　　二、AMPS聚合物市场分析</w:t>
      </w:r>
      <w:r>
        <w:rPr>
          <w:rFonts w:hint="eastAsia"/>
        </w:rPr>
        <w:br/>
      </w:r>
      <w:r>
        <w:rPr>
          <w:rFonts w:hint="eastAsia"/>
        </w:rPr>
        <w:t>　　　　三、AMPS聚合物市场变化的方向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四、中国AMPS聚合物行业发展的新思路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五、对中国AMPS聚合物行业发展的思考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2018-2023年中国AMPS聚合物产品市场进出口数据分析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2018-2023年中国AMPS聚合物产品出口统计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2018-2023年中国AMPS聚合物产品进口统计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2018-2023年中国AMPS聚合物产品进出口价格对比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中国AMPS聚合物主要进口来源地及出口目的地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AMPS聚合物行业细分产品调研</w:t>
      </w:r>
      <w:r>
        <w:rPr>
          <w:rFonts w:hint="eastAsia"/>
        </w:rPr>
        <w:br/>
      </w:r>
      <w:r>
        <w:rPr>
          <w:rFonts w:hint="eastAsia"/>
        </w:rPr>
        <w:t>　　第一节 AMPS聚合物细分产品结构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2018-2023年中国AMPS聚合物行业竞争态势分析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2023年AMPS聚合物行业集中度分析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一、AMPS聚合物市场集中度分析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二、AMPS聚合物企业分布区域集中度分析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三、AMPS聚合物区域消费集中度分析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2018-2023年AMPS聚合物主要企业竞争力分析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2023年AMPS聚合物行业竞争格局分析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一、AMPS聚合物行业竞争分析</w:t>
      </w:r>
      <w:r>
        <w:rPr>
          <w:rFonts w:hint="eastAsia"/>
        </w:rPr>
        <w:br/>
      </w:r>
      <w:r>
        <w:rPr>
          <w:rFonts w:hint="eastAsia"/>
        </w:rPr>
        <w:t>　　　　二、中外AMPS聚合物产品竞争分析</w:t>
      </w:r>
      <w:r>
        <w:rPr>
          <w:rFonts w:hint="eastAsia"/>
        </w:rPr>
        <w:br/>
      </w:r>
      <w:r>
        <w:rPr>
          <w:rFonts w:hint="eastAsia"/>
        </w:rPr>
        <w:t>　　　　三、国内AMPS聚合物行业重点企业发展动向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AMPS聚合物行业上下游产业链发展情况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AMPS聚合物上游产业发展分析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AMPS聚合物下游产业发展分析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AMPS聚合物行业重点企业竞争力分析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AMPS聚合物企业管理策略建议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提高AMPS聚合物企业竞争力的策略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一、提高中国AMPS聚合物企业核心竞争力的对策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二、AMPS聚合物企业提升竞争力的主要方向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三、影响AMPS聚合物企业核心竞争力的因素及提升途径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四、提高AMPS聚合物企业竞争力的策略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对中国AMPS聚合物品牌的战略思考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一、AMPS聚合物实施品牌战略的意义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二、AMPS聚合物企业品牌的现状分析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三、中国AMPS聚合物企业的品牌战略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四、AMPS聚合物品牌战略管理的策略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AMPS聚合物行业发展趋势及投资风险预警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2024年AMPS聚合物市场前景分析</w:t>
      </w:r>
      <w:r>
        <w:rPr>
          <w:rFonts w:hint="eastAsia"/>
        </w:rPr>
        <w:br/>
      </w:r>
      <w:r>
        <w:rPr>
          <w:rFonts w:hint="eastAsia"/>
        </w:rPr>
        <w:t>　　第二节 2024年AMPS聚合物行业发展趋势预测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影响AMPS聚合物行业发展的主要因素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一、2023年影响AMPS聚合物行业运行的有利因素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二、2023年影响AMPS聚合物行业运行的稳定因素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三、2023年影响AMPS聚合物行业运行的不利因素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四、2023年中国AMPS聚合物行业发展面临的挑战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五、2023年中国AMPS聚合物行业发展面临的机遇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AMPS聚合物行业投资风险预警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一、2023年AMPS聚合物行业市场风险及控制策略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二、2023年AMPS聚合物行业政策风险及控制策略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三、2023年AMPS聚合物行业经营风险及控制策略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四、2023年AMPS聚合物同业竞争风险及控制策略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五、2023年AMPS聚合物行业其他风险及控制策略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AMPS聚合物市场研究结论</w:t>
      </w:r>
      <w:r>
        <w:rPr>
          <w:rFonts w:hint="eastAsia"/>
        </w:rPr>
        <w:br/>
      </w:r>
      <w:r>
        <w:rPr>
          <w:rFonts w:hint="eastAsia"/>
        </w:rPr>
        <w:t>　　第二节 AMPS聚合物子行业研究结论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[-中智-林-]AMPS聚合物市场发展建议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2018-2023年中国AMPS聚合物市场规模及增长情况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2018-2023年中国AMPS聚合物行业产量及增长趋势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2024-2030年中国AMPS聚合物行业产量预测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2018-2023年中国AMPS聚合物行业市场需求及增长情况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2024-2030年中国AMPS聚合物行业市场需求预测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**地区AMPS聚合物市场规模及增长情况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**地区AMPS聚合物行业市场需求情况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**地区AMPS聚合物市场规模及增长情况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**地区AMPS聚合物行业市场需求情况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2018-2023年中国AMPS聚合物行业出口情况分析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AMPS聚合物重点企业经营情况分析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2024年AMPS聚合物行业壁垒</w:t>
      </w:r>
      <w:r>
        <w:rPr>
          <w:rFonts w:hint="eastAsia"/>
        </w:rPr>
        <w:br/>
      </w:r>
      <w:r>
        <w:rPr>
          <w:rFonts w:hint="eastAsia"/>
        </w:rPr>
        <w:t>　　图表 2024年AMPS聚合物市场前景分析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2024-2030年中国AMPS聚合物市场规模预测</w:t>
      </w:r>
      <w:r>
        <w:rPr>
          <w:rFonts w:hint="eastAsia"/>
        </w:rPr>
        <w:br/>
      </w:r>
      <w:r>
        <w:rPr>
          <w:rFonts w:hint="eastAsia"/>
        </w:rPr>
        <w:t>　　图表 2024年AMPS聚合物发展趋势预测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0ab75aed64c65" w:history="1">
        <w:r>
          <w:rPr>
            <w:rStyle w:val="Hyperlink"/>
          </w:rPr>
          <w:t>2024-2030年中国AMPS聚合物行业发展研究与行业前景分析报告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0ab75aed64c65" w:history="1">
        <w:r>
          <w:rPr>
            <w:rStyle w:val="Hyperlink"/>
          </w:rPr>
          <w:t>https://www.20087.com/2/71/AMPSJuHeWuDeQianJing.html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热点：AMPS聚合物锌电池、pAMPS聚合物、ptmc聚合物、ppta聚合物、amps在聚羧酸合成中起什么作用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848dfaa1c4f0b" w:history="1">
      <w:r>
        <w:rPr>
          <w:rStyle w:val="Hyperlink"/>
        </w:rPr>
        <w:t>2024-2030年中国AMPS聚合物行业发展研究与行业前景分析报告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AMPSJuHeWuDeQianJing.html" TargetMode="External" Id="Rd620ab75aed6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AMPSJuHeWuDeQianJing.html" TargetMode="External" Id="R49e848dfaa1c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2024-03-30T02:47:46Z</dcterms:created>
  <dcterms:modified xsi:type="dcterms:W3CDTF">2024-03-30T03:47:46Z</dcterms:modified>
  <dc:subject>2024-2030年中国AMPS聚合物行业发展研究与行业前景分析报告</dc:subject>
  <dc:title>2024-2030年中国AMPS聚合物行业发展研究与行业前景分析报告</dc:title>
  <cp:keywords>2024-2030年中国AMPS聚合物行业发展研究与行业前景分析报告</cp:keywords>
  <dc:description>2024-2030年中国AMPS聚合物行业发展研究与行业前景分析报告</dc:description>
</cp:coreProperties>
</file>