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1bbe1f1744511" w:history="1">
              <w:r>
                <w:rPr>
                  <w:rStyle w:val="Hyperlink"/>
                </w:rPr>
                <w:t>2025-2031年中国D-半胱氨酸行业发展深度调研及未来趋势分析报告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1bbe1f1744511" w:history="1">
              <w:r>
                <w:rPr>
                  <w:rStyle w:val="Hyperlink"/>
                </w:rPr>
                <w:t>2025-2031年中国D-半胱氨酸行业发展深度调研及未来趋势分析报告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1bbe1f1744511" w:history="1">
                <w:r>
                  <w:rPr>
                    <w:rStyle w:val="Hyperlink"/>
                  </w:rPr>
                  <w:t>https://www.20087.com/2/51/D-BanGuangHangYeQuShiFenXi.html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胱氨酸是一种重要的氨基酸，在制药、食品和化妆品行业中有着广泛的应用，如作为抗氧化剂、风味增强剂和稳定剂。随着生物技术的进步，D-半胱氨酸的生产方法从化学合成转向微生物发酵，提高了产量和降低了成本。同时，对D-半胱氨酸在人体健康中的作用，如抗氧化、抗衰老和抗炎效应的研究也日益增多。</w:t>
      </w:r>
      <w:r>
        <w:rPr>
          <w:rFonts w:hint="eastAsia"/>
        </w:rPr>
        <w:br/>
      </w:r>
      <w:r>
        <w:rPr>
          <w:rFonts w:hint="eastAsia"/>
        </w:rPr>
        <w:t>　　D-半胱氨酸的未来将集中在生物技术和功能食品开发上。生物技术方面，通过优化发酵工艺和基因工程菌株，提高D-半胱氨酸的产率和纯度，降低成本。功能食品开发方面，将D-半胱氨酸与其他活性成分结合，开发具有特定健康益处的食品和补充剂，满足消费者对健康生活方式的需求。此外，还将深入研究D-半胱氨酸的生物活性和代谢途径，为其在医药领域的应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1bbe1f1744511" w:history="1">
        <w:r>
          <w:rPr>
            <w:rStyle w:val="Hyperlink"/>
          </w:rPr>
          <w:t>2025-2031年中国D-半胱氨酸行业发展深度调研及未来趋势分析报告</w:t>
        </w:r>
      </w:hyperlink>
      <w:r>
        <w:rPr>
          <w:rFonts w:hint="eastAsia"/>
        </w:rPr>
        <w:t>》基于多年D-半胱氨酸行业研究积累，结合当前市场发展现状，依托国家权威数据资源和长期市场监测数据库，对D-半胱氨酸行业进行了全面调研与分析。报告详细阐述了D-半胱氨酸市场规模、市场前景、发展趋势、技术现状及未来方向，重点分析了行业内主要企业的竞争格局，并通过SWOT分析揭示了D-半胱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71bbe1f1744511" w:history="1">
        <w:r>
          <w:rPr>
            <w:rStyle w:val="Hyperlink"/>
          </w:rPr>
          <w:t>2025-2031年中国D-半胱氨酸行业发展深度调研及未来趋势分析报告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》为投资者提供了准确的市场现状解读，帮助预判行业前景，挖掘投资价值，同时从投资策略和营销策略等角度提出实用建议，助力投资者在D-半胱氨酸行业中把握机遇、规避风险。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D-半胱氨酸概述</w:t>
      </w:r>
      <w:r>
        <w:rPr>
          <w:rFonts w:hint="eastAsia"/>
        </w:rPr>
        <w:br/>
      </w:r>
      <w:r>
        <w:rPr>
          <w:rFonts w:hint="eastAsia"/>
        </w:rPr>
        <w:t>　　第一节 D-半胱氨酸定义</w:t>
      </w:r>
      <w:r>
        <w:rPr>
          <w:rFonts w:hint="eastAsia"/>
        </w:rPr>
        <w:br/>
      </w:r>
      <w:r>
        <w:rPr>
          <w:rFonts w:hint="eastAsia"/>
        </w:rPr>
        <w:t>　　第二节 D-半胱氨酸行业发展历程</w:t>
      </w:r>
      <w:r>
        <w:rPr>
          <w:rFonts w:hint="eastAsia"/>
        </w:rPr>
        <w:br/>
      </w:r>
      <w:r>
        <w:rPr>
          <w:rFonts w:hint="eastAsia"/>
        </w:rPr>
        <w:t>　　第三节 D-半胱氨酸分类情况</w:t>
      </w:r>
      <w:r>
        <w:rPr>
          <w:rFonts w:hint="eastAsia"/>
        </w:rPr>
        <w:br/>
      </w:r>
      <w:r>
        <w:rPr>
          <w:rFonts w:hint="eastAsia"/>
        </w:rPr>
        <w:t>　　第四节 D-半胱氨酸产业链分析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二、D-半胱氨酸产业链模型分析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2020-2025年中国D-半胱氨酸行业发展环境分析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2020-2025年中国D-半胱氨酸行业发展政策环境分析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2020-2025年中国D-半胱氨酸行业发展社会环境分析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中国D-半胱氨酸生产现状分析</w:t>
      </w:r>
      <w:r>
        <w:rPr>
          <w:rFonts w:hint="eastAsia"/>
        </w:rPr>
        <w:br/>
      </w:r>
      <w:r>
        <w:rPr>
          <w:rFonts w:hint="eastAsia"/>
        </w:rPr>
        <w:t>　　第一节 D-半胱氨酸行业总体规模</w:t>
      </w:r>
      <w:r>
        <w:rPr>
          <w:rFonts w:hint="eastAsia"/>
        </w:rPr>
        <w:br/>
      </w:r>
      <w:r>
        <w:rPr>
          <w:rFonts w:hint="eastAsia"/>
        </w:rPr>
        <w:t>　　第二节 D-半胱氨酸产能概况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D-半胱氨酸产量概况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D-半胱氨酸产业的生命周期分析</w:t>
      </w:r>
      <w:r>
        <w:rPr>
          <w:rFonts w:hint="eastAsia"/>
        </w:rPr>
        <w:br/>
      </w:r>
      <w:r>
        <w:rPr>
          <w:rFonts w:hint="eastAsia"/>
        </w:rPr>
        <w:t>　　第五节 D-半胱氨酸产业供需情况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D-半胱氨酸国内产品价格走势及影响因素分析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2020-2025年中国D-半胱氨酸所属行业总体发展状况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中国D-半胱氨酸所属行业规模情况分析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中国D-半胱氨酸所属行业产销情况分析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中国D-半胱氨酸所属行业财务能力分析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2025年中国D-半胱氨酸行业发展概况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2025年中国D-半胱氨酸行业发展态势分析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2025年中国D-半胱氨酸行业发展特点分析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2025年中国D-半胱氨酸行业市场供需分析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D-半胱氨酸行业市场竞争策略分析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D-半胱氨酸市场竞争策略分析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一、D-半胱氨酸市场增长潜力分析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二、D-半胱氨酸产品竞争策略分析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D-半胱氨酸企业竞争策略分析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一、2025-2031年我国D-半胱氨酸市场竞争趋势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二、2025-2031年D-半胱氨酸行业竞争格局展望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三、2025-2031年D-半胱氨酸行业竞争策略分析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D-半胱氨酸行业投资与发展前景分析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2025年D-半胱氨酸行业投资情况分析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D-半胱氨酸行业投资机会分析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一、D-半胱氨酸投资项目分析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二、可以投资的D-半胱氨酸模式</w:t>
      </w:r>
      <w:r>
        <w:rPr>
          <w:rFonts w:hint="eastAsia"/>
        </w:rPr>
        <w:br/>
      </w:r>
      <w:r>
        <w:rPr>
          <w:rFonts w:hint="eastAsia"/>
        </w:rPr>
        <w:t>　　　　三、2025年D-半胱氨酸投资机会</w:t>
      </w:r>
      <w:r>
        <w:rPr>
          <w:rFonts w:hint="eastAsia"/>
        </w:rPr>
        <w:br/>
      </w:r>
      <w:r>
        <w:rPr>
          <w:rFonts w:hint="eastAsia"/>
        </w:rPr>
        <w:t>　　　　四、2025年D-半胱氨酸投资新方向</w:t>
      </w:r>
      <w:r>
        <w:rPr>
          <w:rFonts w:hint="eastAsia"/>
        </w:rPr>
        <w:br/>
      </w:r>
      <w:r>
        <w:rPr>
          <w:rFonts w:hint="eastAsia"/>
        </w:rPr>
        <w:t>　　第三节 D-半胱氨酸行业发展前景分析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一、贸易战下D-半胱氨酸市场的发展前景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二、2025年D-半胱氨酸市场面临的发展商机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2025-2031年中国D-半胱氨酸行业发展前景预测分析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2025-2031年中国D-半胱氨酸行业发展预测分析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一、未来D-半胱氨酸发展分析</w:t>
      </w:r>
      <w:r>
        <w:rPr>
          <w:rFonts w:hint="eastAsia"/>
        </w:rPr>
        <w:br/>
      </w:r>
      <w:r>
        <w:rPr>
          <w:rFonts w:hint="eastAsia"/>
        </w:rPr>
        <w:t>　　　　二、未来D-半胱氨酸行业技术开发方向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2025-2031年中国D-半胱氨酸行业市场前景分析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D-半胱氨酸上游原材料供应状况分析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D-半胱氨酸产业用户度分析</w:t>
      </w:r>
      <w:r>
        <w:rPr>
          <w:rFonts w:hint="eastAsia"/>
        </w:rPr>
        <w:br/>
      </w:r>
      <w:r>
        <w:rPr>
          <w:rFonts w:hint="eastAsia"/>
        </w:rPr>
        <w:t>　　第一节 D-半胱氨酸产业用户认知程度</w:t>
      </w:r>
      <w:r>
        <w:rPr>
          <w:rFonts w:hint="eastAsia"/>
        </w:rPr>
        <w:br/>
      </w:r>
      <w:r>
        <w:rPr>
          <w:rFonts w:hint="eastAsia"/>
        </w:rPr>
        <w:t>　　第二节 D-半胱氨酸产业用户关注因素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2025-2031年D-半胱氨酸行业发展趋势及投资风险分析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当前D-半胱氨酸存在的问题</w:t>
      </w:r>
      <w:r>
        <w:rPr>
          <w:rFonts w:hint="eastAsia"/>
        </w:rPr>
        <w:br/>
      </w:r>
      <w:r>
        <w:rPr>
          <w:rFonts w:hint="eastAsia"/>
        </w:rPr>
        <w:t>　　第二节 D-半胱氨酸未来发展预测分析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一、中国D-半胱氨酸发展方向分析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二、2025-2031年中国D-半胱氨酸行业发展规模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三、2025-2031年中国D-半胱氨酸行业发展趋势预测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2025-2031年中国D-半胱氨酸行业投资风险分析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D-半胱氨酸国内重点生产厂家分析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中智林⋅：上海中油企发粉体材料有限公司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D-半胱氨酸地区销售分析</w:t>
      </w:r>
      <w:r>
        <w:rPr>
          <w:rFonts w:hint="eastAsia"/>
        </w:rPr>
        <w:br/>
      </w:r>
      <w:r>
        <w:rPr>
          <w:rFonts w:hint="eastAsia"/>
        </w:rPr>
        <w:t>　　　　一、D-半胱氨酸各地区对比销售分析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二、D-半胱氨酸“重点地区一”销售分析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三、D-半胱氨酸“重点地区二”销售分析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四、D-半胱氨酸“重点地区三”销售分析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五、D-半胱氨酸“重点地区四”销售分析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D-半胱氨酸产品竞争力优势分析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一、D-半胱氨酸行业发展前景预测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、渠道发展变化预测</w:t>
      </w:r>
      <w:r>
        <w:rPr>
          <w:rFonts w:hint="eastAsia"/>
        </w:rPr>
        <w:br/>
      </w:r>
      <w:r>
        <w:rPr>
          <w:rFonts w:hint="eastAsia"/>
        </w:rPr>
        <w:t>　　　　　　3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二、D-半胱氨酸企业营销策略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三、D-半胱氨酸企业投资策略</w:t>
      </w:r>
      <w:r>
        <w:rPr>
          <w:rFonts w:hint="eastAsia"/>
        </w:rPr>
        <w:br/>
      </w:r>
      <w:r>
        <w:rPr>
          <w:rFonts w:hint="eastAsia"/>
        </w:rPr>
        <w:t>　　　　　　1 、子行业投资策略</w:t>
      </w:r>
      <w:r>
        <w:rPr>
          <w:rFonts w:hint="eastAsia"/>
        </w:rPr>
        <w:br/>
      </w:r>
      <w:r>
        <w:rPr>
          <w:rFonts w:hint="eastAsia"/>
        </w:rPr>
        <w:t>　　　　　　2 、区域投资策略</w:t>
      </w:r>
      <w:r>
        <w:rPr>
          <w:rFonts w:hint="eastAsia"/>
        </w:rPr>
        <w:br/>
      </w:r>
      <w:r>
        <w:rPr>
          <w:rFonts w:hint="eastAsia"/>
        </w:rPr>
        <w:t>　　　　　　3 、产业链投资策略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D-半胱氨酸产业链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2020-2025年中国D-半胱氨酸市场需求量及增速统计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1bbe1f1744511" w:history="1">
        <w:r>
          <w:rPr>
            <w:rStyle w:val="Hyperlink"/>
          </w:rPr>
          <w:t>2025-2031年中国D-半胱氨酸行业发展深度调研及未来趋势分析报告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1bbe1f1744511" w:history="1">
        <w:r>
          <w:rPr>
            <w:rStyle w:val="Hyperlink"/>
          </w:rPr>
          <w:t>https://www.20087.com/2/51/D-BanGuangHangYeQuShiFenXi.html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热点：半胱氨酸是什么东西、D-半胱氨酸有旋光性吗、l-半胱氨酸、D半胱氨酸有旋光性吗、半胱氨酸与胱氨酸有什么区别、D-半胱氨酸盐酸盐、D-半胱氨酸结构式、D-半胱氨酸溶解度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f8e944ca047f2" w:history="1">
      <w:r>
        <w:rPr>
          <w:rStyle w:val="Hyperlink"/>
        </w:rPr>
        <w:t>2025-2031年中国D-半胱氨酸行业发展深度调研及未来趋势分析报告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-BanGuangHangYeQuShiFenXi.html" TargetMode="External" Id="R5b71bbe1f174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-BanGuangHangYeQuShiFenXi.html" TargetMode="External" Id="R086f8e944ca0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2025-01-17T08:12:00Z</dcterms:created>
  <dcterms:modified xsi:type="dcterms:W3CDTF">2025-01-17T09:12:00Z</dcterms:modified>
  <dc:subject>2025-2031年中国D-半胱氨酸行业发展深度调研及未来趋势分析报告</dc:subject>
  <dc:title>2025-2031年中国D-半胱氨酸行业发展深度调研及未来趋势分析报告</dc:title>
  <cp:keywords>2025-2031年中国D-半胱氨酸行业发展深度调研及未来趋势分析报告</cp:keywords>
  <dc:description>2025-2031年中国D-半胱氨酸行业发展深度调研及未来趋势分析报告</dc:description>
</cp:coreProperties>
</file>