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4bcbd61624aac" w:history="1">
              <w:r>
                <w:rPr>
                  <w:rStyle w:val="Hyperlink"/>
                </w:rPr>
                <w:t>2025-2031年中国ITO薄膜市场调查研究与趋势分析报告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4bcbd61624aac" w:history="1">
              <w:r>
                <w:rPr>
                  <w:rStyle w:val="Hyperlink"/>
                </w:rPr>
                <w:t>2025-2031年中国ITO薄膜市场调查研究与趋势分析报告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34bcbd61624aac" w:history="1">
                <w:r>
                  <w:rPr>
                    <w:rStyle w:val="Hyperlink"/>
                  </w:rPr>
                  <w:t>https://www.20087.com/2/81/ITOBoMoHangYeFaZhanQuShi.html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ITO（Indium Tin Oxide）薄膜作为一种透明导电材料，广泛应用于平板显示器、触摸屏、太阳能电池等领域。近年来，随着智能手机和平板电脑市场的持续增长，ITO薄膜的需求量显著增加。技术进步使得ITO薄膜的透光率和导电性能得到进一步提升，同时成本控制也成为行业关注的重点。然而，面临柔性显示和可穿戴设备的新兴需求，ITO薄膜的脆性和弯曲性能限制逐渐显现。</w:t>
      </w:r>
      <w:r>
        <w:rPr>
          <w:rFonts w:hint="eastAsia"/>
        </w:rPr>
        <w:br/>
      </w:r>
      <w:r>
        <w:rPr>
          <w:rFonts w:hint="eastAsia"/>
        </w:rPr>
        <w:t>　　未来ITO薄膜的发展将侧重于解决其柔韧性问题，如通过纳米结构设计或开发新型替代材料来提高其机械性能。此外，随着物联网和智能穿戴设备的普及，对透明导电薄膜的轻薄化、柔韧性和环境适应性的要求将更高，促使行业向高性能、多功能方向发展。环保压力也将驱使企业研发更环保的生产技术和回收利用方案，以减少铟等稀有金属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4bcbd61624aac" w:history="1">
        <w:r>
          <w:rPr>
            <w:rStyle w:val="Hyperlink"/>
          </w:rPr>
          <w:t>2025-2031年中国ITO薄膜市场调查研究与趋势分析报告</w:t>
        </w:r>
      </w:hyperlink>
      <w:r>
        <w:rPr>
          <w:rFonts w:hint="eastAsia"/>
        </w:rPr>
        <w:t>》基于国家统计局及相关行业协会的权威数据，系统分析了ITO薄膜行业的市场规模、产业链结构及技术现状，并对ITO薄膜发展趋势与市场前景进行了科学预测。报告重点解读了行业重点企业的竞争策略与品牌影响力，全面评估了ITO薄膜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ITO薄膜行业相关概述</w:t>
      </w:r>
      <w:r>
        <w:rPr>
          <w:rFonts w:hint="eastAsia"/>
        </w:rPr>
        <w:br/>
      </w:r>
      <w:r>
        <w:rPr>
          <w:rFonts w:hint="eastAsia"/>
        </w:rPr>
        <w:t>　　　　一、ITO薄膜行业定义及特点</w:t>
      </w:r>
      <w:r>
        <w:rPr>
          <w:rFonts w:hint="eastAsia"/>
        </w:rPr>
        <w:br/>
      </w:r>
      <w:r>
        <w:rPr>
          <w:rFonts w:hint="eastAsia"/>
        </w:rPr>
        <w:t>　　　　　　1、ITO薄膜行业定义</w:t>
      </w:r>
      <w:r>
        <w:rPr>
          <w:rFonts w:hint="eastAsia"/>
        </w:rPr>
        <w:br/>
      </w:r>
      <w:r>
        <w:rPr>
          <w:rFonts w:hint="eastAsia"/>
        </w:rPr>
        <w:t>　　　　　　2、ITO薄膜行业特点</w:t>
      </w:r>
      <w:r>
        <w:rPr>
          <w:rFonts w:hint="eastAsia"/>
        </w:rPr>
        <w:br/>
      </w:r>
      <w:r>
        <w:rPr>
          <w:rFonts w:hint="eastAsia"/>
        </w:rPr>
        <w:t>　　　　二、ITO薄膜行业经营模式分析</w:t>
      </w:r>
      <w:r>
        <w:rPr>
          <w:rFonts w:hint="eastAsia"/>
        </w:rPr>
        <w:br/>
      </w:r>
      <w:r>
        <w:rPr>
          <w:rFonts w:hint="eastAsia"/>
        </w:rPr>
        <w:t>　　　　　　1、ITO薄膜生产模式</w:t>
      </w:r>
      <w:r>
        <w:rPr>
          <w:rFonts w:hint="eastAsia"/>
        </w:rPr>
        <w:br/>
      </w:r>
      <w:r>
        <w:rPr>
          <w:rFonts w:hint="eastAsia"/>
        </w:rPr>
        <w:t>　　　　　　2、ITO薄膜采购模式</w:t>
      </w:r>
      <w:r>
        <w:rPr>
          <w:rFonts w:hint="eastAsia"/>
        </w:rPr>
        <w:br/>
      </w:r>
      <w:r>
        <w:rPr>
          <w:rFonts w:hint="eastAsia"/>
        </w:rPr>
        <w:t>　　　　　　3、ITO薄膜销售模式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2025年全球ITO薄膜行业市场运行形势分析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2025年全球ITO薄膜行业发展概况</w:t>
      </w:r>
      <w:r>
        <w:rPr>
          <w:rFonts w:hint="eastAsia"/>
        </w:rPr>
        <w:br/>
      </w:r>
      <w:r>
        <w:rPr>
          <w:rFonts w:hint="eastAsia"/>
        </w:rPr>
        <w:t>　　第二节 全球ITO薄膜行业发展走势</w:t>
      </w:r>
      <w:r>
        <w:rPr>
          <w:rFonts w:hint="eastAsia"/>
        </w:rPr>
        <w:br/>
      </w:r>
      <w:r>
        <w:rPr>
          <w:rFonts w:hint="eastAsia"/>
        </w:rPr>
        <w:t>　　　　一、全球ITO薄膜行业市场分布情况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二、全球ITO薄膜行业发展趋势分析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全球ITO薄膜行业重点国家和区域分析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2024-2025年中国ITO薄膜行业发展环境分析</w:t>
      </w:r>
      <w:r>
        <w:rPr>
          <w:rFonts w:hint="eastAsia"/>
        </w:rPr>
        <w:br/>
      </w:r>
      <w:r>
        <w:rPr>
          <w:rFonts w:hint="eastAsia"/>
        </w:rPr>
        <w:t>　　第一节 ITO薄膜行业经济环境分析</w:t>
      </w:r>
      <w:r>
        <w:rPr>
          <w:rFonts w:hint="eastAsia"/>
        </w:rPr>
        <w:br/>
      </w:r>
      <w:r>
        <w:rPr>
          <w:rFonts w:hint="eastAsia"/>
        </w:rPr>
        <w:t>　　第二节 ITO薄膜行业政策环境分析</w:t>
      </w:r>
      <w:r>
        <w:rPr>
          <w:rFonts w:hint="eastAsia"/>
        </w:rPr>
        <w:br/>
      </w:r>
      <w:r>
        <w:rPr>
          <w:rFonts w:hint="eastAsia"/>
        </w:rPr>
        <w:t>　　　　一、ITO薄膜行业政策影响分析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二、相关ITO薄膜行业标准分析</w:t>
      </w:r>
      <w:r>
        <w:rPr>
          <w:rFonts w:hint="eastAsia"/>
        </w:rPr>
        <w:br/>
      </w:r>
      <w:r>
        <w:rPr>
          <w:rFonts w:hint="eastAsia"/>
        </w:rPr>
        <w:t>　　第三节 ITO薄膜行业社会环境分析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2024-2025年ITO薄膜行业技术发展现状及趋势分析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ITO薄膜行业技术发展现状分析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国内外ITO薄膜行业技术差异与原因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ITO薄膜行业技术发展方向、趋势预测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提升ITO薄膜行业技术能力策略建议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中国ITO薄膜行业市场供需状况分析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中国ITO薄膜行业市场规模情况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中国ITO薄膜行业盈利情况分析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中国ITO薄膜行业市场需求状况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一、2019-2024年ITO薄膜行业市场需求情况</w:t>
      </w:r>
      <w:r>
        <w:rPr>
          <w:rFonts w:hint="eastAsia"/>
        </w:rPr>
        <w:br/>
      </w:r>
      <w:r>
        <w:rPr>
          <w:rFonts w:hint="eastAsia"/>
        </w:rPr>
        <w:t>　　　　二、ITO薄膜行业市场需求特点分析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三、2025-2031年ITO薄膜行业市场需求预测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中国ITO薄膜行业产量情况分析与预测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一、2019-2024年ITO薄膜行业产量统计分析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二、2025年ITO薄膜行业产量特点分析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三、2025-2031年ITO薄膜行业产量预测分析</w:t>
      </w:r>
      <w:r>
        <w:rPr>
          <w:rFonts w:hint="eastAsia"/>
        </w:rPr>
        <w:br/>
      </w:r>
      <w:r>
        <w:rPr>
          <w:rFonts w:hint="eastAsia"/>
        </w:rPr>
        <w:t>　　第五节 ITO薄膜行业市场供需平衡状况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ITO薄膜行业细分产品市场调研分析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中国ITO薄膜行业进出口情况分析预测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2019-2024年中国ITO薄膜行业进出口情况分析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一、2019-2024年中国ITO薄膜行业进口分析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二、2019-2024年中国ITO薄膜行业出口分析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2025-2031年中国ITO薄膜行业进出口情况预测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一、2025-2031年中国ITO薄膜行业进口预测分析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二、2025-2031年中国ITO薄膜行业出口预测分析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影响ITO薄膜行业进出口变化的主要原因分析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2019-2024年中国ITO薄膜行业区域市场分析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中国ITO薄膜行业区域市场结构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重点地区ITO薄膜行业调研分析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一、重点地区（一）ITO薄膜市场分析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二、重点地区（二）ITO薄膜市场分析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三、重点地区（三）ITO薄膜市场分析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四、重点地区（四）ITO薄膜市场分析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五、重点地区（五）ITO薄膜市场分析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中国ITO薄膜行业市场行情分析预测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ITO薄膜价格影响因素分析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2019-2024年中国ITO薄膜市场价格趋向分析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2025-2031年中国ITO薄膜市场价格趋向预测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ITO薄膜行业上、下游市场分析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ITO薄膜行业上游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ITO薄膜行业下游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ITO薄膜行业竞争格局分析</w:t>
      </w:r>
      <w:r>
        <w:rPr>
          <w:rFonts w:hint="eastAsia"/>
        </w:rPr>
        <w:br/>
      </w:r>
      <w:r>
        <w:rPr>
          <w:rFonts w:hint="eastAsia"/>
        </w:rPr>
        <w:t>　　第一节 ITO薄膜行业集中度分析</w:t>
      </w:r>
      <w:r>
        <w:rPr>
          <w:rFonts w:hint="eastAsia"/>
        </w:rPr>
        <w:br/>
      </w:r>
      <w:r>
        <w:rPr>
          <w:rFonts w:hint="eastAsia"/>
        </w:rPr>
        <w:t>　　　　一、ITO薄膜市场集中度分析</w:t>
      </w:r>
      <w:r>
        <w:rPr>
          <w:rFonts w:hint="eastAsia"/>
        </w:rPr>
        <w:br/>
      </w:r>
      <w:r>
        <w:rPr>
          <w:rFonts w:hint="eastAsia"/>
        </w:rPr>
        <w:t>　　　　二、ITO薄膜企业集中度分析</w:t>
      </w:r>
      <w:r>
        <w:rPr>
          <w:rFonts w:hint="eastAsia"/>
        </w:rPr>
        <w:br/>
      </w:r>
      <w:r>
        <w:rPr>
          <w:rFonts w:hint="eastAsia"/>
        </w:rPr>
        <w:t>　　　　三、ITO薄膜区域集中度分析</w:t>
      </w:r>
      <w:r>
        <w:rPr>
          <w:rFonts w:hint="eastAsia"/>
        </w:rPr>
        <w:br/>
      </w:r>
      <w:r>
        <w:rPr>
          <w:rFonts w:hint="eastAsia"/>
        </w:rPr>
        <w:t>　　第二节 ITO薄膜行业竞争格局分析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一、2025年ITO薄膜行业竞争分析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二、2025年中外ITO薄膜产品竞争分析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三、2019-2024年中国ITO薄膜市场竞争分析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四、2025-2031年国内主要ITO薄膜企业动向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ITO薄膜行业重点企业发展调研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ITO薄膜重点企业（一）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ITO薄膜重点企业（二）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ITO薄膜重点企业（三）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ITO薄膜重点企业（四）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ITO薄膜重点企业（五）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ITO薄膜重点企业（六）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ITO薄膜企业发展策略分析</w:t>
      </w:r>
      <w:r>
        <w:rPr>
          <w:rFonts w:hint="eastAsia"/>
        </w:rPr>
        <w:br/>
      </w:r>
      <w:r>
        <w:rPr>
          <w:rFonts w:hint="eastAsia"/>
        </w:rPr>
        <w:t>　　第一节 ITO薄膜市场策略分析</w:t>
      </w:r>
      <w:r>
        <w:rPr>
          <w:rFonts w:hint="eastAsia"/>
        </w:rPr>
        <w:br/>
      </w:r>
      <w:r>
        <w:rPr>
          <w:rFonts w:hint="eastAsia"/>
        </w:rPr>
        <w:t>　　　　一、ITO薄膜价格策略分析</w:t>
      </w:r>
      <w:r>
        <w:rPr>
          <w:rFonts w:hint="eastAsia"/>
        </w:rPr>
        <w:br/>
      </w:r>
      <w:r>
        <w:rPr>
          <w:rFonts w:hint="eastAsia"/>
        </w:rPr>
        <w:t>　　　　二、ITO薄膜渠道策略分析</w:t>
      </w:r>
      <w:r>
        <w:rPr>
          <w:rFonts w:hint="eastAsia"/>
        </w:rPr>
        <w:br/>
      </w:r>
      <w:r>
        <w:rPr>
          <w:rFonts w:hint="eastAsia"/>
        </w:rPr>
        <w:t>　　第二节 ITO薄膜销售策略分析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提高ITO薄膜企业竞争力的策略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一、提高中国ITO薄膜企业核心竞争力的对策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二、ITO薄膜企业提升竞争力的主要方向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三、影响ITO薄膜企业核心竞争力的因素及提升途径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四、提高ITO薄膜企业竞争力的策略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对我国ITO薄膜品牌的战略思考</w:t>
      </w:r>
      <w:r>
        <w:rPr>
          <w:rFonts w:hint="eastAsia"/>
        </w:rPr>
        <w:br/>
      </w:r>
      <w:r>
        <w:rPr>
          <w:rFonts w:hint="eastAsia"/>
        </w:rPr>
        <w:t>　　　　一、ITO薄膜实施品牌战略的意义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二、ITO薄膜企业品牌的现状分析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三、我国ITO薄膜企业的品牌战略</w:t>
      </w:r>
      <w:r>
        <w:rPr>
          <w:rFonts w:hint="eastAsia"/>
        </w:rPr>
        <w:br/>
      </w:r>
      <w:r>
        <w:rPr>
          <w:rFonts w:hint="eastAsia"/>
        </w:rPr>
        <w:t>　　　　四、ITO薄膜品牌战略管理的策略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中国ITO薄膜行业营销策略分析</w:t>
      </w:r>
      <w:r>
        <w:rPr>
          <w:rFonts w:hint="eastAsia"/>
        </w:rPr>
        <w:br/>
      </w:r>
      <w:r>
        <w:rPr>
          <w:rFonts w:hint="eastAsia"/>
        </w:rPr>
        <w:t>　　第一节 ITO薄膜市场推广策略研究分析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一、做好ITO薄膜产品导入</w:t>
      </w:r>
      <w:r>
        <w:rPr>
          <w:rFonts w:hint="eastAsia"/>
        </w:rPr>
        <w:br/>
      </w:r>
      <w:r>
        <w:rPr>
          <w:rFonts w:hint="eastAsia"/>
        </w:rPr>
        <w:t>　　　　二、做好ITO薄膜产品组合和产品线决策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三、ITO薄膜行业城市市场推广策略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ITO薄膜行业渠道营销研究分析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一、ITO薄膜行业营销环境分析</w:t>
      </w:r>
      <w:r>
        <w:rPr>
          <w:rFonts w:hint="eastAsia"/>
        </w:rPr>
        <w:br/>
      </w:r>
      <w:r>
        <w:rPr>
          <w:rFonts w:hint="eastAsia"/>
        </w:rPr>
        <w:t>　　　　二、ITO薄膜行业现存的营销渠道分析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三、ITO薄膜行业终端市场营销管理策略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ITO薄膜行业营销战略研究分析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一、中国ITO薄膜行业有效整合营销策略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二、建立ITO薄膜行业厂商的双嬴模式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2025-2031年中国ITO薄膜行业前景与风险预测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2025年ITO薄膜市场前景分析</w:t>
      </w:r>
      <w:r>
        <w:rPr>
          <w:rFonts w:hint="eastAsia"/>
        </w:rPr>
        <w:br/>
      </w:r>
      <w:r>
        <w:rPr>
          <w:rFonts w:hint="eastAsia"/>
        </w:rPr>
        <w:t>　　第二节 2025年ITO薄膜发展趋势预测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2025-2031年中国ITO薄膜行业投资特性分析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一、2025-2031年中国ITO薄膜行业进入壁垒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二、2025-2031年中国ITO薄膜行业盈利模式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三、2025-2031年中国ITO薄膜行业盈利因素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2025-2031年中国ITO薄膜行业投资机会分析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一、2025-2031年中国ITO薄膜细分市场投资机会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二、2025-2031年中国ITO薄膜行业区域市场投资潜力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2025-2031年中国ITO薄膜行业投资风险分析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一、2025-2031年中国ITO薄膜行业市场竞争风险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二、2025-2031年中国ITO薄膜行业技术风险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三、2025-2031年中国ITO薄膜行业政策风险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四、2025-2031年中国ITO薄膜行业进入退出风险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2025-2031年中国ITO薄膜行业盈利模式与投资策略分析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国外ITO薄膜行业投资现状及经营模式分析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一、境外ITO薄膜行业成长情况调查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中国ITO薄膜行业商业模式探讨</w:t>
      </w:r>
      <w:r>
        <w:rPr>
          <w:rFonts w:hint="eastAsia"/>
        </w:rPr>
        <w:br/>
      </w:r>
      <w:r>
        <w:rPr>
          <w:rFonts w:hint="eastAsia"/>
        </w:rPr>
        <w:t>　　第三节 中国ITO薄膜行业投资国际化发展战略分析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中国ITO薄膜行业投资策略分析</w:t>
      </w:r>
      <w:r>
        <w:rPr>
          <w:rFonts w:hint="eastAsia"/>
        </w:rPr>
        <w:br/>
      </w:r>
      <w:r>
        <w:rPr>
          <w:rFonts w:hint="eastAsia"/>
        </w:rPr>
        <w:t>　　第五节 中国ITO薄膜行业资本运作战略选择方案研究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中⋅智⋅林：中国ITO薄膜行业多元化经营战略的可行性分析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2019-2024年中国ITO薄膜市场规模及增长情况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2019-2024年中国ITO薄膜行业产量及增长趋势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2025-2031年中国ITO薄膜行业产量预测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2019-2024年中国ITO薄膜行业市场需求及增长情况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2025-2031年中国ITO薄膜行业市场需求预测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2019-2024年中国ITO薄膜行业利润及增长情况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**地区ITO薄膜市场规模及增长情况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**地区ITO薄膜行业市场需求情况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**地区ITO薄膜市场规模及增长情况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**地区ITO薄膜行业市场需求情况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2019-2024年中国ITO薄膜行业出口情况分析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2019-2024年中国ITO薄膜行业产品市场价格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2025-2031年中国ITO薄膜行业产品市场价格走势预测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ITO薄膜重点企业经营情况分析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ITO薄膜重点企业经营情况分析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2025-2031年中国ITO薄膜市场规模预测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2025-2031年中国ITO薄膜行业利润预测</w:t>
      </w:r>
      <w:r>
        <w:rPr>
          <w:rFonts w:hint="eastAsia"/>
        </w:rPr>
        <w:br/>
      </w:r>
      <w:r>
        <w:rPr>
          <w:rFonts w:hint="eastAsia"/>
        </w:rPr>
        <w:t>　　图表 2025年ITO薄膜行业壁垒</w:t>
      </w:r>
      <w:r>
        <w:rPr>
          <w:rFonts w:hint="eastAsia"/>
        </w:rPr>
        <w:br/>
      </w:r>
      <w:r>
        <w:rPr>
          <w:rFonts w:hint="eastAsia"/>
        </w:rPr>
        <w:t>　　图表 2025年ITO薄膜市场前景分析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2025-2031年中国ITO薄膜市场需求预测</w:t>
      </w:r>
      <w:r>
        <w:rPr>
          <w:rFonts w:hint="eastAsia"/>
        </w:rPr>
        <w:br/>
      </w:r>
      <w:r>
        <w:rPr>
          <w:rFonts w:hint="eastAsia"/>
        </w:rPr>
        <w:t>　　图表 2025年ITO薄膜发展趋势预测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4bcbd61624aac" w:history="1">
        <w:r>
          <w:rPr>
            <w:rStyle w:val="Hyperlink"/>
          </w:rPr>
          <w:t>2025-2031年中国ITO薄膜市场调查研究与趋势分析报告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34bcbd61624aac" w:history="1">
        <w:r>
          <w:rPr>
            <w:rStyle w:val="Hyperlink"/>
          </w:rPr>
          <w:t>https://www.20087.com/2/81/ITOBoMoHangYeFaZhanQuShi.html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热点：ITO透明导电薄膜、ITO薄膜制备方法、ito膜材料、ITO薄膜的作用、ecovadis认证是什么、ITO薄膜制备、ITO材料、ITO薄膜厚度与光学透过率、ITO膜层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edd3c6fe74334" w:history="1">
      <w:r>
        <w:rPr>
          <w:rStyle w:val="Hyperlink"/>
        </w:rPr>
        <w:t>2025-2031年中国ITO薄膜市场调查研究与趋势分析报告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ITOBoMoHangYeFaZhanQuShi.html" TargetMode="External" Id="R2134bcbd6162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ITOBoMoHangYeFaZhanQuShi.html" TargetMode="External" Id="R673edd3c6fe7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2024-09-06T04:00:00Z</dcterms:created>
  <dcterms:modified xsi:type="dcterms:W3CDTF">2024-09-06T05:00:00Z</dcterms:modified>
  <dc:subject>2025-2031年中国ITO薄膜市场调查研究与趋势分析报告</dc:subject>
  <dc:title>2025-2031年中国ITO薄膜市场调查研究与趋势分析报告</dc:title>
  <cp:keywords>2025-2031年中国ITO薄膜市场调查研究与趋势分析报告</cp:keywords>
  <dc:description>2025-2031年中国ITO薄膜市场调查研究与趋势分析报告</dc:description>
</cp:coreProperties>
</file>