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82dc9ca2474a49" w:history="1">
              <w:r>
                <w:rPr>
                  <w:rStyle w:val="Hyperlink"/>
                </w:rPr>
                <w:t>2025-2031年L-赖氨酸盐酸盐发展现状及投资前景预测报告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82dc9ca2474a49" w:history="1">
              <w:r>
                <w:rPr>
                  <w:rStyle w:val="Hyperlink"/>
                </w:rPr>
                <w:t>2025-2031年L-赖氨酸盐酸盐发展现状及投资前景预测报告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82dc9ca2474a49" w:history="1">
                <w:r>
                  <w:rPr>
                    <w:rStyle w:val="Hyperlink"/>
                  </w:rPr>
                  <w:t>https://www.20087.com/2/91/L-LaiAnSuanYanSuanYanHangYeDiaoYanBaoGao.html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赖氨酸盐酸盐是一种重要的氨基酸补充剂，在动物饲料、食品加工和医药等多个领域发挥着重要作用。近年来，随着生物技术的进步和市场需求的增长，L-赖氨酸盐酸盐在生产技术、纯度和应用性能上都有了显著提升。目前，L-赖氨酸盐酸盐不仅在纯度、稳定性和功能性上有了显著改进，还在设计人性化和应用多样性方面实现了优化。现代L-赖氨酸盐酸盐通常采用先进的发酵技术和严格的品质控制流程，确保产品具有良好的稳定性和有效性。此外，通过引入智能化功能，如集成自动控制系统和远程监控系统，L-赖氨酸盐酸盐不仅提高了生产效率，还能适应各种复杂的使用环境。为了适应不同行业的需求，市场上出现了多种规格和功能的L-赖氨酸盐酸盐产品，如适用于动物饲料的高纯度型、适用于食品加工的功能型等。</w:t>
      </w:r>
      <w:r>
        <w:rPr>
          <w:rFonts w:hint="eastAsia"/>
        </w:rPr>
        <w:br/>
      </w:r>
      <w:r>
        <w:rPr>
          <w:rFonts w:hint="eastAsia"/>
        </w:rPr>
        <w:t>　　未来，L-赖氨酸盐酸盐的发展将更加注重精准化与多功能化。一方面，随着生物技术的进步，未来的L-赖氨酸盐酸盐将更加注重成分的优化和功能的提升，如通过基因工程菌株提高产量，通过生物催化技术优化生产工艺。另一方面，随着个性化定制需求的增长，未来的L-赖氨酸盐酸盐将提供更加多样化的选择和服务，如通过智能推荐系统满足消费者个性化需求，通过定制化包装提供专属体验。此外，随着可持续发展理念的推广，未来的L-赖氨酸盐酸盐将更加注重环保和资源节约，如采用绿色生产方法减少环境污染，通过优化配方降低能耗。同时，通过引入虚拟现实技术，未来的L-赖氨酸盐酸盐将为用户提供更加直观的产品展示和使用指导，如通过AR技术展示应用案例，通过VR技术模拟使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82dc9ca2474a49" w:history="1">
        <w:r>
          <w:rPr>
            <w:rStyle w:val="Hyperlink"/>
          </w:rPr>
          <w:t>2025-2031年L-赖氨酸盐酸盐发展现状及投资前景预测报告</w:t>
        </w:r>
      </w:hyperlink>
      <w:r>
        <w:rPr>
          <w:rFonts w:hint="eastAsia"/>
        </w:rPr>
        <w:t>》深入剖析了当前L-赖氨酸盐酸盐行业的现状，全面梳理了L-赖氨酸盐酸盐市场需求、市场规模、产业链结构以及价格体系。L-赖氨酸盐酸盐报告探讨了L-赖氨酸盐酸盐各细分市场的特点，展望了市场前景与发展趋势，并基于权威数据进行了科学预测。同时，L-赖氨酸盐酸盐报告还对品牌竞争格局、市场集中度、重点企业运营状况进行了客观分析，指出了行业面临的风险与机遇。L-赖氨酸盐酸盐报告旨在为L-赖氨酸盐酸盐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中国L-赖氨酸盐酸盐行业发展环境分析</w:t>
      </w:r>
      <w:r>
        <w:rPr>
          <w:rFonts w:hint="eastAsia"/>
        </w:rPr>
        <w:br/>
      </w:r>
      <w:r>
        <w:rPr>
          <w:rFonts w:hint="eastAsia"/>
        </w:rPr>
        <w:t>　　第一节 L-赖氨酸盐酸盐行业经济环境分析</w:t>
      </w:r>
      <w:r>
        <w:rPr>
          <w:rFonts w:hint="eastAsia"/>
        </w:rPr>
        <w:br/>
      </w:r>
      <w:r>
        <w:rPr>
          <w:rFonts w:hint="eastAsia"/>
        </w:rPr>
        <w:t>　　第二节 L-赖氨酸盐酸盐行业政策环境分析</w:t>
      </w:r>
      <w:r>
        <w:rPr>
          <w:rFonts w:hint="eastAsia"/>
        </w:rPr>
        <w:br/>
      </w:r>
      <w:r>
        <w:rPr>
          <w:rFonts w:hint="eastAsia"/>
        </w:rPr>
        <w:t>　　　　一、L-赖氨酸盐酸盐行业政策影响分析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L-赖氨酸盐酸盐行业地位分析</w:t>
      </w:r>
      <w:r>
        <w:rPr>
          <w:rFonts w:hint="eastAsia"/>
        </w:rPr>
        <w:br/>
      </w:r>
      <w:r>
        <w:rPr>
          <w:rFonts w:hint="eastAsia"/>
        </w:rPr>
        <w:t>　　　　一、L-赖氨酸盐酸盐行业对经济增长的影响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二、L-赖氨酸盐酸盐行业对人民生活的影响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三、L-赖氨酸盐酸盐行业关联度情况</w:t>
      </w:r>
      <w:r>
        <w:rPr>
          <w:rFonts w:hint="eastAsia"/>
        </w:rPr>
        <w:br/>
      </w:r>
      <w:r>
        <w:rPr>
          <w:rFonts w:hint="eastAsia"/>
        </w:rPr>
        <w:t>　　第四节 L-赖氨酸盐酸盐行业"波特五力模型"分析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一、L-赖氨酸盐酸盐行业内竞争</w:t>
      </w:r>
      <w:r>
        <w:rPr>
          <w:rFonts w:hint="eastAsia"/>
        </w:rPr>
        <w:br/>
      </w:r>
      <w:r>
        <w:rPr>
          <w:rFonts w:hint="eastAsia"/>
        </w:rPr>
        <w:t>　　　　二、L-赖氨酸盐酸盐行业买方侃价能力</w:t>
      </w:r>
      <w:r>
        <w:rPr>
          <w:rFonts w:hint="eastAsia"/>
        </w:rPr>
        <w:br/>
      </w:r>
      <w:r>
        <w:rPr>
          <w:rFonts w:hint="eastAsia"/>
        </w:rPr>
        <w:t>　　　　三、L-赖氨酸盐酸盐行业卖方侃价能力</w:t>
      </w:r>
      <w:r>
        <w:rPr>
          <w:rFonts w:hint="eastAsia"/>
        </w:rPr>
        <w:br/>
      </w:r>
      <w:r>
        <w:rPr>
          <w:rFonts w:hint="eastAsia"/>
        </w:rPr>
        <w:t>　　　　四、L-赖氨酸盐酸盐行业进入威胁</w:t>
      </w:r>
      <w:r>
        <w:rPr>
          <w:rFonts w:hint="eastAsia"/>
        </w:rPr>
        <w:br/>
      </w:r>
      <w:r>
        <w:rPr>
          <w:rFonts w:hint="eastAsia"/>
        </w:rPr>
        <w:t>　　　　五、L-赖氨酸盐酸盐行业替代威胁</w:t>
      </w:r>
      <w:r>
        <w:rPr>
          <w:rFonts w:hint="eastAsia"/>
        </w:rPr>
        <w:br/>
      </w:r>
      <w:r>
        <w:rPr>
          <w:rFonts w:hint="eastAsia"/>
        </w:rPr>
        <w:t>　　第五节 影响L-赖氨酸盐酸盐行业发展的主要因素分析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L-赖氨酸盐酸盐产业发展现状分析</w:t>
      </w:r>
      <w:r>
        <w:rPr>
          <w:rFonts w:hint="eastAsia"/>
        </w:rPr>
        <w:br/>
      </w:r>
      <w:r>
        <w:rPr>
          <w:rFonts w:hint="eastAsia"/>
        </w:rPr>
        <w:t>　　第一节 L-赖氨酸盐酸盐产业链产品构成</w:t>
      </w:r>
      <w:r>
        <w:rPr>
          <w:rFonts w:hint="eastAsia"/>
        </w:rPr>
        <w:br/>
      </w:r>
      <w:r>
        <w:rPr>
          <w:rFonts w:hint="eastAsia"/>
        </w:rPr>
        <w:t>　　第二节 L-赖氨酸盐酸盐产业特点</w:t>
      </w:r>
      <w:r>
        <w:rPr>
          <w:rFonts w:hint="eastAsia"/>
        </w:rPr>
        <w:br/>
      </w:r>
      <w:r>
        <w:rPr>
          <w:rFonts w:hint="eastAsia"/>
        </w:rPr>
        <w:t>　　　　一、L-赖氨酸盐酸盐产业所处生命周期</w:t>
      </w:r>
      <w:r>
        <w:rPr>
          <w:rFonts w:hint="eastAsia"/>
        </w:rPr>
        <w:br/>
      </w:r>
      <w:r>
        <w:rPr>
          <w:rFonts w:hint="eastAsia"/>
        </w:rPr>
        <w:t>　　　　二、L-赖氨酸盐酸盐产业季节性与周期性</w:t>
      </w:r>
      <w:r>
        <w:rPr>
          <w:rFonts w:hint="eastAsia"/>
        </w:rPr>
        <w:br/>
      </w:r>
      <w:r>
        <w:rPr>
          <w:rFonts w:hint="eastAsia"/>
        </w:rPr>
        <w:t>　　第三节 L-赖氨酸盐酸盐产业竞争分析</w:t>
      </w:r>
      <w:r>
        <w:rPr>
          <w:rFonts w:hint="eastAsia"/>
        </w:rPr>
        <w:br/>
      </w:r>
      <w:r>
        <w:rPr>
          <w:rFonts w:hint="eastAsia"/>
        </w:rPr>
        <w:t>　　　　一、L-赖氨酸盐酸盐企业集中度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L-赖氨酸盐酸盐产业技术水平</w:t>
      </w:r>
      <w:r>
        <w:rPr>
          <w:rFonts w:hint="eastAsia"/>
        </w:rPr>
        <w:br/>
      </w:r>
      <w:r>
        <w:rPr>
          <w:rFonts w:hint="eastAsia"/>
        </w:rPr>
        <w:t>　　　　一、L-赖氨酸盐酸盐技术发展路径</w:t>
      </w:r>
      <w:r>
        <w:rPr>
          <w:rFonts w:hint="eastAsia"/>
        </w:rPr>
        <w:br/>
      </w:r>
      <w:r>
        <w:rPr>
          <w:rFonts w:hint="eastAsia"/>
        </w:rPr>
        <w:t>　　　　二、当前L-赖氨酸盐酸盐市场准入壁垒</w:t>
      </w:r>
      <w:r>
        <w:rPr>
          <w:rFonts w:hint="eastAsia"/>
        </w:rPr>
        <w:br/>
      </w:r>
      <w:r>
        <w:rPr>
          <w:rFonts w:hint="eastAsia"/>
        </w:rPr>
        <w:t>　　第五节 2019-2024年L-赖氨酸盐酸盐产业规模</w:t>
      </w:r>
      <w:r>
        <w:rPr>
          <w:rFonts w:hint="eastAsia"/>
        </w:rPr>
        <w:br/>
      </w:r>
      <w:r>
        <w:rPr>
          <w:rFonts w:hint="eastAsia"/>
        </w:rPr>
        <w:t>　　　　一、L-赖氨酸盐酸盐产品产量</w:t>
      </w:r>
      <w:r>
        <w:rPr>
          <w:rFonts w:hint="eastAsia"/>
        </w:rPr>
        <w:br/>
      </w:r>
      <w:r>
        <w:rPr>
          <w:rFonts w:hint="eastAsia"/>
        </w:rPr>
        <w:t>　　　　二、L-赖氨酸盐酸盐市场容量</w:t>
      </w:r>
      <w:r>
        <w:rPr>
          <w:rFonts w:hint="eastAsia"/>
        </w:rPr>
        <w:br/>
      </w:r>
      <w:r>
        <w:rPr>
          <w:rFonts w:hint="eastAsia"/>
        </w:rPr>
        <w:t>　　　　三、L-赖氨酸盐酸盐行业进出口统计</w:t>
      </w:r>
      <w:r>
        <w:rPr>
          <w:rFonts w:hint="eastAsia"/>
        </w:rPr>
        <w:br/>
      </w:r>
      <w:r>
        <w:rPr>
          <w:rFonts w:hint="eastAsia"/>
        </w:rPr>
        <w:t>　　第六节 近期L-赖氨酸盐酸盐产业政策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2025-2031年中国L-赖氨酸盐酸盐行业需求与消费状况分析及预测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中国L-赖氨酸盐酸盐消费者消费偏好调查分析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中国L-赖氨酸盐酸盐消费者对其价格的敏感度分析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2019-2024年中国L-赖氨酸盐酸盐产量统计分析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2019-2024年中国L-赖氨酸盐酸盐消费量统计分析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2025-2031年中国L-赖氨酸盐酸盐产量预测</w:t>
      </w:r>
      <w:r>
        <w:rPr>
          <w:rFonts w:hint="eastAsia"/>
        </w:rPr>
        <w:br/>
      </w:r>
      <w:r>
        <w:rPr>
          <w:rFonts w:hint="eastAsia"/>
        </w:rPr>
        <w:t>　　第六节 2025-2031年中国L-赖氨酸盐酸盐消费量预测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L-赖氨酸盐酸盐下游产业发展</w:t>
      </w:r>
      <w:r>
        <w:rPr>
          <w:rFonts w:hint="eastAsia"/>
        </w:rPr>
        <w:br/>
      </w:r>
      <w:r>
        <w:rPr>
          <w:rFonts w:hint="eastAsia"/>
        </w:rPr>
        <w:t>　　第一节 L-赖氨酸盐酸盐下游产业构成</w:t>
      </w:r>
      <w:r>
        <w:rPr>
          <w:rFonts w:hint="eastAsia"/>
        </w:rPr>
        <w:br/>
      </w:r>
      <w:r>
        <w:rPr>
          <w:rFonts w:hint="eastAsia"/>
        </w:rPr>
        <w:t>　　第二节 L-赖氨酸盐酸盐下游细分市场（一）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二、2019-2024年L-赖氨酸盐酸盐产品消费量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L-赖氨酸盐酸盐下游细分市场（二）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二、2019-2024年L-赖氨酸盐酸盐产品消费量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L-赖氨酸盐酸盐下游产业竞争能力比较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2025-2031年中国L-赖氨酸盐酸盐行业市场规模分析及预测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中国L-赖氨酸盐酸盐市场结构分析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2019-2024年中国L-赖氨酸盐酸盐行业市场规模分析</w:t>
      </w:r>
      <w:r>
        <w:rPr>
          <w:rFonts w:hint="eastAsia"/>
        </w:rPr>
        <w:br/>
      </w:r>
      <w:r>
        <w:rPr>
          <w:rFonts w:hint="eastAsia"/>
        </w:rPr>
        <w:t>　　第三节 中国L-赖氨酸盐酸盐行业区域市场规模分析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一、**地区L-赖氨酸盐酸盐市场规模分析</w:t>
      </w:r>
      <w:r>
        <w:rPr>
          <w:rFonts w:hint="eastAsia"/>
        </w:rPr>
        <w:br/>
      </w:r>
      <w:r>
        <w:rPr>
          <w:rFonts w:hint="eastAsia"/>
        </w:rPr>
        <w:t>　　　　二、**地区L-赖氨酸盐酸盐市场规模分析</w:t>
      </w:r>
      <w:r>
        <w:rPr>
          <w:rFonts w:hint="eastAsia"/>
        </w:rPr>
        <w:br/>
      </w:r>
      <w:r>
        <w:rPr>
          <w:rFonts w:hint="eastAsia"/>
        </w:rPr>
        <w:t>　　　　三、**地区L-赖氨酸盐酸盐市场规模分析</w:t>
      </w:r>
      <w:r>
        <w:rPr>
          <w:rFonts w:hint="eastAsia"/>
        </w:rPr>
        <w:br/>
      </w:r>
      <w:r>
        <w:rPr>
          <w:rFonts w:hint="eastAsia"/>
        </w:rPr>
        <w:t>　　　　四、**地区L-赖氨酸盐酸盐市场规模分析</w:t>
      </w:r>
      <w:r>
        <w:rPr>
          <w:rFonts w:hint="eastAsia"/>
        </w:rPr>
        <w:br/>
      </w:r>
      <w:r>
        <w:rPr>
          <w:rFonts w:hint="eastAsia"/>
        </w:rPr>
        <w:t>　　　　五、**地区L-赖氨酸盐酸盐市场规模分析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2025-2031年中国L-赖氨酸盐酸盐行业市场规模预测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L-赖氨酸盐酸盐产业链整合策略研究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当前L-赖氨酸盐酸盐产业链整合形势</w:t>
      </w:r>
      <w:r>
        <w:rPr>
          <w:rFonts w:hint="eastAsia"/>
        </w:rPr>
        <w:br/>
      </w:r>
      <w:r>
        <w:rPr>
          <w:rFonts w:hint="eastAsia"/>
        </w:rPr>
        <w:t>　　第二节 L-赖氨酸盐酸盐产业链整合策略选择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不同L-赖氨酸盐酸盐企业在产业链整合中的威胁与机遇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不同L-赖氨酸盐酸盐企业参与产业链整合的策略选择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不同地区L-赖氨酸盐酸盐产业链整合策略差异分析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L-赖氨酸盐酸盐企业资源整合策略研究</w:t>
      </w:r>
      <w:r>
        <w:rPr>
          <w:rFonts w:hint="eastAsia"/>
        </w:rPr>
        <w:br/>
      </w:r>
      <w:r>
        <w:rPr>
          <w:rFonts w:hint="eastAsia"/>
        </w:rPr>
        <w:t>　　第一节 L-赖氨酸盐酸盐企业存在问题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典型L-赖氨酸盐酸盐企业资源整合策略分析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L-赖氨酸盐酸盐企业信息化管理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L-赖氨酸盐酸盐企业资源整合经典案例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2025-2031年中国L-赖氨酸盐酸盐行业市场价格分析及预测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2019-2024年中国L-赖氨酸盐酸盐行业平均价格趋向分析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2025-2031年中国L-赖氨酸盐酸盐行业价格趋向预测分析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L-赖氨酸盐酸盐企业发展调研分析</w:t>
      </w:r>
      <w:r>
        <w:rPr>
          <w:rFonts w:hint="eastAsia"/>
        </w:rPr>
        <w:br/>
      </w:r>
      <w:r>
        <w:rPr>
          <w:rFonts w:hint="eastAsia"/>
        </w:rPr>
        <w:t>　　第一节 L-赖氨酸盐酸盐企业（一）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L-赖氨酸盐酸盐企业（二）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L-赖氨酸盐酸盐企业（三）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L-赖氨酸盐酸盐企业（四）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L-赖氨酸盐酸盐企业（五）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L-赖氨酸盐酸盐企业（六）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中国L-赖氨酸盐酸盐行业投资价值与投资策略咨询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L-赖氨酸盐酸盐行业SWOT模型分析</w:t>
      </w:r>
      <w:r>
        <w:rPr>
          <w:rFonts w:hint="eastAsia"/>
        </w:rPr>
        <w:br/>
      </w:r>
      <w:r>
        <w:rPr>
          <w:rFonts w:hint="eastAsia"/>
        </w:rPr>
        <w:t>　　　　一、L-赖氨酸盐酸盐行业优势分析</w:t>
      </w:r>
      <w:r>
        <w:rPr>
          <w:rFonts w:hint="eastAsia"/>
        </w:rPr>
        <w:br/>
      </w:r>
      <w:r>
        <w:rPr>
          <w:rFonts w:hint="eastAsia"/>
        </w:rPr>
        <w:t>　　　　二、L-赖氨酸盐酸盐行业劣势分析</w:t>
      </w:r>
      <w:r>
        <w:rPr>
          <w:rFonts w:hint="eastAsia"/>
        </w:rPr>
        <w:br/>
      </w:r>
      <w:r>
        <w:rPr>
          <w:rFonts w:hint="eastAsia"/>
        </w:rPr>
        <w:t>　　　　三、L-赖氨酸盐酸盐行业机会分析</w:t>
      </w:r>
      <w:r>
        <w:rPr>
          <w:rFonts w:hint="eastAsia"/>
        </w:rPr>
        <w:br/>
      </w:r>
      <w:r>
        <w:rPr>
          <w:rFonts w:hint="eastAsia"/>
        </w:rPr>
        <w:t>　　　　四、L-赖氨酸盐酸盐行业风险分析</w:t>
      </w:r>
      <w:r>
        <w:rPr>
          <w:rFonts w:hint="eastAsia"/>
        </w:rPr>
        <w:br/>
      </w:r>
      <w:r>
        <w:rPr>
          <w:rFonts w:hint="eastAsia"/>
        </w:rPr>
        <w:t>　　第二节 L-赖氨酸盐酸盐行业投资价值分析</w:t>
      </w:r>
      <w:r>
        <w:rPr>
          <w:rFonts w:hint="eastAsia"/>
        </w:rPr>
        <w:br/>
      </w:r>
      <w:r>
        <w:rPr>
          <w:rFonts w:hint="eastAsia"/>
        </w:rPr>
        <w:t>　　　　一、L-赖氨酸盐酸盐行业发展前景分析</w:t>
      </w:r>
      <w:r>
        <w:rPr>
          <w:rFonts w:hint="eastAsia"/>
        </w:rPr>
        <w:br/>
      </w:r>
      <w:r>
        <w:rPr>
          <w:rFonts w:hint="eastAsia"/>
        </w:rPr>
        <w:t>　　　　二、L-赖氨酸盐酸盐行业投资机会分析</w:t>
      </w:r>
      <w:r>
        <w:rPr>
          <w:rFonts w:hint="eastAsia"/>
        </w:rPr>
        <w:br/>
      </w:r>
      <w:r>
        <w:rPr>
          <w:rFonts w:hint="eastAsia"/>
        </w:rPr>
        <w:t>　　第三节 L-赖氨酸盐酸盐行业投资风险分析</w:t>
      </w:r>
      <w:r>
        <w:rPr>
          <w:rFonts w:hint="eastAsia"/>
        </w:rPr>
        <w:br/>
      </w:r>
      <w:r>
        <w:rPr>
          <w:rFonts w:hint="eastAsia"/>
        </w:rPr>
        <w:t>　　　　一、L-赖氨酸盐酸盐行业市场竞争风险</w:t>
      </w:r>
      <w:r>
        <w:rPr>
          <w:rFonts w:hint="eastAsia"/>
        </w:rPr>
        <w:br/>
      </w:r>
      <w:r>
        <w:rPr>
          <w:rFonts w:hint="eastAsia"/>
        </w:rPr>
        <w:t>　　　　二、L-赖氨酸盐酸盐行业原材料压力风险分析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三、L-赖氨酸盐酸盐行业技术风险分析</w:t>
      </w:r>
      <w:r>
        <w:rPr>
          <w:rFonts w:hint="eastAsia"/>
        </w:rPr>
        <w:br/>
      </w:r>
      <w:r>
        <w:rPr>
          <w:rFonts w:hint="eastAsia"/>
        </w:rPr>
        <w:t>　　　　四、L-赖氨酸盐酸盐行业政策和体制风险</w:t>
      </w:r>
      <w:r>
        <w:rPr>
          <w:rFonts w:hint="eastAsia"/>
        </w:rPr>
        <w:br/>
      </w:r>
      <w:r>
        <w:rPr>
          <w:rFonts w:hint="eastAsia"/>
        </w:rPr>
        <w:t>　　　　五、L-赖氨酸盐酸盐行业外资进入现状及对未来市场的威胁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L-赖氨酸盐酸盐行业投资策略分析</w:t>
      </w:r>
      <w:r>
        <w:rPr>
          <w:rFonts w:hint="eastAsia"/>
        </w:rPr>
        <w:br/>
      </w:r>
      <w:r>
        <w:rPr>
          <w:rFonts w:hint="eastAsia"/>
        </w:rPr>
        <w:t>　　　　一、L-赖氨酸盐酸盐行业重点投资品种分析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二、L-赖氨酸盐酸盐行业重点投资地区分析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L-赖氨酸盐酸盐发展前景预测</w:t>
      </w:r>
      <w:r>
        <w:rPr>
          <w:rFonts w:hint="eastAsia"/>
        </w:rPr>
        <w:br/>
      </w:r>
      <w:r>
        <w:rPr>
          <w:rFonts w:hint="eastAsia"/>
        </w:rPr>
        <w:t>　　第一节 L-赖氨酸盐酸盐行业发展趋势预测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2025-2031年L-赖氨酸盐酸盐行业市场容量预测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未来影响L-赖氨酸盐酸盐行业发展的主要因素分析预测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未来L-赖氨酸盐酸盐企业竞争格局</w:t>
      </w:r>
      <w:r>
        <w:rPr>
          <w:rFonts w:hint="eastAsia"/>
        </w:rPr>
        <w:br/>
      </w:r>
      <w:r>
        <w:rPr>
          <w:rFonts w:hint="eastAsia"/>
        </w:rPr>
        <w:t>　　第五节 L-赖氨酸盐酸盐行业资源整合趋势</w:t>
      </w:r>
      <w:r>
        <w:rPr>
          <w:rFonts w:hint="eastAsia"/>
        </w:rPr>
        <w:br/>
      </w:r>
      <w:r>
        <w:rPr>
          <w:rFonts w:hint="eastAsia"/>
        </w:rPr>
        <w:t>　　第六节 L-赖氨酸盐酸盐产业链竞争态势发展预测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L-赖氨酸盐酸盐行业竞争格局分析</w:t>
      </w:r>
      <w:r>
        <w:rPr>
          <w:rFonts w:hint="eastAsia"/>
        </w:rPr>
        <w:br/>
      </w:r>
      <w:r>
        <w:rPr>
          <w:rFonts w:hint="eastAsia"/>
        </w:rPr>
        <w:t>　　第一节 L-赖氨酸盐酸盐行业竞争结构分析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L-赖氨酸盐酸盐行业集中度分析</w:t>
      </w:r>
      <w:r>
        <w:rPr>
          <w:rFonts w:hint="eastAsia"/>
        </w:rPr>
        <w:br/>
      </w:r>
      <w:r>
        <w:rPr>
          <w:rFonts w:hint="eastAsia"/>
        </w:rPr>
        <w:t>　　　　一、L-赖氨酸盐酸盐市场集中度分析</w:t>
      </w:r>
      <w:r>
        <w:rPr>
          <w:rFonts w:hint="eastAsia"/>
        </w:rPr>
        <w:br/>
      </w:r>
      <w:r>
        <w:rPr>
          <w:rFonts w:hint="eastAsia"/>
        </w:rPr>
        <w:t>　　　　二、L-赖氨酸盐酸盐企业集中度分析</w:t>
      </w:r>
      <w:r>
        <w:rPr>
          <w:rFonts w:hint="eastAsia"/>
        </w:rPr>
        <w:br/>
      </w:r>
      <w:r>
        <w:rPr>
          <w:rFonts w:hint="eastAsia"/>
        </w:rPr>
        <w:t>　　　　三、L-赖氨酸盐酸盐区域集中度分析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2025-2031年中国L-赖氨酸盐酸盐行业投资风险预警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中智~林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L-赖氨酸盐酸盐行业类别</w:t>
      </w:r>
      <w:r>
        <w:rPr>
          <w:rFonts w:hint="eastAsia"/>
        </w:rPr>
        <w:br/>
      </w:r>
      <w:r>
        <w:rPr>
          <w:rFonts w:hint="eastAsia"/>
        </w:rPr>
        <w:t>　　图表 L-赖氨酸盐酸盐行业产业链调研</w:t>
      </w:r>
      <w:r>
        <w:rPr>
          <w:rFonts w:hint="eastAsia"/>
        </w:rPr>
        <w:br/>
      </w:r>
      <w:r>
        <w:rPr>
          <w:rFonts w:hint="eastAsia"/>
        </w:rPr>
        <w:t>　　图表 L-赖氨酸盐酸盐行业现状</w:t>
      </w:r>
      <w:r>
        <w:rPr>
          <w:rFonts w:hint="eastAsia"/>
        </w:rPr>
        <w:br/>
      </w:r>
      <w:r>
        <w:rPr>
          <w:rFonts w:hint="eastAsia"/>
        </w:rPr>
        <w:t>　　图表 L-赖氨酸盐酸盐行业标准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2019-2024年中国L-赖氨酸盐酸盐行业市场规模</w:t>
      </w:r>
      <w:r>
        <w:rPr>
          <w:rFonts w:hint="eastAsia"/>
        </w:rPr>
        <w:br/>
      </w:r>
      <w:r>
        <w:rPr>
          <w:rFonts w:hint="eastAsia"/>
        </w:rPr>
        <w:t>　　图表 2024年中国L-赖氨酸盐酸盐行业产能</w:t>
      </w:r>
      <w:r>
        <w:rPr>
          <w:rFonts w:hint="eastAsia"/>
        </w:rPr>
        <w:br/>
      </w:r>
      <w:r>
        <w:rPr>
          <w:rFonts w:hint="eastAsia"/>
        </w:rPr>
        <w:t>　　图表 2019-2024年中国L-赖氨酸盐酸盐行业产量统计</w:t>
      </w:r>
      <w:r>
        <w:rPr>
          <w:rFonts w:hint="eastAsia"/>
        </w:rPr>
        <w:br/>
      </w:r>
      <w:r>
        <w:rPr>
          <w:rFonts w:hint="eastAsia"/>
        </w:rPr>
        <w:t>　　图表 L-赖氨酸盐酸盐行业动态</w:t>
      </w:r>
      <w:r>
        <w:rPr>
          <w:rFonts w:hint="eastAsia"/>
        </w:rPr>
        <w:br/>
      </w:r>
      <w:r>
        <w:rPr>
          <w:rFonts w:hint="eastAsia"/>
        </w:rPr>
        <w:t>　　图表 2019-2024年中国L-赖氨酸盐酸盐市场需求量</w:t>
      </w:r>
      <w:r>
        <w:rPr>
          <w:rFonts w:hint="eastAsia"/>
        </w:rPr>
        <w:br/>
      </w:r>
      <w:r>
        <w:rPr>
          <w:rFonts w:hint="eastAsia"/>
        </w:rPr>
        <w:t>　　图表 2024年中国L-赖氨酸盐酸盐行业需求区域调研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2019-2024年中国L-赖氨酸盐酸盐行情</w:t>
      </w:r>
      <w:r>
        <w:rPr>
          <w:rFonts w:hint="eastAsia"/>
        </w:rPr>
        <w:br/>
      </w:r>
      <w:r>
        <w:rPr>
          <w:rFonts w:hint="eastAsia"/>
        </w:rPr>
        <w:t>　　图表 2019-2024年中国L-赖氨酸盐酸盐价格走势图</w:t>
      </w:r>
      <w:r>
        <w:rPr>
          <w:rFonts w:hint="eastAsia"/>
        </w:rPr>
        <w:br/>
      </w:r>
      <w:r>
        <w:rPr>
          <w:rFonts w:hint="eastAsia"/>
        </w:rPr>
        <w:t>　　图表 2019-2024年中国L-赖氨酸盐酸盐行业销售收入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2019-2024年中国L-赖氨酸盐酸盐行业盈利情况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2019-2024年中国L-赖氨酸盐酸盐行业利润总额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2019-2024年中国L-赖氨酸盐酸盐进口统计</w:t>
      </w:r>
      <w:r>
        <w:rPr>
          <w:rFonts w:hint="eastAsia"/>
        </w:rPr>
        <w:br/>
      </w:r>
      <w:r>
        <w:rPr>
          <w:rFonts w:hint="eastAsia"/>
        </w:rPr>
        <w:t>　　图表 2019-2024年中国L-赖氨酸盐酸盐出口统计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2019-2024年中国L-赖氨酸盐酸盐行业企业数量统计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**地区L-赖氨酸盐酸盐市场规模</w:t>
      </w:r>
      <w:r>
        <w:rPr>
          <w:rFonts w:hint="eastAsia"/>
        </w:rPr>
        <w:br/>
      </w:r>
      <w:r>
        <w:rPr>
          <w:rFonts w:hint="eastAsia"/>
        </w:rPr>
        <w:t>　　图表 **地区L-赖氨酸盐酸盐行业市场需求</w:t>
      </w:r>
      <w:r>
        <w:rPr>
          <w:rFonts w:hint="eastAsia"/>
        </w:rPr>
        <w:br/>
      </w:r>
      <w:r>
        <w:rPr>
          <w:rFonts w:hint="eastAsia"/>
        </w:rPr>
        <w:t>　　图表 **地区L-赖氨酸盐酸盐市场调研</w:t>
      </w:r>
      <w:r>
        <w:rPr>
          <w:rFonts w:hint="eastAsia"/>
        </w:rPr>
        <w:br/>
      </w:r>
      <w:r>
        <w:rPr>
          <w:rFonts w:hint="eastAsia"/>
        </w:rPr>
        <w:t>　　图表 **地区L-赖氨酸盐酸盐行业市场需求分析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**地区L-赖氨酸盐酸盐市场规模</w:t>
      </w:r>
      <w:r>
        <w:rPr>
          <w:rFonts w:hint="eastAsia"/>
        </w:rPr>
        <w:br/>
      </w:r>
      <w:r>
        <w:rPr>
          <w:rFonts w:hint="eastAsia"/>
        </w:rPr>
        <w:t>　　图表 **地区L-赖氨酸盐酸盐行业市场需求</w:t>
      </w:r>
      <w:r>
        <w:rPr>
          <w:rFonts w:hint="eastAsia"/>
        </w:rPr>
        <w:br/>
      </w:r>
      <w:r>
        <w:rPr>
          <w:rFonts w:hint="eastAsia"/>
        </w:rPr>
        <w:t>　　图表 **地区L-赖氨酸盐酸盐市场调研</w:t>
      </w:r>
      <w:r>
        <w:rPr>
          <w:rFonts w:hint="eastAsia"/>
        </w:rPr>
        <w:br/>
      </w:r>
      <w:r>
        <w:rPr>
          <w:rFonts w:hint="eastAsia"/>
        </w:rPr>
        <w:t>　　图表 **地区L-赖氨酸盐酸盐行业市场需求分析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L-赖氨酸盐酸盐行业竞争对手分析</w:t>
      </w:r>
      <w:r>
        <w:rPr>
          <w:rFonts w:hint="eastAsia"/>
        </w:rPr>
        <w:br/>
      </w:r>
      <w:r>
        <w:rPr>
          <w:rFonts w:hint="eastAsia"/>
        </w:rPr>
        <w:t>　　图表 L-赖氨酸盐酸盐重点企业（一）基本信息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L-赖氨酸盐酸盐重点企业（一）经营情况分析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L-赖氨酸盐酸盐重点企业（一）主要经济指标情况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L-赖氨酸盐酸盐重点企业（一）盈利能力情况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L-赖氨酸盐酸盐重点企业（一）偿债能力情况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L-赖氨酸盐酸盐重点企业（一）运营能力情况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L-赖氨酸盐酸盐重点企业（一）成长能力情况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L-赖氨酸盐酸盐重点企业（二）基本信息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L-赖氨酸盐酸盐重点企业（二）经营情况分析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L-赖氨酸盐酸盐重点企业（二）主要经济指标情况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L-赖氨酸盐酸盐重点企业（二）盈利能力情况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L-赖氨酸盐酸盐重点企业（二）偿债能力情况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L-赖氨酸盐酸盐重点企业（二）运营能力情况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L-赖氨酸盐酸盐重点企业（二）成长能力情况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L-赖氨酸盐酸盐重点企业（三）基本信息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L-赖氨酸盐酸盐重点企业（三）经营情况分析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L-赖氨酸盐酸盐重点企业（三）主要经济指标情况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L-赖氨酸盐酸盐重点企业（三）盈利能力情况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L-赖氨酸盐酸盐重点企业（三）偿债能力情况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L-赖氨酸盐酸盐重点企业（三）运营能力情况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L-赖氨酸盐酸盐重点企业（三）成长能力情况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2025-2031年中国L-赖氨酸盐酸盐行业产能预测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2025-2031年中国L-赖氨酸盐酸盐行业产量预测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2025-2031年中国L-赖氨酸盐酸盐市场需求预测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2025-2031年中国L-赖氨酸盐酸盐行业市场规模预测</w:t>
      </w:r>
      <w:r>
        <w:rPr>
          <w:rFonts w:hint="eastAsia"/>
        </w:rPr>
        <w:br/>
      </w:r>
      <w:r>
        <w:rPr>
          <w:rFonts w:hint="eastAsia"/>
        </w:rPr>
        <w:t>　　图表 L-赖氨酸盐酸盐行业准入条件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2025-2031年中国L-赖氨酸盐酸盐行业信息化</w:t>
      </w:r>
      <w:r>
        <w:rPr>
          <w:rFonts w:hint="eastAsia"/>
        </w:rPr>
        <w:br/>
      </w:r>
      <w:r>
        <w:rPr>
          <w:rFonts w:hint="eastAsia"/>
        </w:rPr>
        <w:t>　　图表 2025-2031年中国L-赖氨酸盐酸盐行业风险分析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2025-2031年中国L-赖氨酸盐酸盐行业发展趋势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2025-2031年中国L-赖氨酸盐酸盐市场前景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82dc9ca2474a49" w:history="1">
        <w:r>
          <w:rPr>
            <w:rStyle w:val="Hyperlink"/>
          </w:rPr>
          <w:t>2025-2031年L-赖氨酸盐酸盐发展现状及投资前景预测报告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82dc9ca2474a49" w:history="1">
        <w:r>
          <w:rPr>
            <w:rStyle w:val="Hyperlink"/>
          </w:rPr>
          <w:t>https://www.20087.com/2/91/L-LaiAnSuanYanSuanYanHangYeDiaoYanBaoGao.html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赖氨酸的作用和功效是什么、l赖氨酸盐酸盐颗粒剂的作用与功效、L赖氨酸、l赖氨酸盐酸盐在养殖的作用、赖氨酸和氨基丁酸哪种对长高更好、l赖氨酸盐酸盐、l-赖氨酸盐的作用与功效、l赖氨酸盐酸盐颗粒剂怎么吃、赖氨酸有助于长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1049d9aba04a5c" w:history="1">
      <w:r>
        <w:rPr>
          <w:rStyle w:val="Hyperlink"/>
        </w:rPr>
        <w:t>2025-2031年L-赖氨酸盐酸盐发展现状及投资前景预测报告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L-LaiAnSuanYanSuanYanHangYeDiaoYanBaoGao.html" TargetMode="External" Id="R1882dc9ca2474a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L-LaiAnSuanYanSuanYanHangYeDiaoYanBaoGao.html" TargetMode="External" Id="Rdc1049d9aba04a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2024-08-19T07:50:00Z</dcterms:created>
  <dcterms:modified xsi:type="dcterms:W3CDTF">2024-08-19T08:50:00Z</dcterms:modified>
  <dc:subject>2025-2031年L-赖氨酸盐酸盐发展现状及投资前景预测报告</dc:subject>
  <dc:title>2025-2031年L-赖氨酸盐酸盐发展现状及投资前景预测报告</dc:title>
  <cp:keywords>2025-2031年L-赖氨酸盐酸盐发展现状及投资前景预测报告</cp:keywords>
  <dc:description>2025-2031年L-赖氨酸盐酸盐发展现状及投资前景预测报告</dc:description>
</cp:coreProperties>
</file>