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d51697aaa4d69" w:history="1">
              <w:r>
                <w:rPr>
                  <w:rStyle w:val="Hyperlink"/>
                </w:rPr>
                <w:t>2024-2030年中国MBS树脂行业全面调研及发展趋势报告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d51697aaa4d69" w:history="1">
              <w:r>
                <w:rPr>
                  <w:rStyle w:val="Hyperlink"/>
                </w:rPr>
                <w:t>2024-2030年中国MBS树脂行业全面调研及发展趋势报告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d51697aaa4d69" w:history="1">
                <w:r>
                  <w:rPr>
                    <w:rStyle w:val="Hyperlink"/>
                  </w:rPr>
                  <w:t>https://www.20087.com/2/81/MBSShuZhiFaZhanQuShiFenXi.html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即甲基丙烯酸甲酯-丁二烯-苯乙烯共聚物，是一种高性能工程塑料，以其优异的抗冲击性、透明度和加工性能著称。MBS树脂广泛应用于汽车内饰、家电外壳、建筑材料和光学产品等领域。近年来，随着汽车行业对轻量化和安全性的需求增加，MBS树脂因其良好的综合性能而受到青睐。同时，环保法规的趋严促使MBS树脂生产商寻求更绿色的生产工艺和可回收利用的材料解决方案。</w:t>
      </w:r>
      <w:r>
        <w:rPr>
          <w:rFonts w:hint="eastAsia"/>
        </w:rPr>
        <w:br/>
      </w:r>
      <w:r>
        <w:rPr>
          <w:rFonts w:hint="eastAsia"/>
        </w:rPr>
        <w:t>　　未来，MBS树脂行业将更加注重可持续性和技术创新。随着生物基单体和可降解材料的研发，MBS树脂将向着更加环保的方向发展，减少对石油资源的依赖。同时，通过纳米技术的引入，MBS树脂的物理性能将得到进一步优化，如提高耐热性和耐磨性，拓展其在极端环境下的应用。此外，智能材料的融合，如导电和自修复功能，将赋予MBS树脂新的应用场景，满足未来智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51697aaa4d69" w:history="1">
        <w:r>
          <w:rPr>
            <w:rStyle w:val="Hyperlink"/>
          </w:rPr>
          <w:t>2024-2030年中国MBS树脂行业全面调研及发展趋势报告</w:t>
        </w:r>
      </w:hyperlink>
      <w:r>
        <w:rPr>
          <w:rFonts w:hint="eastAsia"/>
        </w:rPr>
        <w:t>》主要分析了MBS树脂行业的市场规模、MBS树脂市场供需状况、MBS树脂市场竞争状况和MBS树脂主要企业经营情况，同时对MBS树脂行业的未来发展做出了科学预测。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51697aaa4d69" w:history="1">
        <w:r>
          <w:rPr>
            <w:rStyle w:val="Hyperlink"/>
          </w:rPr>
          <w:t>2024-2030年中国MBS树脂行业全面调研及发展趋势报告</w:t>
        </w:r>
      </w:hyperlink>
      <w:r>
        <w:rPr>
          <w:rFonts w:hint="eastAsia"/>
        </w:rPr>
        <w:t>》在多年MBS树脂行业研究的基础上，结合中国MBS树脂行业市场的发展现状，通过资深研究团队对MBS树脂市场各类资讯进行整理分析，并依托国家权威数据资源和长期市场监测的数据库，进行了全面、细致的研究。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51697aaa4d69" w:history="1">
        <w:r>
          <w:rPr>
            <w:rStyle w:val="Hyperlink"/>
          </w:rPr>
          <w:t>2024-2030年中国MBS树脂行业全面调研及发展趋势报告</w:t>
        </w:r>
      </w:hyperlink>
      <w:r>
        <w:rPr>
          <w:rFonts w:hint="eastAsia"/>
        </w:rPr>
        <w:t>》可以帮助投资者准确把握MBS树脂行业的市场现状，为投资者进行投资作出MBS树脂行业前景预判，挖掘MBS树脂行业投资价值，同时提出MBS树脂行业投资策略、生产策略、营销策略等方面的建议。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不同产品类型MBS树脂增长趋势2023年VS</w:t>
      </w:r>
      <w:r>
        <w:rPr>
          <w:rFonts w:hint="eastAsia"/>
        </w:rPr>
        <w:br/>
      </w:r>
      <w:r>
        <w:rPr>
          <w:rFonts w:hint="eastAsia"/>
        </w:rPr>
        <w:t>　　　　1.2.2 非透明类型</w:t>
      </w:r>
      <w:r>
        <w:rPr>
          <w:rFonts w:hint="eastAsia"/>
        </w:rPr>
        <w:br/>
      </w:r>
      <w:r>
        <w:rPr>
          <w:rFonts w:hint="eastAsia"/>
        </w:rPr>
        <w:t>　　　　1.2.3 透明类型</w:t>
      </w:r>
      <w:r>
        <w:rPr>
          <w:rFonts w:hint="eastAsia"/>
        </w:rPr>
        <w:br/>
      </w:r>
      <w:r>
        <w:rPr>
          <w:rFonts w:hint="eastAsia"/>
        </w:rPr>
        <w:t>　　1.3 从不同应用，MBS树脂主要包括如下几个方面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聚氯乙烯板</w:t>
      </w:r>
      <w:r>
        <w:rPr>
          <w:rFonts w:hint="eastAsia"/>
        </w:rPr>
        <w:br/>
      </w:r>
      <w:r>
        <w:rPr>
          <w:rFonts w:hint="eastAsia"/>
        </w:rPr>
        <w:t>　　　　1.3.2 聚氯乙烯薄膜</w:t>
      </w:r>
      <w:r>
        <w:rPr>
          <w:rFonts w:hint="eastAsia"/>
        </w:rPr>
        <w:br/>
      </w:r>
      <w:r>
        <w:rPr>
          <w:rFonts w:hint="eastAsia"/>
        </w:rPr>
        <w:t>　　　　1.3.3 聚氯乙烯瓶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中国MBS树脂发展现状及未来趋势（2018-2023年）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中国市场MBS树脂销量及增长率（2018-2023年）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中国市场MBS树脂销售规模及增长率（2018-2023年）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新型冠状病毒肺炎（COVID-19）对MBS树脂行业影响分析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COVID-19对MBS树脂行业主要的影响方面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COVID-19对MBS树脂行业2023年增长评估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COVID-19疫情下，MBS树脂企业应对措施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COVID-19疫情下，MBS树脂潜在市场机会、挑战及风险分析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MBS树脂厂商竞争分析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中国市场主要厂商MBS树脂销量、收入及市场份额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中国市场主要厂商MBS树脂销量（2018-2023年）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中国市场主要厂商MBS树脂收入（2018-2023年）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2024年中国市场主要厂商MBS树脂收入排名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中国市场主要厂商MBS树脂价格（2018-2023年）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中国市场主要厂商MBS树脂产地分布及商业化日期</w:t>
      </w:r>
      <w:r>
        <w:rPr>
          <w:rFonts w:hint="eastAsia"/>
        </w:rPr>
        <w:br/>
      </w:r>
      <w:r>
        <w:rPr>
          <w:rFonts w:hint="eastAsia"/>
        </w:rPr>
        <w:t>　　2.3 MBS树脂行业集中度、竞争程度分析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MBS树脂行业集中度分析：中国Top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中国MBS树脂第一梯队、第二梯队和第三梯队生产商（品牌）及市场份额（2022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主要MBS树脂企业采访及观点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中国主要地区MBS树脂分析</w:t>
      </w:r>
      <w:r>
        <w:rPr>
          <w:rFonts w:hint="eastAsia"/>
        </w:rPr>
        <w:br/>
      </w:r>
      <w:r>
        <w:rPr>
          <w:rFonts w:hint="eastAsia"/>
        </w:rPr>
        <w:t>　　3.1 中国主要地区MBS树脂市场规模分析：2022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中国主要地区MBS树脂销量及市场份额（2018-2023年）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中国主要地区MBS树脂销量及市场份额预测（2018-2023年）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中国主要地区MBS树脂销量及市场份额（2018-2023年）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中国主要地区MBS树脂销量及市场份额预测（2018-2023年）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华东地区MBS树脂销量、销售规模及增长率（2018-2023年）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华南地区MBS树脂销量、销售规模及增长率（2018-2023年）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华中地区MBS树脂销量、销售规模及增长率（2018-2023年）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华北地区MBS树脂销量、销售规模及增长率（2018-2023年）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西南地区MBS树脂销量、销售规模及增长率（2018-2023年）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东北及西北地区MBS树脂销量、销售规模及增长率（2018-2023年）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全球MBS树脂主要生产商概况分析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Formosa PlastiBS树脂产品规格、参数及市场应用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Formosa PlastiBS树脂销量、收入、价格及毛利率（2018-2023年）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重点企业（10）基本信息、MBS树脂生产基地、总部、竞争对手及市场地位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重点企业（10）MBS树脂销量、收入、价格及毛利率（2018-2023年）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不同产品类型MBS树脂分析</w:t>
      </w:r>
      <w:r>
        <w:rPr>
          <w:rFonts w:hint="eastAsia"/>
        </w:rPr>
        <w:br/>
      </w:r>
      <w:r>
        <w:rPr>
          <w:rFonts w:hint="eastAsia"/>
        </w:rPr>
        <w:t>　　5.1 中国市场MBS树脂不同产品类型MBS树脂销量（2018-2023年）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中国市场MBS树脂不同产品类型MBS树脂销量及市场份额（2018-2023年）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中国市场MBS树脂不同产品类型MBS树脂销量预测（2018-2023年）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中国市场MBS树脂不同产品类型MBS树脂规模（2018-2023年）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中国市场MBS树脂不同产品类型MBS树脂规模及市场份额（2018-2023年）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中国市场MBS树脂不同产品类型MBS树脂规模预测（2018-2023年）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中国市场不同产品类型MBS树脂价格走势（2018-2023年）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不同价格区间MBS树脂市场份额对比（2018-2023年）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MBS树脂上游原料及下游主要应用分析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MBS树脂产业链分析</w:t>
      </w:r>
      <w:r>
        <w:rPr>
          <w:rFonts w:hint="eastAsia"/>
        </w:rPr>
        <w:br/>
      </w:r>
      <w:r>
        <w:rPr>
          <w:rFonts w:hint="eastAsia"/>
        </w:rPr>
        <w:t>　　6.2 MBS树脂产业上游供应分析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中国不同应用MBS树脂消费量、市场份额及增长率（2018-2023年）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中国不同应用MBS树脂消费量（2018-2023年）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中国不同应用MBS树脂消费量预测（2018-2023年）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中国不同应用MBS树脂规模、市场份额及增长率（2018-2023年）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中国不同应用MBS树脂规模（2018-2023年）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中国不同应用MBS树脂规模预测（2018-2023年）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中国本土MBS树脂产能、产量分析</w:t>
      </w:r>
      <w:r>
        <w:rPr>
          <w:rFonts w:hint="eastAsia"/>
        </w:rPr>
        <w:br/>
      </w:r>
      <w:r>
        <w:rPr>
          <w:rFonts w:hint="eastAsia"/>
        </w:rPr>
        <w:t>　　7.1 中国MBS树脂供需现状及预测（2018-2023年）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中国MBS树脂产能、产量、产能利用率及发展趋势（2018-2023年）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中国MBS树脂产量、表观消费量、供给现状及发展趋势（2018-2023年）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中国MBS树脂产量、市场需求量及发展趋势（2018-2023年）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中国MBS树脂产值及增长率（2018-2023年）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中国MBS树脂进出口分析（2018-2023年）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中国MBS树脂产量、表观消费量、进口量及出口量（2018-2023年）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中国MBS树脂进口量、进口额（万元）及进口均价（2018-2023年）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中国市场MBS树脂主要进口来源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中国市场MBS树脂主要出口目的地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中国本土生产商MBS树脂产能分析（2018-2023年）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中国本土生产商MBS树脂产量分析（2018-2023年）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中国本土生产商MBS树脂产值分析（2018-2023年）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MBS树脂销售渠道、市场影响因素、机遇及挑战分析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国内市场MBS树脂销售渠道</w:t>
      </w:r>
      <w:r>
        <w:rPr>
          <w:rFonts w:hint="eastAsia"/>
        </w:rPr>
        <w:br/>
      </w:r>
      <w:r>
        <w:rPr>
          <w:rFonts w:hint="eastAsia"/>
        </w:rPr>
        <w:t>　　8.2 MBS树脂销售/营销策略建议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中国本土MBS树脂企业SWOT分析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不同产品类型MBS树脂增长趋势2022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从不同应用，MBS树脂主要包括如下几个方面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不同应用MBS树脂消费量（吨）增长趋势2023年VS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COVID-19对MBS树脂行业主要的影响方面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两种情景下，COVID-19对MBS树脂行业2023年增速评估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COVID-19疫情下，MBS树脂潜在市场机会、挑战及风险分析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中国市场主要厂商MBS树脂销量（2018-2023年）（吨）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中国市场主要厂商MBS树脂销量市场份额（2018-2023年）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中国市场主要厂商MBS树脂收入（2018-2023年）（万元）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中国市场主要厂商MBS树脂收入份额（万元）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2024年中国主要生产商MBS树脂收入排名（万元）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中国市场主要厂商MBS树脂价格（2018-2023年）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中国市场主要厂商MBS树脂产地分布及商业化日期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主要MBS树脂企业采访及观点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中国主要地区MBS树脂销售规模（万元）：2022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中国主要地区MBS树脂销量（2018-2023年）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中国主要地区MBS树脂2018-2023年销量市场份额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中国主要地区MBS树脂销量（2018-2023年）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中国主要地区MBS树脂销量份额（2018-2023年）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中国主要地区MBS树脂销售规模（万元）（2018-2023年）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中国主要地区MBS树脂销售规模份额（2018-2023年）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中国主要地区MBS树脂销售规模（万元）（2018-2023年）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中国主要地区MBS树脂销售规模份额（2018-2023年）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Formosa PlastiBS树脂产品规格、参数及市场应用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Formosa PlastiBS树脂销量（吨）、收入（万元）、价格及毛利率（2018-2023年）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Formosa PlastiBS树脂产品规格、参数及市场应用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重点企业（10）MBS树脂销量（吨）、收入（万元）、价格及毛利率（2018-2023年）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中国市场不同产品类型MBS树脂销量（2018-2023年）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中国市场不同产品类型MBS树脂销量市场份额（2018-2023年）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中国市场不同产品类型MBS树脂销量预测（2018-2023年）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中国市场不同产品类型MBS树脂销量市场份额预测（2018-2023年）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中国市场不同产品类型MBS树脂规模（2018-2023年）（万元）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中国市场不同产品类型MBS树脂规模市场份额（2018-2023年）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中国市场不同产品类型MBS树脂规模预测（2018-2023年）（万元）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中国市场不同产品类型MBS树脂规模市场份额预测（2018-2023年）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中国市场不同产品类型MBS树脂价格走势（2018-2023年）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中国市场不同价格区间MBS树脂市场份额对比（2018-2023年）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MBS树脂上游原料供应商及联系方式列表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中国市场不同应用MBS树脂销量（2018-2023年）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中国市场不同应用MBS树脂销量份额（2018-2023年）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中国市场不同应用MBS树脂销量预测（2018-2023年）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中国市场不同应用MBS树脂销量市场份额（2018-2023年）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中国市场不同应用MBS树脂规模（2018-2023年）（万元）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中国市场不同应用MBS树脂规模份额（2018-2023年）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中国市场不同应用MBS树脂规模预测（2018-2023年）（万元）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中国市场不同应用MBS树脂规模市场份额（2018-2023年）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中国MBS树脂产量、表观消费量、进口量及出口量（2018-2023年）（吨）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中国MBS树脂产量、表观消费量、进口量及出口量预测（2018-2023年）（吨）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中国MBS树脂进口量（吨）、进口额（万元）及进口均价（2018-2023年）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中国MBS树脂进口量（吨）、进口额（万元）及进口均价（2018-2023年）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中国市场MBS树脂主要进口来源</w:t>
      </w:r>
      <w:r>
        <w:rPr>
          <w:rFonts w:hint="eastAsia"/>
        </w:rPr>
        <w:br/>
      </w:r>
      <w:r>
        <w:rPr>
          <w:rFonts w:hint="eastAsia"/>
        </w:rPr>
        <w:t>　　表100 中国市场MBS树脂主要出口目的地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中国本主要土生产商MBS树脂产能（2018-2023年）（吨）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中国本土主要生产商MBS树脂产能份额（2018-2023年）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中国本土主要生产商MBS树脂产量（2018-2023年）（吨）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中国本土主要生产商MBS树脂产量份额（2018-2023年）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中国本土主要生产商MBS树脂产值（2018-2023年）（万元）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中国本土主要生产商MBS树脂产值份额（2018-2023年）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MBS树脂产品图片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中国不同产品类型MBS树脂产量市场份额2023年&amp;</w:t>
      </w:r>
      <w:r>
        <w:rPr>
          <w:rFonts w:hint="eastAsia"/>
        </w:rPr>
        <w:br/>
      </w:r>
      <w:r>
        <w:rPr>
          <w:rFonts w:hint="eastAsia"/>
        </w:rPr>
        <w:t>　　图3 非透明类型产品图片</w:t>
      </w:r>
      <w:r>
        <w:rPr>
          <w:rFonts w:hint="eastAsia"/>
        </w:rPr>
        <w:br/>
      </w:r>
      <w:r>
        <w:rPr>
          <w:rFonts w:hint="eastAsia"/>
        </w:rPr>
        <w:t>　　图4 透明类型产品图片</w:t>
      </w:r>
      <w:r>
        <w:rPr>
          <w:rFonts w:hint="eastAsia"/>
        </w:rPr>
        <w:br/>
      </w:r>
      <w:r>
        <w:rPr>
          <w:rFonts w:hint="eastAsia"/>
        </w:rPr>
        <w:t>　　图5 中国不同应用MBS树脂消费量市场份额2023年Vs</w:t>
      </w:r>
      <w:r>
        <w:rPr>
          <w:rFonts w:hint="eastAsia"/>
        </w:rPr>
        <w:br/>
      </w:r>
      <w:r>
        <w:rPr>
          <w:rFonts w:hint="eastAsia"/>
        </w:rPr>
        <w:t>　　图6 聚氯乙烯板产品图片</w:t>
      </w:r>
      <w:r>
        <w:rPr>
          <w:rFonts w:hint="eastAsia"/>
        </w:rPr>
        <w:br/>
      </w:r>
      <w:r>
        <w:rPr>
          <w:rFonts w:hint="eastAsia"/>
        </w:rPr>
        <w:t>　　图7 聚氯乙烯薄膜产品图片</w:t>
      </w:r>
      <w:r>
        <w:rPr>
          <w:rFonts w:hint="eastAsia"/>
        </w:rPr>
        <w:br/>
      </w:r>
      <w:r>
        <w:rPr>
          <w:rFonts w:hint="eastAsia"/>
        </w:rPr>
        <w:t>　　图8 聚氯乙烯瓶产品图片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中国市场MBS树脂销量及增长率（2018-2023年）（吨）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中国市场MBS树脂销售规模及增长率（2018-2023年）（万元）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中国市场主要厂商MBS树脂销量市场份额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中国市场主要厂商2023年MBS树脂收入市场份额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2024年中国市场前五及前十大厂商MBS树脂市场份额</w:t>
      </w:r>
      <w:r>
        <w:rPr>
          <w:rFonts w:hint="eastAsia"/>
        </w:rPr>
        <w:br/>
      </w:r>
      <w:r>
        <w:rPr>
          <w:rFonts w:hint="eastAsia"/>
        </w:rPr>
        <w:t>　　图15 中国市场MBS树脂第一梯队、第二梯队和第三梯队厂商（品牌）及市场份额（2022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中国主要地区MBS树脂销量市场份额（2022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中国主要地区MBS树脂销售规模份额（2022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华东地区MBS树脂销量及增长率（2018-2023年）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华东地区MBS树脂产值及增长率（2018-2023年）（万元）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华南地区MBS树脂销量及增长率（2018-2023年）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华南地区MBS树脂产值及增长率（2018-2023年）（万元）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华中地区MBS树脂销量及增长率（2018-2023年）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华中地区MBS树脂产值及增长率（2018-2023年）（万元）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华北地区MBS树脂销量及增长率（2018-2023年）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华北地区MBS树脂产值及增长率（2018-2023年）（万元）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西南地区MBS树脂销量及增长率（2018-2023年）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西南地区MBS树脂产值及增长率（2018-2023年）（万元）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东北及西北地区MBS树脂销量及增长率（2018-2023年）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东北及西北地区MBS树脂产值及增长率（2018-2023年）（万元）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MBS树脂产业链图</w:t>
      </w:r>
      <w:r>
        <w:rPr>
          <w:rFonts w:hint="eastAsia"/>
        </w:rPr>
        <w:br/>
      </w:r>
      <w:r>
        <w:rPr>
          <w:rFonts w:hint="eastAsia"/>
        </w:rPr>
        <w:t>　　图31 中国MBS树脂产能、产量、产能利用率及发展趋势（2018-2023年）（吨）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中国MBS树脂产量、表观消费量及发展趋势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中国MBS树脂产量、市场需求量及发展趋势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中国MBS树脂产值及增长率（2018-2023年）（万元）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中国本土MBS树脂企业SWOT分析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d51697aaa4d69" w:history="1">
        <w:r>
          <w:rPr>
            <w:rStyle w:val="Hyperlink"/>
          </w:rPr>
          <w:t>2024-2030年中国MBS树脂行业全面调研及发展趋势报告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d51697aaa4d69" w:history="1">
        <w:r>
          <w:rPr>
            <w:rStyle w:val="Hyperlink"/>
          </w:rPr>
          <w:t>https://www.20087.com/2/81/MBSShuZhiFaZhanQuShiFenXi.html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262672524611" w:history="1">
      <w:r>
        <w:rPr>
          <w:rStyle w:val="Hyperlink"/>
        </w:rPr>
        <w:t>2024-2030年中国MBS树脂行业全面调研及发展趋势报告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BSShuZhiFaZhanQuShiFenXi.html" TargetMode="External" Id="R34bd51697aa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BSShuZhiFaZhanQuShiFenXi.html" TargetMode="External" Id="R153926267252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2023-12-02T06:11:00Z</dcterms:created>
  <dcterms:modified xsi:type="dcterms:W3CDTF">2023-12-02T07:11:00Z</dcterms:modified>
  <dc:subject>2024-2030年中国MBS树脂行业全面调研及发展趋势报告</dc:subject>
  <dc:title>2024-2030年中国MBS树脂行业全面调研及发展趋势报告</dc:title>
  <cp:keywords>2024-2030年中国MBS树脂行业全面调研及发展趋势报告</cp:keywords>
  <dc:description>2024-2030年中国MBS树脂行业全面调研及发展趋势报告</dc:description>
</cp:coreProperties>
</file>