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25a52ff324408" w:history="1">
              <w:r>
                <w:rPr>
                  <w:rStyle w:val="Hyperlink"/>
                </w:rPr>
                <w:t>2025-2031年中国NaOH颗粒市场研究分析与前景趋势预测报告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25a52ff324408" w:history="1">
              <w:r>
                <w:rPr>
                  <w:rStyle w:val="Hyperlink"/>
                </w:rPr>
                <w:t>2025-2031年中国NaOH颗粒市场研究分析与前景趋势预测报告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25a52ff324408" w:history="1">
                <w:r>
                  <w:rPr>
                    <w:rStyle w:val="Hyperlink"/>
                  </w:rPr>
                  <w:t>https://www.20087.com/2/51/NaOHKeLiShiChangQianJing.html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OH颗粒是基础化工原料的固态形态，已在造纸、纺织、水处理与化学合成领域承担碱性反应介质与中和剂功能。该类产品由液态烧碱经蒸发、冷却、造粒工艺制成，相比片碱或液体形态具备更低吸湿性、更易储存与运输的优势。NaOH颗粒企业注重颗粒均匀性与流动性，通过控制结晶条件与添加微量防结块剂，确保在自动投料系统中的顺畅输送。产品纯度高，杂质含量低，满足工业级与食品级不同标准。在应用中，NaOH颗粒用于调节pH值、皂化油脂、溶解两性金属或再生离子交换树脂。操作过程需配备防护装备，防止腐蚀性危害。包装采用内衬防潮膜的编织袋或吨袋，适应批量使用需求。</w:t>
      </w:r>
      <w:r>
        <w:rPr>
          <w:rFonts w:hint="eastAsia"/>
        </w:rPr>
        <w:br/>
      </w:r>
      <w:r>
        <w:rPr>
          <w:rFonts w:hint="eastAsia"/>
        </w:rPr>
        <w:t>　　未来，NaOH颗粒将向定制化规格、绿色生产与智能投料方向发展。开发不同粒径、密度与溶解速率的专用型号，适配特定工艺需求，如快速溶解型用于应急水处理，缓释型用于连续中和过程。在生产环节，推广高效蒸发技术与余热回收系统，降低能耗与碳排放。探索可循环包装或散装运输模式，减少一次性包装废弃物。在自动化场景，NaOH颗粒与智能计量系统集成，根据实时pH监测数据自动调节投加量，提升控制精度与安全性。在食品与制药领域，超高纯度与无尘化颗粒满足GMP要求。可追溯系统记录生产批次与物流信息，保障供应链透明。整体基础化学品正由通用化工原料向规格定制、低碳生产、精准应用的工业解决方案转型，服务于过程优化、安全生产与可持续运营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25a52ff324408" w:history="1">
        <w:r>
          <w:rPr>
            <w:rStyle w:val="Hyperlink"/>
          </w:rPr>
          <w:t>2025-2031年中国NaOH颗粒市场研究分析与前景趋势预测报告</w:t>
        </w:r>
      </w:hyperlink>
      <w:r>
        <w:rPr>
          <w:rFonts w:hint="eastAsia"/>
        </w:rPr>
        <w:t>》从市场规模、需求变化及价格动态等维度，系统解析了NaOH颗粒行业的现状与发展趋势。报告深入分析了NaOH颗粒产业链各环节，科学预测了市场前景与技术发展方向，同时聚焦NaOH颗粒细分市场特点及重点企业的经营表现，揭示了NaOH颗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NaOH颗粒行业概述</w:t>
      </w:r>
      <w:r>
        <w:rPr>
          <w:rFonts w:hint="eastAsia"/>
        </w:rPr>
        <w:br/>
      </w:r>
      <w:r>
        <w:rPr>
          <w:rFonts w:hint="eastAsia"/>
        </w:rPr>
        <w:t>　　第一节 NaOH颗粒定义与分类</w:t>
      </w:r>
      <w:r>
        <w:rPr>
          <w:rFonts w:hint="eastAsia"/>
        </w:rPr>
        <w:br/>
      </w:r>
      <w:r>
        <w:rPr>
          <w:rFonts w:hint="eastAsia"/>
        </w:rPr>
        <w:t>　　第二节 NaOH颗粒应用领域</w:t>
      </w:r>
      <w:r>
        <w:rPr>
          <w:rFonts w:hint="eastAsia"/>
        </w:rPr>
        <w:br/>
      </w:r>
      <w:r>
        <w:rPr>
          <w:rFonts w:hint="eastAsia"/>
        </w:rPr>
        <w:t>　　第三节 NaOH颗粒行业经济指标分析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NaOH颗粒产业链及经营模式分析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三、NaOH颗粒销售模式及销售渠道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全球NaOH颗粒市场发展综述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2019-2024年全球NaOH颗粒市场规模与趋势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主要国家与地区NaOH颗粒市场分析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2025-2031年全球NaOH颗粒行业发展趋势与前景预测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中国NaOH颗粒行业市场分析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2024-2025年NaOH颗粒产能与投资动态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一、国内NaOH颗粒产能及利用情况</w:t>
      </w:r>
      <w:r>
        <w:rPr>
          <w:rFonts w:hint="eastAsia"/>
        </w:rPr>
        <w:br/>
      </w:r>
      <w:r>
        <w:rPr>
          <w:rFonts w:hint="eastAsia"/>
        </w:rPr>
        <w:t>　　　　二、NaOH颗粒产能扩张与投资动态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2025-2031年NaOH颗粒行业产量统计与趋势预测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一、2019-2024年NaOH颗粒行业产量数据统计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1、2019-2024年NaOH颗粒产量及增长趋势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2、2019-2024年NaOH颗粒细分产品产量及份额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二、影响NaOH颗粒产量的关键因素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三、2025-2031年NaOH颗粒产量预测</w:t>
      </w:r>
      <w:r>
        <w:rPr>
          <w:rFonts w:hint="eastAsia"/>
        </w:rPr>
        <w:br/>
      </w:r>
      <w:r>
        <w:rPr>
          <w:rFonts w:hint="eastAsia"/>
        </w:rPr>
        <w:t>　　第三节 2025-2031年NaOH颗粒市场需求与销售分析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一、2024-2025年NaOH颗粒行业需求现状</w:t>
      </w:r>
      <w:r>
        <w:rPr>
          <w:rFonts w:hint="eastAsia"/>
        </w:rPr>
        <w:br/>
      </w:r>
      <w:r>
        <w:rPr>
          <w:rFonts w:hint="eastAsia"/>
        </w:rPr>
        <w:t>　　　　二、NaOH颗粒客户群体与需求特点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三、2019-2024年NaOH颗粒行业销售规模分析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四、2025-2031年NaOH颗粒市场增长潜力与规模预测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中国NaOH颗粒细分市场与下游应用领域分析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NaOH颗粒细分市场分析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一、2024-2025年NaOH颗粒主要细分产品市场现状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NaOH颗粒下游应用与客户群体分析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一、2024-2025年NaOH颗粒各应用领域市场现状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2024-2025年NaOH颗粒行业技术发展现状及趋势分析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NaOH颗粒行业技术发展现状分析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国内外NaOH颗粒行业技术差异与原因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NaOH颗粒行业技术发展方向、趋势预测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提升NaOH颗粒行业技术能力策略建议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NaOH颗粒价格机制与竞争策略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一、2019-2024年NaOH颗粒市场价格走势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NaOH颗粒定价策略与方法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2025-2031年NaOH颗粒价格竞争态势与趋势预测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中国NaOH颗粒行业重点区域市场研究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2024-2025年重点区域NaOH颗粒市场发展概况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二、2019-2024年NaOH颗粒市场需求规模情况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三、2025-2031年NaOH颗粒行业发展潜力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二、2019-2024年NaOH颗粒市场需求规模情况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三、2025-2031年NaOH颗粒行业发展潜力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二、2019-2024年NaOH颗粒市场需求规模情况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三、2025-2031年NaOH颗粒行业发展潜力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二、2019-2024年NaOH颗粒市场需求规模情况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三、2025-2031年NaOH颗粒行业发展潜力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二、2019-2024年NaOH颗粒市场需求规模情况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三、2025-2031年NaOH颗粒行业发展潜力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2019-2024年中国NaOH颗粒行业进出口情况分析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NaOH颗粒行业进口情况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一、2019-2024年NaOH颗粒进口规模及增长情况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二、NaOH颗粒主要进口来源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NaOH颗粒行业出口情况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一、2019-2024年NaOH颗粒出口规模及增长情况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二、NaOH颗粒主要出口目的地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2019-2024年中国NaOH颗粒行业总体发展与财务状况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2019-2024年中国NaOH颗粒行业规模情况</w:t>
      </w:r>
      <w:r>
        <w:rPr>
          <w:rFonts w:hint="eastAsia"/>
        </w:rPr>
        <w:br/>
      </w:r>
      <w:r>
        <w:rPr>
          <w:rFonts w:hint="eastAsia"/>
        </w:rPr>
        <w:t>　　　　一、NaOH颗粒行业企业数量规模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二、NaOH颗粒行业从业人员规模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三、NaOH颗粒行业市场敏感性分析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2019-2024年中国NaOH颗粒行业财务能力分析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一、NaOH颗粒行业盈利能力</w:t>
      </w:r>
      <w:r>
        <w:rPr>
          <w:rFonts w:hint="eastAsia"/>
        </w:rPr>
        <w:br/>
      </w:r>
      <w:r>
        <w:rPr>
          <w:rFonts w:hint="eastAsia"/>
        </w:rPr>
        <w:t>　　　　二、NaOH颗粒行业偿债能力</w:t>
      </w:r>
      <w:r>
        <w:rPr>
          <w:rFonts w:hint="eastAsia"/>
        </w:rPr>
        <w:br/>
      </w:r>
      <w:r>
        <w:rPr>
          <w:rFonts w:hint="eastAsia"/>
        </w:rPr>
        <w:t>　　　　三、NaOH颗粒行业营运能力</w:t>
      </w:r>
      <w:r>
        <w:rPr>
          <w:rFonts w:hint="eastAsia"/>
        </w:rPr>
        <w:br/>
      </w:r>
      <w:r>
        <w:rPr>
          <w:rFonts w:hint="eastAsia"/>
        </w:rPr>
        <w:t>　　　　四、NaOH颗粒行业发展能力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NaOH颗粒行业重点企业调研分析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二、企业NaOH颗粒业务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二、企业NaOH颗粒业务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二、企业NaOH颗粒业务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二、企业NaOH颗粒业务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二、企业NaOH颗粒业务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二、企业NaOH颗粒业务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中国NaOH颗粒行业竞争格局分析</w:t>
      </w:r>
      <w:r>
        <w:rPr>
          <w:rFonts w:hint="eastAsia"/>
        </w:rPr>
        <w:br/>
      </w:r>
      <w:r>
        <w:rPr>
          <w:rFonts w:hint="eastAsia"/>
        </w:rPr>
        <w:t>　　第一节 NaOH颗粒行业竞争格局总览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2024-2025年NaOH颗粒行业竞争力分析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2019-2024年NaOH颗粒行业企业并购活动分析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2024-2025年NaOH颗粒行业会展与招投标活动分析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一、NaOH颗粒行业会展活动及其市场影响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2025年中国NaOH颗粒企业发展企业发展策略与建议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NaOH颗粒销售模式与渠道策略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NaOH颗粒品牌与市场推广策略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NaOH颗粒研发投入与技术创新能力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NaOH颗粒合作联盟与资源整合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中国NaOH颗粒行业风险与对策</w:t>
      </w:r>
      <w:r>
        <w:rPr>
          <w:rFonts w:hint="eastAsia"/>
        </w:rPr>
        <w:br/>
      </w:r>
      <w:r>
        <w:rPr>
          <w:rFonts w:hint="eastAsia"/>
        </w:rPr>
        <w:t>　　第一节 NaOH颗粒行业SWOT分析</w:t>
      </w:r>
      <w:r>
        <w:rPr>
          <w:rFonts w:hint="eastAsia"/>
        </w:rPr>
        <w:br/>
      </w:r>
      <w:r>
        <w:rPr>
          <w:rFonts w:hint="eastAsia"/>
        </w:rPr>
        <w:t>　　　　一、NaOH颗粒行业优势</w:t>
      </w:r>
      <w:r>
        <w:rPr>
          <w:rFonts w:hint="eastAsia"/>
        </w:rPr>
        <w:br/>
      </w:r>
      <w:r>
        <w:rPr>
          <w:rFonts w:hint="eastAsia"/>
        </w:rPr>
        <w:t>　　　　二、NaOH颗粒行业劣势</w:t>
      </w:r>
      <w:r>
        <w:rPr>
          <w:rFonts w:hint="eastAsia"/>
        </w:rPr>
        <w:br/>
      </w:r>
      <w:r>
        <w:rPr>
          <w:rFonts w:hint="eastAsia"/>
        </w:rPr>
        <w:t>　　　　三、NaOH颗粒市场机会</w:t>
      </w:r>
      <w:r>
        <w:rPr>
          <w:rFonts w:hint="eastAsia"/>
        </w:rPr>
        <w:br/>
      </w:r>
      <w:r>
        <w:rPr>
          <w:rFonts w:hint="eastAsia"/>
        </w:rPr>
        <w:t>　　　　四、NaOH颗粒市场威胁</w:t>
      </w:r>
      <w:r>
        <w:rPr>
          <w:rFonts w:hint="eastAsia"/>
        </w:rPr>
        <w:br/>
      </w:r>
      <w:r>
        <w:rPr>
          <w:rFonts w:hint="eastAsia"/>
        </w:rPr>
        <w:t>　　第二节 NaOH颗粒行业风险及对策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2025-2031年中国NaOH颗粒行业前景与发展趋势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2024-2025年NaOH颗粒行业发展环境分析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一、NaOH颗粒行业主管部门与监管体制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二、NaOH颗粒行业主要法律法规及政策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三、NaOH颗粒行业标准与质量监管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2025-2031年NaOH颗粒行业发展趋势与方向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2025-2031年NaOH颗粒行业发展潜力与机遇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NaOH颗粒行业研究结论与建议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中⋅智⋅林⋅－NaOH颗粒行业发展建议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NaOH颗粒行业历程</w:t>
      </w:r>
      <w:r>
        <w:rPr>
          <w:rFonts w:hint="eastAsia"/>
        </w:rPr>
        <w:br/>
      </w:r>
      <w:r>
        <w:rPr>
          <w:rFonts w:hint="eastAsia"/>
        </w:rPr>
        <w:t>　　图表 NaOH颗粒行业生命周期</w:t>
      </w:r>
      <w:r>
        <w:rPr>
          <w:rFonts w:hint="eastAsia"/>
        </w:rPr>
        <w:br/>
      </w:r>
      <w:r>
        <w:rPr>
          <w:rFonts w:hint="eastAsia"/>
        </w:rPr>
        <w:t>　　图表 NaOH颗粒行业产业链分析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2019-2024年中国NaOH颗粒行业市场规模及增长情况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2019-2024年NaOH颗粒行业市场容量分析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2019-2024年中国NaOH颗粒行业产能统计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2019-2024年中国NaOH颗粒行业产量及增长趋势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2019-2024年中国NaOH颗粒市场需求量及增速统计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2024年中国NaOH颗粒行业需求领域分布格局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2019-2024年中国NaOH颗粒行业销售收入分析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2019-2024年中国NaOH颗粒行业盈利情况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2019-2024年中国NaOH颗粒行业利润总额统计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2019-2024年中国NaOH颗粒进口数量分析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2019-2024年中国NaOH颗粒进口金额分析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2019-2024年中国NaOH颗粒出口数量分析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2019-2024年中国NaOH颗粒出口金额分析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2024年中国NaOH颗粒进口国家及地区分析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2024年中国NaOH颗粒出口国家及地区分析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2019-2024年中国NaOH颗粒行业企业数量情况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2019-2024年中国NaOH颗粒行业企业平均规模情况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**地区NaOH颗粒市场规模及增长情况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**地区NaOH颗粒行业市场需求情况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**地区NaOH颗粒市场规模及增长情况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**地区NaOH颗粒行业市场需求情况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**地区NaOH颗粒市场规模及增长情况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**地区NaOH颗粒行业市场需求情况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**地区NaOH颗粒市场规模及增长情况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**地区NaOH颗粒行业市场需求情况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NaOH颗粒重点企业（一）基本信息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NaOH颗粒重点企业（一）经营情况分析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NaOH颗粒重点企业（一）主要经济指标情况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NaOH颗粒重点企业（一）盈利能力情况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NaOH颗粒重点企业（二）经营情况分析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NaOH颗粒重点企业（二）主要经济指标情况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NaOH颗粒重点企业（二）盈利能力情况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NaOH颗粒重点企业（三）经营情况分析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NaOH颗粒重点企业（三）主要经济指标情况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NaOH颗粒重点企业（三）盈利能力情况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NaOH颗粒重点企业（三）成长能力情况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2025-2031年中国NaOH颗粒行业产能预测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2025-2031年中国NaOH颗粒行业产量预测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2025-2031年中国NaOH颗粒市场需求量预测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2025-2031年中国NaOH颗粒行业供需平衡预测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2025-2031年中国NaOH颗粒行业市场容量预测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2025-2031年中国NaOH颗粒行业市场规模预测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2025年中国NaOH颗粒市场前景分析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2025年中国NaOH颗粒发展趋势预测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25a52ff324408" w:history="1">
        <w:r>
          <w:rPr>
            <w:rStyle w:val="Hyperlink"/>
          </w:rPr>
          <w:t>2025-2031年中国NaOH颗粒市场研究分析与前景趋势预测报告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25a52ff324408" w:history="1">
        <w:r>
          <w:rPr>
            <w:rStyle w:val="Hyperlink"/>
          </w:rPr>
          <w:t>https://www.20087.com/2/51/NaOHKeLiShiChangQianJing.html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5266828a346e2" w:history="1">
      <w:r>
        <w:rPr>
          <w:rStyle w:val="Hyperlink"/>
        </w:rPr>
        <w:t>2025-2031年中国NaOH颗粒市场研究分析与前景趋势预测报告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aOHKeLiShiChangQianJing.html" TargetMode="External" Id="Rc9225a52ff32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aOHKeLiShiChangQianJing.html" TargetMode="External" Id="R4445266828a3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2025-09-09T07:18:08Z</dcterms:created>
  <dcterms:modified xsi:type="dcterms:W3CDTF">2025-09-09T08:18:08Z</dcterms:modified>
  <dc:subject>2025-2031年中国NaOH颗粒市场研究分析与前景趋势预测报告</dc:subject>
  <dc:title>2025-2031年中国NaOH颗粒市场研究分析与前景趋势预测报告</dc:title>
  <cp:keywords>2025-2031年中国NaOH颗粒市场研究分析与前景趋势预测报告</cp:keywords>
  <dc:description>2025-2031年中国NaOH颗粒市场研究分析与前景趋势预测报告</dc:description>
</cp:coreProperties>
</file>