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104a5f1f43cf" w:history="1">
              <w:r>
                <w:rPr>
                  <w:rStyle w:val="Hyperlink"/>
                </w:rPr>
                <w:t>2025-2031年中国OCA光学胶行业发展研究与前景趋势报告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104a5f1f43cf" w:history="1">
              <w:r>
                <w:rPr>
                  <w:rStyle w:val="Hyperlink"/>
                </w:rPr>
                <w:t>2025-2031年中国OCA光学胶行业发展研究与前景趋势报告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104a5f1f43cf" w:history="1">
                <w:r>
                  <w:rPr>
                    <w:rStyle w:val="Hyperlink"/>
                  </w:rPr>
                  <w:t>https://www.20087.com/2/31/OCAGuangXueJiaoQianJing.html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光学胶是一种高性能、高粘附力的透明双面胶，主要用于电子显示行业中的光学元件粘接。近年来，随着智能手机、平板电脑等移动电子设备的普及，OCA光学胶的应用领域得到了迅速扩展。目前市场上，OCA光学胶不仅在提高透光率、降低雾度方面有所突破，而且在增强粘附力、提高耐候性方面也取得了长足进展。随着新技术的应用，OCA光学胶正朝着更加高效、环保的方向发展，能够更好地满足电子显示行业对于高品质粘接材料的需求。</w:t>
      </w:r>
      <w:r>
        <w:rPr>
          <w:rFonts w:hint="eastAsia"/>
        </w:rPr>
        <w:br/>
      </w:r>
      <w:r>
        <w:rPr>
          <w:rFonts w:hint="eastAsia"/>
        </w:rPr>
        <w:t>　　未来，OCA光学胶行业将继续朝着技术创新和服务创新的方向发展。一方面，通过引入更多先进技术和设计理念，提高OCA光学胶的技术含量和性能指标，如采用更加先进的纳米技术和精密涂布技术。另一方面，随着电子显示行业的快速发展，OCA光学胶将更加注重提供定制化服务，满足不同应用场景和用户需求的特定要求。此外，随着可持续发展理念的普及，OCA光学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104a5f1f43cf" w:history="1">
        <w:r>
          <w:rPr>
            <w:rStyle w:val="Hyperlink"/>
          </w:rPr>
          <w:t>2025-2031年中国OCA光学胶行业发展研究与前景趋势报告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OCA光学胶行业的发展现状、市场规模、供需动态及进出口情况。报告详细解读了OCA光学胶产业链上下游、重点区域市场、竞争格局及领先企业的表现，同时评估了OCA光学胶行业风险与投资机会。通过对OCA光学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OCA光学胶行业界定</w:t>
      </w:r>
      <w:r>
        <w:rPr>
          <w:rFonts w:hint="eastAsia"/>
        </w:rPr>
        <w:br/>
      </w:r>
      <w:r>
        <w:rPr>
          <w:rFonts w:hint="eastAsia"/>
        </w:rPr>
        <w:t>　　第一节 OCA光学胶行业定义</w:t>
      </w:r>
      <w:r>
        <w:rPr>
          <w:rFonts w:hint="eastAsia"/>
        </w:rPr>
        <w:br/>
      </w:r>
      <w:r>
        <w:rPr>
          <w:rFonts w:hint="eastAsia"/>
        </w:rPr>
        <w:t>　　第二节 OCA光学胶行业特点分析</w:t>
      </w:r>
      <w:r>
        <w:rPr>
          <w:rFonts w:hint="eastAsia"/>
        </w:rPr>
        <w:br/>
      </w:r>
      <w:r>
        <w:rPr>
          <w:rFonts w:hint="eastAsia"/>
        </w:rPr>
        <w:t>　　第三节 OCA光学胶产业链分析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2024-2025年全球OCA光学胶行业市场运行形势分析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2024-2025年全球OCA光学胶行业发展概况</w:t>
      </w:r>
      <w:r>
        <w:rPr>
          <w:rFonts w:hint="eastAsia"/>
        </w:rPr>
        <w:br/>
      </w:r>
      <w:r>
        <w:rPr>
          <w:rFonts w:hint="eastAsia"/>
        </w:rPr>
        <w:t>　　第二节 世界OCA光学胶行业发展走势</w:t>
      </w:r>
      <w:r>
        <w:rPr>
          <w:rFonts w:hint="eastAsia"/>
        </w:rPr>
        <w:br/>
      </w:r>
      <w:r>
        <w:rPr>
          <w:rFonts w:hint="eastAsia"/>
        </w:rPr>
        <w:t>　　　　二、全球OCA光学胶行业市场分布情况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三、全球OCA光学胶行业发展趋势分析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全球OCA光学胶行业重点国家和区域分析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中国OCA光学胶行业发展环境分析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2024-2025年OCA光学胶行业技术发展现状及趋势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当前我国OCA光学胶技术发展现状</w:t>
      </w:r>
      <w:r>
        <w:rPr>
          <w:rFonts w:hint="eastAsia"/>
        </w:rPr>
        <w:br/>
      </w:r>
      <w:r>
        <w:rPr>
          <w:rFonts w:hint="eastAsia"/>
        </w:rPr>
        <w:t>　　第二节 中外OCA光学胶技术差距及产生差距的主要原因分析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提高我国OCA光学胶技术的对策</w:t>
      </w:r>
      <w:r>
        <w:rPr>
          <w:rFonts w:hint="eastAsia"/>
        </w:rPr>
        <w:br/>
      </w:r>
      <w:r>
        <w:rPr>
          <w:rFonts w:hint="eastAsia"/>
        </w:rPr>
        <w:t>　　第四节 我国OCA光学胶研发、设计发展趋势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中国OCA光学胶发展现状调研</w:t>
      </w:r>
      <w:r>
        <w:rPr>
          <w:rFonts w:hint="eastAsia"/>
        </w:rPr>
        <w:br/>
      </w:r>
      <w:r>
        <w:rPr>
          <w:rFonts w:hint="eastAsia"/>
        </w:rPr>
        <w:t>　　第一节 中国OCA光学胶市场现状分析</w:t>
      </w:r>
      <w:r>
        <w:rPr>
          <w:rFonts w:hint="eastAsia"/>
        </w:rPr>
        <w:br/>
      </w:r>
      <w:r>
        <w:rPr>
          <w:rFonts w:hint="eastAsia"/>
        </w:rPr>
        <w:t>　　第二节 中国OCA光学胶行业产量情况分析及预测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一、OCA光学胶总体产能规模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三、2019-2024年中国OCA光学胶产量统计</w:t>
      </w:r>
      <w:r>
        <w:rPr>
          <w:rFonts w:hint="eastAsia"/>
        </w:rPr>
        <w:br/>
      </w:r>
      <w:r>
        <w:rPr>
          <w:rFonts w:hint="eastAsia"/>
        </w:rPr>
        <w:t>　　　　二、OCA光学胶生产区域分布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三、2025-2031年中国OCA光学胶产量预测分析</w:t>
      </w:r>
      <w:r>
        <w:rPr>
          <w:rFonts w:hint="eastAsia"/>
        </w:rPr>
        <w:br/>
      </w:r>
      <w:r>
        <w:rPr>
          <w:rFonts w:hint="eastAsia"/>
        </w:rPr>
        <w:t>　　第三节 中国OCA光学胶市场需求分析及预测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一、中国OCA光学胶市场需求特点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二、2019-2024年中国OCA光学胶市场需求量统计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三、2025-2031年中国OCA光学胶市场需求量预测分析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中国OCA光学胶行业进出口情况分析预测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2019-2024年中国OCA光学胶行业进出口情况分析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一、2019-2024年中国OCA光学胶行业进口分析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二、2019-2024年中国OCA光学胶行业出口分析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2025-2031年中国OCA光学胶行业进出口情况预测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一、2025-2031年中国OCA光学胶行业进口预测分析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二、2025-2031年中国OCA光学胶行业出口预测分析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影响OCA光学胶行业进出口变化的主要原因分析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2019-2024年中国OCA光学胶行业重点地区调研分析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一、中国OCA光学胶行业重点区域市场结构调研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二、**地区OCA光学胶市场调研分析</w:t>
      </w:r>
      <w:r>
        <w:rPr>
          <w:rFonts w:hint="eastAsia"/>
        </w:rPr>
        <w:br/>
      </w:r>
      <w:r>
        <w:rPr>
          <w:rFonts w:hint="eastAsia"/>
        </w:rPr>
        <w:t>　　　　三、**地区OCA光学胶市场调研分析</w:t>
      </w:r>
      <w:r>
        <w:rPr>
          <w:rFonts w:hint="eastAsia"/>
        </w:rPr>
        <w:br/>
      </w:r>
      <w:r>
        <w:rPr>
          <w:rFonts w:hint="eastAsia"/>
        </w:rPr>
        <w:t>　　　　四、**地区OCA光学胶市场调研分析</w:t>
      </w:r>
      <w:r>
        <w:rPr>
          <w:rFonts w:hint="eastAsia"/>
        </w:rPr>
        <w:br/>
      </w:r>
      <w:r>
        <w:rPr>
          <w:rFonts w:hint="eastAsia"/>
        </w:rPr>
        <w:t>　　　　五、**地区OCA光学胶市场调研分析</w:t>
      </w:r>
      <w:r>
        <w:rPr>
          <w:rFonts w:hint="eastAsia"/>
        </w:rPr>
        <w:br/>
      </w:r>
      <w:r>
        <w:rPr>
          <w:rFonts w:hint="eastAsia"/>
        </w:rPr>
        <w:t>　　　　六、**地区OCA光学胶市场调研分析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OCA光学胶行业竞争格局分析</w:t>
      </w:r>
      <w:r>
        <w:rPr>
          <w:rFonts w:hint="eastAsia"/>
        </w:rPr>
        <w:br/>
      </w:r>
      <w:r>
        <w:rPr>
          <w:rFonts w:hint="eastAsia"/>
        </w:rPr>
        <w:t>　　第一节 OCA光学胶行业集中度分析</w:t>
      </w:r>
      <w:r>
        <w:rPr>
          <w:rFonts w:hint="eastAsia"/>
        </w:rPr>
        <w:br/>
      </w:r>
      <w:r>
        <w:rPr>
          <w:rFonts w:hint="eastAsia"/>
        </w:rPr>
        <w:t>　　　　一、OCA光学胶市场集中度分析</w:t>
      </w:r>
      <w:r>
        <w:rPr>
          <w:rFonts w:hint="eastAsia"/>
        </w:rPr>
        <w:br/>
      </w:r>
      <w:r>
        <w:rPr>
          <w:rFonts w:hint="eastAsia"/>
        </w:rPr>
        <w:t>　　　　二、OCA光学胶企业集中度分析</w:t>
      </w:r>
      <w:r>
        <w:rPr>
          <w:rFonts w:hint="eastAsia"/>
        </w:rPr>
        <w:br/>
      </w:r>
      <w:r>
        <w:rPr>
          <w:rFonts w:hint="eastAsia"/>
        </w:rPr>
        <w:t>　　　　三、OCA光学胶区域集中度分析</w:t>
      </w:r>
      <w:r>
        <w:rPr>
          <w:rFonts w:hint="eastAsia"/>
        </w:rPr>
        <w:br/>
      </w:r>
      <w:r>
        <w:rPr>
          <w:rFonts w:hint="eastAsia"/>
        </w:rPr>
        <w:t>　　第二节 OCA光学胶行业主要企业竞争力分析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OCA光学胶行业竞争格局分析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一、2024-2025年OCA光学胶行业竞争分析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二、2024-2025年中外OCA光学胶产品竞争分析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三、2024-2025年我国OCA光学胶市场竞争分析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四、2024-2025年国内主要OCA光学胶企业动向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OCA光学胶行业细分产品市场调研分析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OCA光学胶行业上、下游市场分析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OCA光学胶行业上游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OCA光学胶行业下游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OCA光学胶行业重点企业发展调研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OCA光学胶重点企业（一）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OCA光学胶重点企业（二）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OCA光学胶重点企业（三）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OCA光学胶重点企业（四）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OCA光学胶重点企业（五）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OCA光学胶重点企业（六）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2025年OCA光学胶企业管理策略建议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提高OCA光学胶企业竞争力的策略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一、提高中国OCA光学胶企业核心竞争力的对策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二、OCA光学胶企业提升竞争力的主要方向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三、影响OCA光学胶企业核心竞争力的因素及提升途径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四、提高OCA光学胶企业竞争力的策略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对我国OCA光学胶品牌的战略思考</w:t>
      </w:r>
      <w:r>
        <w:rPr>
          <w:rFonts w:hint="eastAsia"/>
        </w:rPr>
        <w:br/>
      </w:r>
      <w:r>
        <w:rPr>
          <w:rFonts w:hint="eastAsia"/>
        </w:rPr>
        <w:t>　　　　一、OCA光学胶实施品牌战略的意义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二、OCA光学胶企业品牌的现状分析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三、我国OCA光学胶企业的品牌战略</w:t>
      </w:r>
      <w:r>
        <w:rPr>
          <w:rFonts w:hint="eastAsia"/>
        </w:rPr>
        <w:br/>
      </w:r>
      <w:r>
        <w:rPr>
          <w:rFonts w:hint="eastAsia"/>
        </w:rPr>
        <w:t>　　　　四、OCA光学胶品牌战略管理的策略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2025-2031年中国OCA光学胶行业前景与风险预测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2025年中国OCA光学胶市场前景分析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2025-2031年中国OCA光学胶发展趋势预测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2025-2031年中国OCA光学胶行业投资特性分析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一、2025-2031年中国OCA光学胶行业进入壁垒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二、2025-2031年中国OCA光学胶行业盈利模式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三、2025-2031年中国OCA光学胶行业盈利因素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2025-2031年中国OCA光学胶行业投资机会分析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一、2025-2031年中国OCA光学胶细分市场投资机会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二、2025-2031年中国OCA光学胶行业区域市场投资潜力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2025-2031年中国OCA光学胶行业投资风险分析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一、2025-2031年中国OCA光学胶行业市场竞争风险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二、2025-2031年中国OCA光学胶行业技术风险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三、2025-2031年中国OCA光学胶行业政策风险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四、2025-2031年中国OCA光学胶行业进入退出风险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OCA光学胶行业研究结论</w:t>
      </w:r>
      <w:r>
        <w:rPr>
          <w:rFonts w:hint="eastAsia"/>
        </w:rPr>
        <w:br/>
      </w:r>
      <w:r>
        <w:rPr>
          <w:rFonts w:hint="eastAsia"/>
        </w:rPr>
        <w:t>　　第二节 OCA光学胶行业投资价值评估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中智~林~－OCA光学胶行业投资建议</w:t>
      </w:r>
      <w:r>
        <w:rPr>
          <w:rFonts w:hint="eastAsia"/>
        </w:rPr>
        <w:br/>
      </w:r>
      <w:r>
        <w:rPr>
          <w:rFonts w:hint="eastAsia"/>
        </w:rPr>
        <w:t>　　　　一、OCA光学胶行业投资策略建议</w:t>
      </w:r>
      <w:r>
        <w:rPr>
          <w:rFonts w:hint="eastAsia"/>
        </w:rPr>
        <w:br/>
      </w:r>
      <w:r>
        <w:rPr>
          <w:rFonts w:hint="eastAsia"/>
        </w:rPr>
        <w:t>　　　　二、OCA光学胶行业投资方向建议</w:t>
      </w:r>
      <w:r>
        <w:rPr>
          <w:rFonts w:hint="eastAsia"/>
        </w:rPr>
        <w:br/>
      </w:r>
      <w:r>
        <w:rPr>
          <w:rFonts w:hint="eastAsia"/>
        </w:rPr>
        <w:t>　　　　三、OCA光学胶行业投资方式建议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OCA光学胶行业历程</w:t>
      </w:r>
      <w:r>
        <w:rPr>
          <w:rFonts w:hint="eastAsia"/>
        </w:rPr>
        <w:br/>
      </w:r>
      <w:r>
        <w:rPr>
          <w:rFonts w:hint="eastAsia"/>
        </w:rPr>
        <w:t>　　图表 OCA光学胶行业生命周期</w:t>
      </w:r>
      <w:r>
        <w:rPr>
          <w:rFonts w:hint="eastAsia"/>
        </w:rPr>
        <w:br/>
      </w:r>
      <w:r>
        <w:rPr>
          <w:rFonts w:hint="eastAsia"/>
        </w:rPr>
        <w:t>　　图表 OCA光学胶行业产业链分析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2019-2024年OCA光学胶行业市场容量分析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2019-2024年中国OCA光学胶市场需求量及增速统计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2024年中国OCA光学胶行业需求领域分布格局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2019-2024年中国OCA光学胶进口金额分析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2019-2024年中国OCA光学胶出口数量分析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2019-2024年中国OCA光学胶出口金额分析</w:t>
      </w:r>
      <w:r>
        <w:rPr>
          <w:rFonts w:hint="eastAsia"/>
        </w:rPr>
        <w:br/>
      </w:r>
      <w:r>
        <w:rPr>
          <w:rFonts w:hint="eastAsia"/>
        </w:rPr>
        <w:t>　　图表 2024年中国OCA光学胶进口国家及地区分析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2024年中国OCA光学胶出口国家及地区分析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2019-2024年中国OCA光学胶行业企业平均规模情况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**地区OCA光学胶市场规模及增长情况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**地区OCA光学胶市场规模及增长情况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**地区OCA光学胶市场规模及增长情况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**地区OCA光学胶市场规模及增长情况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OCA光学胶重点企业（一）基本信息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OCA光学胶重点企业（一）经营情况分析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OCA光学胶重点企业（一）主要经济指标情况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OCA光学胶重点企业（二）经营情况分析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OCA光学胶重点企业（二）主要经济指标情况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OCA光学胶重点企业（三）经营情况分析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OCA光学胶重点企业（三）主要经济指标情况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2025年中国OCA光学胶市场前景分析</w:t>
      </w:r>
      <w:r>
        <w:rPr>
          <w:rFonts w:hint="eastAsia"/>
        </w:rPr>
        <w:br/>
      </w:r>
      <w:r>
        <w:rPr>
          <w:rFonts w:hint="eastAsia"/>
        </w:rPr>
        <w:t>　　图表 2025年中国OCA光学胶发展趋势预测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104a5f1f43cf" w:history="1">
        <w:r>
          <w:rPr>
            <w:rStyle w:val="Hyperlink"/>
          </w:rPr>
          <w:t>2025-2031年中国OCA光学胶行业发展研究与前景趋势报告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104a5f1f43cf" w:history="1">
        <w:r>
          <w:rPr>
            <w:rStyle w:val="Hyperlink"/>
          </w:rPr>
          <w:t>https://www.20087.com/2/31/OCAGuangXueJiaoQianJing.html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OCA厂家、OCA光学胶是什么、oca干胶纯手工贴合教程、OCA光学胶概念股、带oca的盖板自己可以贴吗、OCA光学胶膜上市公司、OCA光学胶怎么包装不会溢胶、OCA光学胶模切技术招聘、OCA光学胶怎么能快速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c6319e75c4605" w:history="1">
      <w:r>
        <w:rPr>
          <w:rStyle w:val="Hyperlink"/>
        </w:rPr>
        <w:t>2025-2031年中国OCA光学胶行业发展研究与前景趋势报告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OCAGuangXueJiaoQianJing.html" TargetMode="External" Id="R32ef104a5f1f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OCAGuangXueJiaoQianJing.html" TargetMode="External" Id="R1a0c6319e75c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2024-11-27T07:26:00Z</dcterms:created>
  <dcterms:modified xsi:type="dcterms:W3CDTF">2024-11-27T08:26:00Z</dcterms:modified>
  <dc:subject>2025-2031年中国OCA光学胶行业发展研究与前景趋势报告</dc:subject>
  <dc:title>2025-2031年中国OCA光学胶行业发展研究与前景趋势报告</dc:title>
  <cp:keywords>2025-2031年中国OCA光学胶行业发展研究与前景趋势报告</cp:keywords>
  <dc:description>2025-2031年中国OCA光学胶行业发展研究与前景趋势报告</dc:description>
</cp:coreProperties>
</file>