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9da2b75dd74518" w:history="1">
              <w:r>
                <w:rPr>
                  <w:rStyle w:val="Hyperlink"/>
                </w:rPr>
                <w:t>2025-2031年全球与中国OLED有机材料市场研究分析及前景趋势报告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9da2b75dd74518" w:history="1">
              <w:r>
                <w:rPr>
                  <w:rStyle w:val="Hyperlink"/>
                </w:rPr>
                <w:t>2025-2031年全球与中国OLED有机材料市场研究分析及前景趋势报告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9da2b75dd74518" w:history="1">
                <w:r>
                  <w:rPr>
                    <w:rStyle w:val="Hyperlink"/>
                  </w:rPr>
                  <w:t>https://www.20087.com/2/11/OLEDYouJiCaiLiaoHangYeFaZhanQuShi.html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（有机发光二极管）有机材料作为新一代显示技术的核心，近年来在智能手机、电视、可穿戴设备等消费电子领域展现出巨大潜力。OLED屏幕具有自发光、超薄、高对比度、广视角和快速响应时间等优点，相较于传统LCD屏幕，提供了更生动的色彩表现和更低的能耗。随着OLED材料性能的不断提升和生产成本的逐步下降，OLED显示屏正在从高端市场向主流市场渗透，市场规模持续扩大。</w:t>
      </w:r>
      <w:r>
        <w:rPr>
          <w:rFonts w:hint="eastAsia"/>
        </w:rPr>
        <w:br/>
      </w:r>
      <w:r>
        <w:rPr>
          <w:rFonts w:hint="eastAsia"/>
        </w:rPr>
        <w:t>　　未来，OLED有机材料的研究将聚焦于提高稳定性和降低生产成本。在稳定性方面，将致力于延长OLED器件的使用寿命，解决长期使用中的亮度衰减和色彩偏移问题。在降低成本方面，将探索更高效的材料合成途径和更经济的生产工艺，如印刷OLED技术，以实现大规模生产。此外，柔性OLED材料的开发将是另一大趋势，推动可折叠、可卷曲显示设备的商业化进程，为消费电子产品带来革命性的形态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9da2b75dd74518" w:history="1">
        <w:r>
          <w:rPr>
            <w:rStyle w:val="Hyperlink"/>
          </w:rPr>
          <w:t>2025-2031年全球与中国OLED有机材料市场研究分析及前景趋势报告</w:t>
        </w:r>
      </w:hyperlink>
      <w:r>
        <w:rPr>
          <w:rFonts w:hint="eastAsia"/>
        </w:rPr>
        <w:t>》系统分析了全球及我国OLED有机材料行业的市场规模、市场需求及价格动态，深入探讨了OLED有机材料产业链结构与发展特点。报告对OLED有机材料细分市场进行了详细剖析，基于科学数据预测了市场前景及未来发展趋势，同时聚焦OLED有机材料重点企业，评估了品牌影响力、市场竞争力及行业集中度变化。通过专业分析与客观洞察，报告为投资者、产业链相关企业及政府决策部门提供了重要参考，是把握OLED有机材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OLED有机材料行业概述及发展现状</w:t>
      </w:r>
      <w:r>
        <w:rPr>
          <w:rFonts w:hint="eastAsia"/>
        </w:rPr>
        <w:br/>
      </w:r>
      <w:r>
        <w:rPr>
          <w:rFonts w:hint="eastAsia"/>
        </w:rPr>
        <w:t>　　1.1 OLED有机材料行业介绍</w:t>
      </w:r>
      <w:r>
        <w:rPr>
          <w:rFonts w:hint="eastAsia"/>
        </w:rPr>
        <w:br/>
      </w:r>
      <w:r>
        <w:rPr>
          <w:rFonts w:hint="eastAsia"/>
        </w:rPr>
        <w:t>　　1.2 OLED有机材料主要种类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2024年不同种类OLED有机材料产量占比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2020-2031年不同种类OLED有机材料价格走势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OLED有机材料主要应用领域分析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OLED有机材料主要应用领域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2024年全球OLED有机材料不同应用领域消费量占比分析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全球与中国OLED有机材料市场发展现状对比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2020-2031年全球OLED有机材料市场现状及发展趋势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2020-2031年中国OLED有机材料市场现状及发展趋势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2020-2031年全球OLED有机材料供需现状及趋势预测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2020-2031年全球OLED有机材料产能、产量、产能利用率情况及趋势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2020-2031年全球OLED有机材料产量、表观消费量情况及趋势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2020-2031年中国OLED有机材料供需现状及趋势预测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2020-2031年中国OLED有机材料产能、产量、产能利用率情况及趋势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2020-2031年中国OLED有机材料产量、表观消费量情况及趋势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2020-2031年中国OLED有机材料产量、需求量、市场缺口情况及趋势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中国OLED有机材料行业政策分析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全球与中国OLED有机材料重点企业产量、产值、集中度分析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全球市场OLED有机材料重点企业2024和2025年产量、产值对比分析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全球市场OLED有机材料重点企业2024和2025年产量对比分析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全球市场OLED有机材料重点企业2024和2025年产值对比分析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全球市场OLED有机材料重点企业2024和2025年产品价格分析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中国市场OLED有机材料重点企业2024和2025年产量、产值对比分析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中国市场OLED有机材料重点企业2024和2025年产量对比分析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中国市场OLED有机材料重点企业2024和2025年产值对比分析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OLED有机材料重点厂商总部</w:t>
      </w:r>
      <w:r>
        <w:rPr>
          <w:rFonts w:hint="eastAsia"/>
        </w:rPr>
        <w:br/>
      </w:r>
      <w:r>
        <w:rPr>
          <w:rFonts w:hint="eastAsia"/>
        </w:rPr>
        <w:t>　　2.4 OLED有机材料行业企业集中度分析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全球重点OLED有机材料企业SWOT分析</w:t>
      </w:r>
      <w:r>
        <w:rPr>
          <w:rFonts w:hint="eastAsia"/>
        </w:rPr>
        <w:br/>
      </w:r>
      <w:r>
        <w:rPr>
          <w:rFonts w:hint="eastAsia"/>
        </w:rPr>
        <w:t>　　2.6 中国重点OLED有机材料企业SWOT分析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2020-2031年全球主要地区OLED有机材料产量、产值、市场份额情况及趋势预测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2020-2031年全球主要地区OLED有机材料产量、产值及市场份额情况及趋势预测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2020-2031年全球主要地区OLED有机材料产量及市场份额情况及趋势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2020-2031年全球主要地区OLED有机材料产值及市场份额情况及趋势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2020-2031年中国市场OLED有机材料产量、产值情况及趋势预测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2020-2031年北美市场OLED有机材料产量、产值情况及趋势预测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2020-2031年欧洲市场OLED有机材料产量、产值情况及趋势预测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2020-2031年日本市场OLED有机材料产量、产值情况及趋势预测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2020-2031年全球主要地区OLED有机材料消费量、市场份额及发展趋势分析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2020-2031年全球主要地区OLED有机材料消费量、市场份额及发展趋势预测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2020-2031年中国市场OLED有机材料消费情况及发展趋势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2020-2031年北美市场OLED有机材料消费情况及发展趋势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2020-2031年欧洲市场OLED有机材料消费情况及发展趋势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2020-2031年日本市场OLED有机材料消费情况及发展趋势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OLED有机材料行业重点企业调研分析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企业OLED有机材料产品</w:t>
      </w:r>
      <w:r>
        <w:rPr>
          <w:rFonts w:hint="eastAsia"/>
        </w:rPr>
        <w:br/>
      </w:r>
      <w:r>
        <w:rPr>
          <w:rFonts w:hint="eastAsia"/>
        </w:rPr>
        <w:t>　　　　5.1.3 企业OLED有机材料产量、价格、收入、成本、毛利情况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企业OLED有机材料产品</w:t>
      </w:r>
      <w:r>
        <w:rPr>
          <w:rFonts w:hint="eastAsia"/>
        </w:rPr>
        <w:br/>
      </w:r>
      <w:r>
        <w:rPr>
          <w:rFonts w:hint="eastAsia"/>
        </w:rPr>
        <w:t>　　　　5.2.3 企业OLED有机材料产量、价格、收入、成本、毛利情况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企业OLED有机材料产品</w:t>
      </w:r>
      <w:r>
        <w:rPr>
          <w:rFonts w:hint="eastAsia"/>
        </w:rPr>
        <w:br/>
      </w:r>
      <w:r>
        <w:rPr>
          <w:rFonts w:hint="eastAsia"/>
        </w:rPr>
        <w:t>　　　　5.3.3 企业OLED有机材料产量、价格、收入、成本、毛利情况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企业OLED有机材料产品</w:t>
      </w:r>
      <w:r>
        <w:rPr>
          <w:rFonts w:hint="eastAsia"/>
        </w:rPr>
        <w:br/>
      </w:r>
      <w:r>
        <w:rPr>
          <w:rFonts w:hint="eastAsia"/>
        </w:rPr>
        <w:t>　　　　5.4.3 企业OLED有机材料产量、价格、收入、成本、毛利情况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企业OLED有机材料产品</w:t>
      </w:r>
      <w:r>
        <w:rPr>
          <w:rFonts w:hint="eastAsia"/>
        </w:rPr>
        <w:br/>
      </w:r>
      <w:r>
        <w:rPr>
          <w:rFonts w:hint="eastAsia"/>
        </w:rPr>
        <w:t>　　　　5.5.3 企业OLED有机材料产量、价格、收入、成本、毛利情况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企业OLED有机材料产品</w:t>
      </w:r>
      <w:r>
        <w:rPr>
          <w:rFonts w:hint="eastAsia"/>
        </w:rPr>
        <w:br/>
      </w:r>
      <w:r>
        <w:rPr>
          <w:rFonts w:hint="eastAsia"/>
        </w:rPr>
        <w:t>　　　　5.6.3 企业OLED有机材料产量、价格、收入、成本、毛利情况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企业OLED有机材料产品</w:t>
      </w:r>
      <w:r>
        <w:rPr>
          <w:rFonts w:hint="eastAsia"/>
        </w:rPr>
        <w:br/>
      </w:r>
      <w:r>
        <w:rPr>
          <w:rFonts w:hint="eastAsia"/>
        </w:rPr>
        <w:t>　　　　5.7.3 企业OLED有机材料产量、价格、收入、成本、毛利情况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企业OLED有机材料产品</w:t>
      </w:r>
      <w:r>
        <w:rPr>
          <w:rFonts w:hint="eastAsia"/>
        </w:rPr>
        <w:br/>
      </w:r>
      <w:r>
        <w:rPr>
          <w:rFonts w:hint="eastAsia"/>
        </w:rPr>
        <w:t>　　　　5.8.3 企业OLED有机材料产量、价格、收入、成本、毛利情况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企业OLED有机材料产品</w:t>
      </w:r>
      <w:r>
        <w:rPr>
          <w:rFonts w:hint="eastAsia"/>
        </w:rPr>
        <w:br/>
      </w:r>
      <w:r>
        <w:rPr>
          <w:rFonts w:hint="eastAsia"/>
        </w:rPr>
        <w:t>　　　　5.9.3 企业OLED有机材料产量、价格、收入、成本、毛利情况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企业OLED有机材料产品</w:t>
      </w:r>
      <w:r>
        <w:rPr>
          <w:rFonts w:hint="eastAsia"/>
        </w:rPr>
        <w:br/>
      </w:r>
      <w:r>
        <w:rPr>
          <w:rFonts w:hint="eastAsia"/>
        </w:rPr>
        <w:t>　　　　5.10.3 企业OLED有机材料产量、价格、收入、成本、毛利情况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2020-2031不同种类OLED有机材料产量、价格、产值及市场份额情况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全球市场不同种类OLED有机材料产量、产值及市场份额情况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2020-2031年全球市场不同种类OLED有机材料产量、市场份额情况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2020-2031年全球市场不同种类OLED有机材料产值、市场份额情况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2020-2031年全球市场不同种类OLED有机材料价格走势分析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中国市场不同种类OLED有机材料产量、产值及市场份额情况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2020-2031年中国市场不同种类OLED有机材料产量、市场份额情况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2020-2031年中国市场不同种类OLED有机材料产值、市场份额情况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2020-2031年中国市场不同种类OLED有机材料价格走势分析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OLED有机材料上游原料及下游主要应用领域分析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OLED有机材料产业链分析</w:t>
      </w:r>
      <w:r>
        <w:rPr>
          <w:rFonts w:hint="eastAsia"/>
        </w:rPr>
        <w:br/>
      </w:r>
      <w:r>
        <w:rPr>
          <w:rFonts w:hint="eastAsia"/>
        </w:rPr>
        <w:t>　　7.2 OLED有机材料产业上游供应分析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2020-2031年全球市场OLED有机材料下游主要应用领域消费量、市场份额情况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2020-2031年中国市场OLED有机材料下游主要应用领域消费量、市场份额及增长情况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2020-2031年中国市场OLED有机材料产量、消费量、进出口分析及发展趋势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2020-2031年中国市场OLED有机材料产量、消费量、进出口分析及发展趋势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2020-2031年中国市场OLED有机材料进出口贸易趋势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中国市场OLED有机材料主要进口来源</w:t>
      </w:r>
      <w:r>
        <w:rPr>
          <w:rFonts w:hint="eastAsia"/>
        </w:rPr>
        <w:br/>
      </w:r>
      <w:r>
        <w:rPr>
          <w:rFonts w:hint="eastAsia"/>
        </w:rPr>
        <w:t>　　8.4 中国市场OLED有机材料主要出口目的地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2025年中国市场OLED有机材料主要地区分布</w:t>
      </w:r>
      <w:r>
        <w:rPr>
          <w:rFonts w:hint="eastAsia"/>
        </w:rPr>
        <w:br/>
      </w:r>
      <w:r>
        <w:rPr>
          <w:rFonts w:hint="eastAsia"/>
        </w:rPr>
        <w:t>　　9.1 中国OLED有机材料生产地区分布</w:t>
      </w:r>
      <w:r>
        <w:rPr>
          <w:rFonts w:hint="eastAsia"/>
        </w:rPr>
        <w:br/>
      </w:r>
      <w:r>
        <w:rPr>
          <w:rFonts w:hint="eastAsia"/>
        </w:rPr>
        <w:t>　　9.2 中国OLED有机材料消费地区分布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影响中国市场OLED有机材料供需因素分析</w:t>
      </w:r>
      <w:r>
        <w:rPr>
          <w:rFonts w:hint="eastAsia"/>
        </w:rPr>
        <w:br/>
      </w:r>
      <w:r>
        <w:rPr>
          <w:rFonts w:hint="eastAsia"/>
        </w:rPr>
        <w:t>　　10.1 OLED有机材料及相关行业技术发展概况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2020-2031年OLED有机材料进出口贸易现状及趋势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2020-2031年OLED有机材料产品技术趋势与价格走势预测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OLED有机材料行业市场环境发展趋势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2020-2031年不同种类OLED有机材料产品技术发展趋势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2020-2031年OLED有机材料价格走势预测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OLED有机材料销售渠道分析及建议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国内市场OLED有机材料销售渠道分析</w:t>
      </w:r>
      <w:r>
        <w:rPr>
          <w:rFonts w:hint="eastAsia"/>
        </w:rPr>
        <w:br/>
      </w:r>
      <w:r>
        <w:rPr>
          <w:rFonts w:hint="eastAsia"/>
        </w:rPr>
        <w:t>　　　　12.1.1 当前OLED有机材料主要销售模式及销售渠道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2020-2031年国内市场OLED有机材料销售模式及销售渠道趋势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海外市场OLED有机材料销售渠道分析</w:t>
      </w:r>
      <w:r>
        <w:rPr>
          <w:rFonts w:hint="eastAsia"/>
        </w:rPr>
        <w:br/>
      </w:r>
      <w:r>
        <w:rPr>
          <w:rFonts w:hint="eastAsia"/>
        </w:rPr>
        <w:t>　　12.3 OLED有机材料行业营销策略建议</w:t>
      </w:r>
      <w:r>
        <w:rPr>
          <w:rFonts w:hint="eastAsia"/>
        </w:rPr>
        <w:br/>
      </w:r>
      <w:r>
        <w:rPr>
          <w:rFonts w:hint="eastAsia"/>
        </w:rPr>
        <w:t>　　　　12.3.1 OLED有机材料市场定位及目标消费者分析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OLED有机材料行业营销模式及销售渠道建议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OLED有机材料产品介绍</w:t>
      </w:r>
      <w:r>
        <w:rPr>
          <w:rFonts w:hint="eastAsia"/>
        </w:rPr>
        <w:br/>
      </w:r>
      <w:r>
        <w:rPr>
          <w:rFonts w:hint="eastAsia"/>
        </w:rPr>
        <w:t>　　表 OLED有机材料产品分类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2025年全球不同种类OLED有机材料产量份额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2020-2031年不同种类OLED有机材料价格及趋势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OLED有机材料主要应用领域</w:t>
      </w:r>
      <w:r>
        <w:rPr>
          <w:rFonts w:hint="eastAsia"/>
        </w:rPr>
        <w:br/>
      </w:r>
      <w:r>
        <w:rPr>
          <w:rFonts w:hint="eastAsia"/>
        </w:rPr>
        <w:t>　　图 全球2025年OLED有机材料不同应用领域消费量份额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2020-2031年全球市场OLED有机材料产量及增长情况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2020-2031年全球市场OLED有机材料产值及增长情况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2020-2031年中国市场OLED有机材料产量、增长率及趋势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2020-2031年中国市场OLED有机材料产值、增长率及趋势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2020-2031年全球OLED有机材料产能、产量、产能利用率及趋势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2020-2031年全球OLED有机材料产量、表观消费量及趋势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2020-2031年中国OLED有机材料产能、产量、产能利用率及趋势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2020-2031年中国OLED有机材料产量、表观消费量及趋势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2020-2031年中国OLED有机材料产量、市场需求量及趋势</w:t>
      </w:r>
      <w:r>
        <w:rPr>
          <w:rFonts w:hint="eastAsia"/>
        </w:rPr>
        <w:br/>
      </w:r>
      <w:r>
        <w:rPr>
          <w:rFonts w:hint="eastAsia"/>
        </w:rPr>
        <w:t>　　表 OLED有机材料行业政策分析</w:t>
      </w:r>
      <w:r>
        <w:rPr>
          <w:rFonts w:hint="eastAsia"/>
        </w:rPr>
        <w:br/>
      </w:r>
      <w:r>
        <w:rPr>
          <w:rFonts w:hint="eastAsia"/>
        </w:rPr>
        <w:t>　　表 全球市场OLED有机材料重点企业2024和2025年产量对比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全球市场OLED有机材料重点企业2024和2025年产量、市场份额统计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全球市场OLED有机材料重点企业2025年产量、市场份额统计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全球市场OLED有机材料重点企业2025年产量、市场份额统计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全球市场OLED有机材料重点企业2024和2025年产值对比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全球市场OLED有机材料重点企业2024和2025年产值市场份额统计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全球市场OLED有机材料重点企业2025年产值、市场份额统计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全球市场OLED有机材料重点企业2025年产值、市场份额统计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全球市场OLED有机材料重点企业2024和2025年产品价格统计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中国市场OLED有机材料重点企业2024和2025年产量对比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中国市场OLED有机材料重点企业2024和2025年产量市场份额统计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中国市场OLED有机材料重点企业2025年产量、市场份额统计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中国市场OLED有机材料重点企业2025年产量、市场份额统计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中国市场OLED有机材料重点企业2024和2025年产值对比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中国市场OLED有机材料重点企业2024和2025年产值市场份额统计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中国市场OLED有机材料重点企业2025年产值、市场份额统计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中国市场OLED有机材料重点企业2025年产值、市场份额统计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OLED有机材料企业总部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2024和2025年全球市场OLED有机材料重点企业产值市场份额对比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全球OLED有机材料重点企业SWOT分析</w:t>
      </w:r>
      <w:r>
        <w:rPr>
          <w:rFonts w:hint="eastAsia"/>
        </w:rPr>
        <w:br/>
      </w:r>
      <w:r>
        <w:rPr>
          <w:rFonts w:hint="eastAsia"/>
        </w:rPr>
        <w:t>　　表 中国OLED有机材料重点企业SWOT分析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2020-2025年全球主要地区OLED有机材料产量统计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2025-2031年全球主要地区OLED有机材料产量预测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2020-2031年全球主要地区OLED有机材料产量市场份额统计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2025年全球主要地区OLED有机材料产量市场份额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2020-2025年全球主要地区OLED有机材料产值统计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2025-2031年全球主要地区OLED有机材料产值预测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2020-2031年全球主要地区OLED有机材料产值市场份额统计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2025年全球主要地区OLED有机材料产值市场份额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2020-2031年中国市场OLED有机材料产量及增长情况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2020-2031年中国市场OLED有机材料产值及增长情况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2020-2031年北美市场OLED有机材料产量及增长情况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2020-2031年北美市场OLED有机材料产值及增长情况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2020-2031年欧洲市场OLED有机材料产量及增长情况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2020-2031年欧洲市场OLED有机材料产值及增长情况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2020-2031年日本市场OLED有机材料产量及增长情况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2020-2031年日本市场OLED有机材料产值及增长情况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2020-2025年全球主要地区OLED有机材料消费量统计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2025-2031年全球主要地区OLED有机材料消费量预测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2020-2031年全球主要地区OLED有机材料消费量市场份额统计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2025年全球主要地区OLED有机材料消费量市场份额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2020-2031年中国市场OLED有机材料消费量、增长率及趋势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2020-2031年北美市场OLED有机材料消费量、增长率及趋势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2020-2031年欧洲市场OLED有机材料消费量、增长率及趋势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2020-2031年日本市场OLED有机材料消费量、增长率及趋势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重点企业（一）OLED有机材料产品情况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重点企业（一）2024-2025年OLED有机材料产量、价格、收入、成本、毛利情况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重点企业（二）OLED有机材料产品情况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重点企业（二）2024-2025年OLED有机材料产量、价格、收入、成本、毛利情况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重点企业（三）OLED有机材料产品情况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重点企业（三）2024-2025年OLED有机材料产量、价格、收入、成本、毛利情况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重点企业（四）OLED有机材料产品情况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重点企业（四）2024-2025年OLED有机材料产量、价格、收入、成本、毛利情况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重点企业（五）OLED有机材料产品情况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重点企业（五）2024-2025年OLED有机材料产量、价格、收入、成本、毛利情况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重点企业（六）OLED有机材料产品情况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重点企业（六）2024-2025年OLED有机材料产量、价格、收入、成本、毛利情况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重点企业（七）OLED有机材料产品情况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重点企业（七）2024-2025年OLED有机材料产量、价格、收入、成本、毛利情况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重点企业（八）OLED有机材料产品情况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重点企业（八）2024-2025年OLED有机材料产量、价格、收入、成本、毛利情况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重点企业（九）OLED有机材料产品情况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重点企业（九）2024-2025年OLED有机材料产量、价格、收入、成本、毛利情况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重点企业（十）OLED有机材料产品情况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重点企业（十）2024-2025年OLED有机材料产量、价格、收入、成本、毛利情况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2020-2025年全球市场不同种类OLED有机材料产量统计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2025-2031年全球市场不同种类OLED有机材料产量预测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2020-2031年全球市场不同种类OLED有机材料产量市场份额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2020-2025年全球市场不同种类OLED有机材料产值统计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2025-2031年全球市场不同种类OLED有机材料产值预测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2020-2031年全球市场不同种类OLED有机材料产值市场份额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2020-2031年全球市场不同种类OLED有机材料价格走势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2020-2025年中国市场不同种类OLED有机材料产量统计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2025-2031年中国市场不同种类OLED有机材料产量预测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2020-2031年中国市场不同种类OLED有机材料产量市场份额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2020-2025年中国市场不同种类OLED有机材料产值统计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2025-2031年中国市场不同种类OLED有机材料产值预测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2020-2031年中国市场不同种类OLED有机材料产值市场份额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2020-2031年中国市场不同种类OLED有机材料价格走势</w:t>
      </w:r>
      <w:r>
        <w:rPr>
          <w:rFonts w:hint="eastAsia"/>
        </w:rPr>
        <w:br/>
      </w:r>
      <w:r>
        <w:rPr>
          <w:rFonts w:hint="eastAsia"/>
        </w:rPr>
        <w:t>　　图 OLED有机材料产业链</w:t>
      </w:r>
      <w:r>
        <w:rPr>
          <w:rFonts w:hint="eastAsia"/>
        </w:rPr>
        <w:br/>
      </w:r>
      <w:r>
        <w:rPr>
          <w:rFonts w:hint="eastAsia"/>
        </w:rPr>
        <w:t>　　表 OLED有机材料原材料</w:t>
      </w:r>
      <w:r>
        <w:rPr>
          <w:rFonts w:hint="eastAsia"/>
        </w:rPr>
        <w:br/>
      </w:r>
      <w:r>
        <w:rPr>
          <w:rFonts w:hint="eastAsia"/>
        </w:rPr>
        <w:t>　　表 OLED有机材料上游原料供应商及联系方式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2020-2025年全球市场OLED有机材料主要应用领域消费量统计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2025-2031年全球市场OLED有机材料主要应用领域消费量预测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2020-2031年全球市场OLED有机材料主要应用领域消费量市场份额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2025年全球市场OLED有机材料主要应用领域消费量市场份额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2020-2031年全球市场OLED有机材料主要应用领域消费量增长率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2020-2025年中国市场OLED有机材料主要应用领域消费量统计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2025-2031年中国市场OLED有机材料主要应用领域消费量预测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2020-2031年中国市场OLED有机材料主要应用领域消费量市场份额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2020-2031年中国市场OLED有机材料主要应用领域消费量增长率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2020-2025年中国市场OLED有机材料产量、消费量、进出口情况分析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2025-2031年中国市场OLED有机材料产量、消费量、进出口情况预测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2020-2031年中国市场OLED有机材料进出口量</w:t>
      </w:r>
      <w:r>
        <w:rPr>
          <w:rFonts w:hint="eastAsia"/>
        </w:rPr>
        <w:br/>
      </w:r>
      <w:r>
        <w:rPr>
          <w:rFonts w:hint="eastAsia"/>
        </w:rPr>
        <w:t>　　图 2025年OLED有机材料生产地区分布</w:t>
      </w:r>
      <w:r>
        <w:rPr>
          <w:rFonts w:hint="eastAsia"/>
        </w:rPr>
        <w:br/>
      </w:r>
      <w:r>
        <w:rPr>
          <w:rFonts w:hint="eastAsia"/>
        </w:rPr>
        <w:t>　　图 2025年OLED有机材料消费地区分布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2020-2031年中国OLED有机材料进口量及趋势预测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2020-2031年中国OLED有机材料出口量及趋势预测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2025-2031年不同种类OLED有机材料产量占比</w:t>
      </w:r>
      <w:r>
        <w:rPr>
          <w:rFonts w:hint="eastAsia"/>
        </w:rPr>
        <w:br/>
      </w:r>
      <w:r>
        <w:rPr>
          <w:rFonts w:hint="eastAsia"/>
        </w:rPr>
        <w:t>　　图 2025-2031年OLED有机材料价格走势预测</w:t>
      </w:r>
      <w:r>
        <w:rPr>
          <w:rFonts w:hint="eastAsia"/>
        </w:rPr>
        <w:br/>
      </w:r>
      <w:r>
        <w:rPr>
          <w:rFonts w:hint="eastAsia"/>
        </w:rPr>
        <w:t>　　图 国内市场OLED有机材料未来销售渠道趋势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9da2b75dd74518" w:history="1">
        <w:r>
          <w:rPr>
            <w:rStyle w:val="Hyperlink"/>
          </w:rPr>
          <w:t>2025-2031年全球与中国OLED有机材料市场研究分析及前景趋势报告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9da2b75dd74518" w:history="1">
        <w:r>
          <w:rPr>
            <w:rStyle w:val="Hyperlink"/>
          </w:rPr>
          <w:t>https://www.20087.com/2/11/OLEDYouJiCaiLiaoHangYeFaZhanQuShi.html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热点：到底lcd伤眼还是oled伤眼、OLED有机材料有哪些、建议买LCD屏还是oled屏、OLED有机材料电致发光、qled和oled哪个好、OLED有机材料上市公司、最纯正的OLED材料上市公司、OLED有机材料市场占有率、OLED是什么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34e6c80884d3d" w:history="1">
      <w:r>
        <w:rPr>
          <w:rStyle w:val="Hyperlink"/>
        </w:rPr>
        <w:t>2025-2031年全球与中国OLED有机材料市场研究分析及前景趋势报告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OLEDYouJiCaiLiaoHangYeFaZhanQuShi.html" TargetMode="External" Id="Rb79da2b75dd745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OLEDYouJiCaiLiaoHangYeFaZhanQuShi.html" TargetMode="External" Id="R8d934e6c80884d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2024-12-28T23:11:00Z</dcterms:created>
  <dcterms:modified xsi:type="dcterms:W3CDTF">2024-12-29T00:11:00Z</dcterms:modified>
  <dc:subject>2025-2031年全球与中国OLED有机材料市场研究分析及前景趋势报告</dc:subject>
  <dc:title>2025-2031年全球与中国OLED有机材料市场研究分析及前景趋势报告</dc:title>
  <cp:keywords>2025-2031年全球与中国OLED有机材料市场研究分析及前景趋势报告</cp:keywords>
  <dc:description>2025-2031年全球与中国OLED有机材料市场研究分析及前景趋势报告</dc:description>
</cp:coreProperties>
</file>