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3d9160a48428c" w:history="1">
              <w:r>
                <w:rPr>
                  <w:rStyle w:val="Hyperlink"/>
                </w:rPr>
                <w:t>2024-2030年中国PDLC膜行业调研与前景趋势预测报告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3d9160a48428c" w:history="1">
              <w:r>
                <w:rPr>
                  <w:rStyle w:val="Hyperlink"/>
                </w:rPr>
                <w:t>2024-2030年中国PDLC膜行业调研与前景趋势预测报告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3d9160a48428c" w:history="1">
                <w:r>
                  <w:rPr>
                    <w:rStyle w:val="Hyperlink"/>
                  </w:rPr>
                  <w:t>https://www.20087.com/2/81/PDLCMoHangYeXianZhuangJiQianJing.html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分散液晶膜（PDLC）作为一种先进的智能材料，因其独特的光控特性，在隐私玻璃、显示技术、建筑装饰等领域展现出广泛应用潜力。目前，PDLC膜技术已趋于成熟，能够实现从透明到不透明状态的快速切换，同时在耐久性、透光率及节能性方面取得显著进步。市场上，随着消费者对智能家居和个性化空间设计需求的增长，PDLC膜的应用范围正逐步扩大。</w:t>
      </w:r>
      <w:r>
        <w:rPr>
          <w:rFonts w:hint="eastAsia"/>
        </w:rPr>
        <w:br/>
      </w:r>
      <w:r>
        <w:rPr>
          <w:rFonts w:hint="eastAsia"/>
        </w:rPr>
        <w:t>　　未来，PDLC膜技术将朝向更高的定制化、集成化方向发展，比如结合物联网技术，实现远程智能控制和环境适应性调节。材料科学的进步将推动PDLC膜在柔性电子、可穿戴设备等新兴领域的应用探索，同时，环保型和低成本生产技术的研究将是行业发展的关键点。此外，随着透明显示技术的兴起，PDLC膜在信息显示与交互方面的应用潜能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3d9160a48428c" w:history="1">
        <w:r>
          <w:rPr>
            <w:rStyle w:val="Hyperlink"/>
          </w:rPr>
          <w:t>2024-2030年中国PDLC膜行业调研与前景趋势预测报告</w:t>
        </w:r>
      </w:hyperlink>
      <w:r>
        <w:rPr>
          <w:rFonts w:hint="eastAsia"/>
        </w:rPr>
        <w:t>》深入剖析了当前PDLC膜行业的现状与市场需求，详细探讨了PDLC膜市场规模及其价格动态。PDLC膜报告从产业链角度出发，分析了上下游的影响因素，并进一步细分市场，对PDLC膜各细分领域的具体情况进行探讨。PDLC膜报告还根据现有数据，对PDLC膜市场前景及发展趋势进行了科学预测，揭示了行业内重点企业的竞争格局，评估了品牌影响力和市场集中度，同时指出了PDLC膜行业面临的风险与机遇。PDLC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PDLC膜产品概述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PDLC膜市场特点分析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PDLC膜行业发展周期特征分析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中国PDLC膜行业发展环境分析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中国PDLC膜行业发展经济环境分析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中国PDLC膜行业发展政策环境分析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一、PDLC膜行业政策影响分析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二、相关PDLC膜行业标准分析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全球PDLC膜行业市场发展调研分析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全球PDLC膜行业市场运行环境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全球PDLC膜行业市场发展情况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一、全球PDLC膜行业市场供给分析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二、全球PDLC膜行业市场需求分析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三、全球PDLC膜行业主要国家地区发展情况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2024-2030年全球PDLC膜行业市场规模趋势预测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中国PDLC膜行业市场供需现状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中国PDLC膜市场现状</w:t>
      </w:r>
      <w:r>
        <w:rPr>
          <w:rFonts w:hint="eastAsia"/>
        </w:rPr>
        <w:br/>
      </w:r>
      <w:r>
        <w:rPr>
          <w:rFonts w:hint="eastAsia"/>
        </w:rPr>
        <w:t>　　第二节 中国PDLC膜产量分析及预测</w:t>
      </w:r>
      <w:r>
        <w:rPr>
          <w:rFonts w:hint="eastAsia"/>
        </w:rPr>
        <w:br/>
      </w:r>
      <w:r>
        <w:rPr>
          <w:rFonts w:hint="eastAsia"/>
        </w:rPr>
        <w:t>　　　　一、PDLC膜总体产能规模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二、2018-2023年中国PDLC膜产量统计</w:t>
      </w:r>
      <w:r>
        <w:rPr>
          <w:rFonts w:hint="eastAsia"/>
        </w:rPr>
        <w:br/>
      </w:r>
      <w:r>
        <w:rPr>
          <w:rFonts w:hint="eastAsia"/>
        </w:rPr>
        <w:t>　　　　三、PDLC膜行业供给区域分布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四、2024-2030年中国PDLC膜产量预测</w:t>
      </w:r>
      <w:r>
        <w:rPr>
          <w:rFonts w:hint="eastAsia"/>
        </w:rPr>
        <w:br/>
      </w:r>
      <w:r>
        <w:rPr>
          <w:rFonts w:hint="eastAsia"/>
        </w:rPr>
        <w:t>　　第三节 中国PDLC膜市场需求分析及预测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一、2018-2023年中国PDLC膜市场需求统计</w:t>
      </w:r>
      <w:r>
        <w:rPr>
          <w:rFonts w:hint="eastAsia"/>
        </w:rPr>
        <w:br/>
      </w:r>
      <w:r>
        <w:rPr>
          <w:rFonts w:hint="eastAsia"/>
        </w:rPr>
        <w:t>　　　　二、中国PDLC膜市场需求特点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三、2024-2030年中国PDLC膜市场需求量预测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中国PDLC膜行业现状调研分析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中国PDLC膜行业发展现状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一、2022-2023年PDLC膜行业品牌发展现状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二、2022-2023年PDLC膜行业需求市场现状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三、2022-2023年PDLC膜市场需求层次分析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四、2022-2023年中国PDLC膜市场走向分析</w:t>
      </w:r>
      <w:r>
        <w:rPr>
          <w:rFonts w:hint="eastAsia"/>
        </w:rPr>
        <w:br/>
      </w:r>
      <w:r>
        <w:rPr>
          <w:rFonts w:hint="eastAsia"/>
        </w:rPr>
        <w:t>　　第二节 中国PDLC膜产品技术分析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一、2022-2023年PDLC膜产品技术变化特点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二、2022-2023年PDLC膜产品市场的新技术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三、2022-2023年PDLC膜产品市场现状分析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中国PDLC膜行业存在的问题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一、2022-2023年PDLC膜产品市场存在的主要问题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二、2022-2023年国内PDLC膜产品市场的三大瓶颈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三、2022-2023年PDLC膜产品市场遭遇的规模难题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对中国PDLC膜市场的分析及思考</w:t>
      </w:r>
      <w:r>
        <w:rPr>
          <w:rFonts w:hint="eastAsia"/>
        </w:rPr>
        <w:br/>
      </w:r>
      <w:r>
        <w:rPr>
          <w:rFonts w:hint="eastAsia"/>
        </w:rPr>
        <w:t>　　　　一、PDLC膜市场特点</w:t>
      </w:r>
      <w:r>
        <w:rPr>
          <w:rFonts w:hint="eastAsia"/>
        </w:rPr>
        <w:br/>
      </w:r>
      <w:r>
        <w:rPr>
          <w:rFonts w:hint="eastAsia"/>
        </w:rPr>
        <w:t>　　　　二、PDLC膜市场分析</w:t>
      </w:r>
      <w:r>
        <w:rPr>
          <w:rFonts w:hint="eastAsia"/>
        </w:rPr>
        <w:br/>
      </w:r>
      <w:r>
        <w:rPr>
          <w:rFonts w:hint="eastAsia"/>
        </w:rPr>
        <w:t>　　　　三、PDLC膜市场变化的方向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四、中国PDLC膜行业发展的新思路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五、对中国PDLC膜行业发展的思考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2018-2023年中国PDLC膜产品市场进出口数据分析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2018-2023年中国PDLC膜产品出口统计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2018-2023年中国PDLC膜产品进口统计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2018-2023年中国PDLC膜产品进出口价格对比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中国PDLC膜主要进口来源地及出口目的地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PDLC膜行业细分产品调研</w:t>
      </w:r>
      <w:r>
        <w:rPr>
          <w:rFonts w:hint="eastAsia"/>
        </w:rPr>
        <w:br/>
      </w:r>
      <w:r>
        <w:rPr>
          <w:rFonts w:hint="eastAsia"/>
        </w:rPr>
        <w:t>　　第一节 PDLC膜细分产品结构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2018-2023年中国PDLC膜行业竞争态势分析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2023年PDLC膜行业集中度分析</w:t>
      </w:r>
      <w:r>
        <w:rPr>
          <w:rFonts w:hint="eastAsia"/>
        </w:rPr>
        <w:br/>
      </w:r>
      <w:r>
        <w:rPr>
          <w:rFonts w:hint="eastAsia"/>
        </w:rPr>
        <w:t>　　　　一、PDLC膜市场集中度分析</w:t>
      </w:r>
      <w:r>
        <w:rPr>
          <w:rFonts w:hint="eastAsia"/>
        </w:rPr>
        <w:br/>
      </w:r>
      <w:r>
        <w:rPr>
          <w:rFonts w:hint="eastAsia"/>
        </w:rPr>
        <w:t>　　　　二、PDLC膜企业分布区域集中度分析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三、PDLC膜区域消费集中度分析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2018-2023年PDLC膜主要企业竞争力分析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2023年PDLC膜行业竞争格局分析</w:t>
      </w:r>
      <w:r>
        <w:rPr>
          <w:rFonts w:hint="eastAsia"/>
        </w:rPr>
        <w:br/>
      </w:r>
      <w:r>
        <w:rPr>
          <w:rFonts w:hint="eastAsia"/>
        </w:rPr>
        <w:t>　　　　一、PDLC膜行业竞争分析</w:t>
      </w:r>
      <w:r>
        <w:rPr>
          <w:rFonts w:hint="eastAsia"/>
        </w:rPr>
        <w:br/>
      </w:r>
      <w:r>
        <w:rPr>
          <w:rFonts w:hint="eastAsia"/>
        </w:rPr>
        <w:t>　　　　二、中外PDLC膜产品竞争分析</w:t>
      </w:r>
      <w:r>
        <w:rPr>
          <w:rFonts w:hint="eastAsia"/>
        </w:rPr>
        <w:br/>
      </w:r>
      <w:r>
        <w:rPr>
          <w:rFonts w:hint="eastAsia"/>
        </w:rPr>
        <w:t>　　　　三、国内PDLC膜行业重点企业发展动向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PDLC膜行业上下游产业链发展情况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PDLC膜上游产业发展分析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PDLC膜下游产业发展分析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PDLC膜行业重点企业竞争力分析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三、企业PDLC膜经营状况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三、企业PDLC膜经营状况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三、企业PDLC膜经营状况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三、企业PDLC膜经营状况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三、企业PDLC膜经营状况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三、企业PDLC膜经营状况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PDLC膜企业管理策略建议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提高PDLC膜企业竞争力的策略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一、提高中国PDLC膜企业核心竞争力的对策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二、PDLC膜企业提升竞争力的主要方向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三、影响PDLC膜企业核心竞争力的因素及提升途径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四、提高PDLC膜企业竞争力的策略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对中国PDLC膜品牌的战略思考</w:t>
      </w:r>
      <w:r>
        <w:rPr>
          <w:rFonts w:hint="eastAsia"/>
        </w:rPr>
        <w:br/>
      </w:r>
      <w:r>
        <w:rPr>
          <w:rFonts w:hint="eastAsia"/>
        </w:rPr>
        <w:t>　　　　一、PDLC膜实施品牌战略的意义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二、PDLC膜企业品牌的现状分析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三、中国PDLC膜企业的品牌战略</w:t>
      </w:r>
      <w:r>
        <w:rPr>
          <w:rFonts w:hint="eastAsia"/>
        </w:rPr>
        <w:br/>
      </w:r>
      <w:r>
        <w:rPr>
          <w:rFonts w:hint="eastAsia"/>
        </w:rPr>
        <w:t>　　　　四、PDLC膜品牌战略管理的策略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PDLC膜行业发展趋势及投资风险预警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2024年PDLC膜市场前景分析</w:t>
      </w:r>
      <w:r>
        <w:rPr>
          <w:rFonts w:hint="eastAsia"/>
        </w:rPr>
        <w:br/>
      </w:r>
      <w:r>
        <w:rPr>
          <w:rFonts w:hint="eastAsia"/>
        </w:rPr>
        <w:t>　　第二节 2024年PDLC膜行业发展趋势预测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影响PDLC膜行业发展的主要因素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一、2023年影响PDLC膜行业运行的有利因素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二、2023年影响PDLC膜行业运行的稳定因素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三、2023年影响PDLC膜行业运行的不利因素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四、2023年中国PDLC膜行业发展面临的挑战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五、2023年中国PDLC膜行业发展面临的机遇</w:t>
      </w:r>
      <w:r>
        <w:rPr>
          <w:rFonts w:hint="eastAsia"/>
        </w:rPr>
        <w:br/>
      </w:r>
      <w:r>
        <w:rPr>
          <w:rFonts w:hint="eastAsia"/>
        </w:rPr>
        <w:t>　　第四节 PDLC膜行业投资风险预警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一、2023年PDLC膜行业市场风险及控制策略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二、2023年PDLC膜行业政策风险及控制策略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三、2023年PDLC膜行业经营风险及控制策略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四、2023年PDLC膜同业竞争风险及控制策略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五、2023年PDLC膜行业其他风险及控制策略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PDLC膜市场研究结论</w:t>
      </w:r>
      <w:r>
        <w:rPr>
          <w:rFonts w:hint="eastAsia"/>
        </w:rPr>
        <w:br/>
      </w:r>
      <w:r>
        <w:rPr>
          <w:rFonts w:hint="eastAsia"/>
        </w:rPr>
        <w:t>　　第二节 PDLC膜子行业研究结论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PDLC膜市场发展建议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PDLC膜行业类别</w:t>
      </w:r>
      <w:r>
        <w:rPr>
          <w:rFonts w:hint="eastAsia"/>
        </w:rPr>
        <w:br/>
      </w:r>
      <w:r>
        <w:rPr>
          <w:rFonts w:hint="eastAsia"/>
        </w:rPr>
        <w:t>　　图表 PDLC膜行业产业链调研</w:t>
      </w:r>
      <w:r>
        <w:rPr>
          <w:rFonts w:hint="eastAsia"/>
        </w:rPr>
        <w:br/>
      </w:r>
      <w:r>
        <w:rPr>
          <w:rFonts w:hint="eastAsia"/>
        </w:rPr>
        <w:t>　　图表 PDLC膜行业现状</w:t>
      </w:r>
      <w:r>
        <w:rPr>
          <w:rFonts w:hint="eastAsia"/>
        </w:rPr>
        <w:br/>
      </w:r>
      <w:r>
        <w:rPr>
          <w:rFonts w:hint="eastAsia"/>
        </w:rPr>
        <w:t>　　图表 PDLC膜行业标准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2018-2023年中国PDLC膜市场规模</w:t>
      </w:r>
      <w:r>
        <w:rPr>
          <w:rFonts w:hint="eastAsia"/>
        </w:rPr>
        <w:br/>
      </w:r>
      <w:r>
        <w:rPr>
          <w:rFonts w:hint="eastAsia"/>
        </w:rPr>
        <w:t>　　图表 2023年中国PDLC膜行业产能</w:t>
      </w:r>
      <w:r>
        <w:rPr>
          <w:rFonts w:hint="eastAsia"/>
        </w:rPr>
        <w:br/>
      </w:r>
      <w:r>
        <w:rPr>
          <w:rFonts w:hint="eastAsia"/>
        </w:rPr>
        <w:t>　　图表 2018-2023年中国PDLC膜产量</w:t>
      </w:r>
      <w:r>
        <w:rPr>
          <w:rFonts w:hint="eastAsia"/>
        </w:rPr>
        <w:br/>
      </w:r>
      <w:r>
        <w:rPr>
          <w:rFonts w:hint="eastAsia"/>
        </w:rPr>
        <w:t>　　图表 PDLC膜行业动态</w:t>
      </w:r>
      <w:r>
        <w:rPr>
          <w:rFonts w:hint="eastAsia"/>
        </w:rPr>
        <w:br/>
      </w:r>
      <w:r>
        <w:rPr>
          <w:rFonts w:hint="eastAsia"/>
        </w:rPr>
        <w:t>　　图表 2018-2023年中国PDLC膜市场需求量</w:t>
      </w:r>
      <w:r>
        <w:rPr>
          <w:rFonts w:hint="eastAsia"/>
        </w:rPr>
        <w:br/>
      </w:r>
      <w:r>
        <w:rPr>
          <w:rFonts w:hint="eastAsia"/>
        </w:rPr>
        <w:t>　　图表 2023年中国PDLC膜行业需求区域调研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2018-2023年中国PDLC膜行情</w:t>
      </w:r>
      <w:r>
        <w:rPr>
          <w:rFonts w:hint="eastAsia"/>
        </w:rPr>
        <w:br/>
      </w:r>
      <w:r>
        <w:rPr>
          <w:rFonts w:hint="eastAsia"/>
        </w:rPr>
        <w:t>　　图表 2018-2023年中国PDLC膜价格走势图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2018-2023年中国PDLC膜行业销售收入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2018-2023年中国PDLC膜行业盈利情况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2018-2023年中国PDLC膜行业利润总额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2018-2023年中国PDLC膜进口数据</w:t>
      </w:r>
      <w:r>
        <w:rPr>
          <w:rFonts w:hint="eastAsia"/>
        </w:rPr>
        <w:br/>
      </w:r>
      <w:r>
        <w:rPr>
          <w:rFonts w:hint="eastAsia"/>
        </w:rPr>
        <w:t>　　图表 2018-2023年中国PDLC膜出口数据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2018-2023年中国PDLC膜行业企业数量统计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**地区PDLC膜市场规模</w:t>
      </w:r>
      <w:r>
        <w:rPr>
          <w:rFonts w:hint="eastAsia"/>
        </w:rPr>
        <w:br/>
      </w:r>
      <w:r>
        <w:rPr>
          <w:rFonts w:hint="eastAsia"/>
        </w:rPr>
        <w:t>　　图表 **地区PDLC膜行业市场需求</w:t>
      </w:r>
      <w:r>
        <w:rPr>
          <w:rFonts w:hint="eastAsia"/>
        </w:rPr>
        <w:br/>
      </w:r>
      <w:r>
        <w:rPr>
          <w:rFonts w:hint="eastAsia"/>
        </w:rPr>
        <w:t>　　图表 **地区PDLC膜市场调研</w:t>
      </w:r>
      <w:r>
        <w:rPr>
          <w:rFonts w:hint="eastAsia"/>
        </w:rPr>
        <w:br/>
      </w:r>
      <w:r>
        <w:rPr>
          <w:rFonts w:hint="eastAsia"/>
        </w:rPr>
        <w:t>　　图表 **地区PDLC膜行业市场需求分析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**地区PDLC膜市场规模</w:t>
      </w:r>
      <w:r>
        <w:rPr>
          <w:rFonts w:hint="eastAsia"/>
        </w:rPr>
        <w:br/>
      </w:r>
      <w:r>
        <w:rPr>
          <w:rFonts w:hint="eastAsia"/>
        </w:rPr>
        <w:t>　　图表 **地区PDLC膜行业市场需求</w:t>
      </w:r>
      <w:r>
        <w:rPr>
          <w:rFonts w:hint="eastAsia"/>
        </w:rPr>
        <w:br/>
      </w:r>
      <w:r>
        <w:rPr>
          <w:rFonts w:hint="eastAsia"/>
        </w:rPr>
        <w:t>　　图表 **地区PDLC膜市场调研</w:t>
      </w:r>
      <w:r>
        <w:rPr>
          <w:rFonts w:hint="eastAsia"/>
        </w:rPr>
        <w:br/>
      </w:r>
      <w:r>
        <w:rPr>
          <w:rFonts w:hint="eastAsia"/>
        </w:rPr>
        <w:t>　　图表 **地区PDLC膜行业市场需求分析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PDLC膜行业竞争对手分析</w:t>
      </w:r>
      <w:r>
        <w:rPr>
          <w:rFonts w:hint="eastAsia"/>
        </w:rPr>
        <w:br/>
      </w:r>
      <w:r>
        <w:rPr>
          <w:rFonts w:hint="eastAsia"/>
        </w:rPr>
        <w:t>　　图表 PDLC膜重点企业（一）基本信息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PDLC膜重点企业（一）经营情况分析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PDLC膜重点企业（一）主要经济指标情况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PDLC膜重点企业（一）盈利能力情况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PDLC膜重点企业（一）偿债能力情况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PDLC膜重点企业（一）运营能力情况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PDLC膜重点企业（一）成长能力情况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PDLC膜重点企业（二）基本信息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PDLC膜重点企业（二）经营情况分析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PDLC膜重点企业（二）主要经济指标情况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PDLC膜重点企业（二）盈利能力情况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PDLC膜重点企业（二）偿债能力情况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PDLC膜重点企业（二）运营能力情况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PDLC膜重点企业（二）成长能力情况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PDLC膜重点企业（三）基本信息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PDLC膜重点企业（三）经营情况分析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PDLC膜重点企业（三）主要经济指标情况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PDLC膜重点企业（三）盈利能力情况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PDLC膜重点企业（三）偿债能力情况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PDLC膜重点企业（三）运营能力情况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PDLC膜重点企业（三）成长能力情况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2024-2030年中国PDLC膜行业产能预测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2024-2030年中国PDLC膜行业产量预测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2024-2030年中国PDLC膜市场需求预测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2024-2030年中国PDLC膜市场规模预测</w:t>
      </w:r>
      <w:r>
        <w:rPr>
          <w:rFonts w:hint="eastAsia"/>
        </w:rPr>
        <w:br/>
      </w:r>
      <w:r>
        <w:rPr>
          <w:rFonts w:hint="eastAsia"/>
        </w:rPr>
        <w:t>　　图表 PDLC膜行业准入条件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2024-2030年中国PDLC膜行业信息化</w:t>
      </w:r>
      <w:r>
        <w:rPr>
          <w:rFonts w:hint="eastAsia"/>
        </w:rPr>
        <w:br/>
      </w:r>
      <w:r>
        <w:rPr>
          <w:rFonts w:hint="eastAsia"/>
        </w:rPr>
        <w:t>　　图表 2024年中国PDLC膜市场前景分析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2024-2030年中国PDLC膜行业风险分析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2024-2030年中国PDLC膜行业发展趋势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3d9160a48428c" w:history="1">
        <w:r>
          <w:rPr>
            <w:rStyle w:val="Hyperlink"/>
          </w:rPr>
          <w:t>2024-2030年中国PDLC膜行业调研与前景趋势预测报告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3d9160a48428c" w:history="1">
        <w:r>
          <w:rPr>
            <w:rStyle w:val="Hyperlink"/>
          </w:rPr>
          <w:t>https://www.20087.com/2/81/PDLCMoHangYeXianZhuangJiQianJing.html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5b936c212473b" w:history="1">
      <w:r>
        <w:rPr>
          <w:rStyle w:val="Hyperlink"/>
        </w:rPr>
        <w:t>2024-2030年中国PDLC膜行业调研与前景趋势预测报告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PDLCMoHangYeXianZhuangJiQianJing.html" TargetMode="External" Id="Re703d9160a48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PDLCMoHangYeXianZhuangJiQianJing.html" TargetMode="External" Id="Ree95b936c212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2024-01-22T05:46:55Z</dcterms:created>
  <dcterms:modified xsi:type="dcterms:W3CDTF">2024-01-22T06:46:55Z</dcterms:modified>
  <dc:subject>2024-2030年中国PDLC膜行业调研与前景趋势预测报告</dc:subject>
  <dc:title>2024-2030年中国PDLC膜行业调研与前景趋势预测报告</dc:title>
  <cp:keywords>2024-2030年中国PDLC膜行业调研与前景趋势预测报告</cp:keywords>
  <dc:description>2024-2030年中国PDLC膜行业调研与前景趋势预测报告</dc:description>
</cp:coreProperties>
</file>