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b2bef2fd34b1f" w:history="1">
              <w:r>
                <w:rPr>
                  <w:rStyle w:val="Hyperlink"/>
                </w:rPr>
                <w:t>中国PPS复合材料行业现状与发展前景分析报告（2026-2032年）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b2bef2fd34b1f" w:history="1">
              <w:r>
                <w:rPr>
                  <w:rStyle w:val="Hyperlink"/>
                </w:rPr>
                <w:t>中国PPS复合材料行业现状与发展前景分析报告（2026-2032年）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b2bef2fd34b1f" w:history="1">
                <w:r>
                  <w:rPr>
                    <w:rStyle w:val="Hyperlink"/>
                  </w:rPr>
                  <w:t>https://www.20087.com/2/21/PPSFuHeCaiLiaoDeXianZhuangYuFaZhanQianJing.html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（聚苯硫醚）复合材料是以PPS树脂为基体，填充玻璃纤维、碳纤维或矿物粉体制成的高性能工程塑料，具备优异的耐高温、耐化学腐蚀、阻燃及尺寸稳定性，广泛应用于汽车（涡轮增压部件、传感器外壳）、电子（连接器、线圈骨架）及工业泵阀等领域。当前高端牌号依赖进口，国产材料在批次一致性、熔体流动性及高纤含量分散性方面仍有差距。加工过程需严格控温防降解，模具设计对翘曲控制提出高要求。</w:t>
      </w:r>
      <w:r>
        <w:rPr>
          <w:rFonts w:hint="eastAsia"/>
        </w:rPr>
        <w:br/>
      </w:r>
      <w:r>
        <w:rPr>
          <w:rFonts w:hint="eastAsia"/>
        </w:rPr>
        <w:t>　　未来，PPS复合材料将向超高性能化、绿色制造与功能集成方向突破。纳米改性（如石墨烯、MXene）将同步提升导热、导电与力学性能，拓展至5G基站散热与新能源电驱系统；生物基PPS单体研发将降低石化依赖。在可持续方面，化学解聚回收技术可实现树脂再生，闭环利用于非关键部件。此外，模内传感嵌件将使结构件具备应变或温度感知能力。长远看，PPS复合材料将从特种工程塑料升级为支撑高端制造、绿色转型与智能结构一体化的关键先进复合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b2bef2fd34b1f" w:history="1">
        <w:r>
          <w:rPr>
            <w:rStyle w:val="Hyperlink"/>
          </w:rPr>
          <w:t>中国PPS复合材料行业现状与发展前景分析报告（2026-2032年）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PPS复合材料行业发展环境、产业链结构、市场供需状况及价格变化，重点研究了PPS复合材料行业内主要企业的经营现状。报告对PPS复合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PPS复合材料行业概述</w:t>
      </w:r>
      <w:r>
        <w:rPr>
          <w:rFonts w:hint="eastAsia"/>
        </w:rPr>
        <w:br/>
      </w:r>
      <w:r>
        <w:rPr>
          <w:rFonts w:hint="eastAsia"/>
        </w:rPr>
        <w:t>　　第一节 PPS复合材料定义与分类</w:t>
      </w:r>
      <w:r>
        <w:rPr>
          <w:rFonts w:hint="eastAsia"/>
        </w:rPr>
        <w:br/>
      </w:r>
      <w:r>
        <w:rPr>
          <w:rFonts w:hint="eastAsia"/>
        </w:rPr>
        <w:t>　　第二节 PPS复合材料应用领域</w:t>
      </w:r>
      <w:r>
        <w:rPr>
          <w:rFonts w:hint="eastAsia"/>
        </w:rPr>
        <w:br/>
      </w:r>
      <w:r>
        <w:rPr>
          <w:rFonts w:hint="eastAsia"/>
        </w:rPr>
        <w:t>　　第三节 PPS复合材料行业经济指标分析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PPS复合材料产业链及经营模式分析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三、PPS复合材料销售模式及销售渠道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全球PPS复合材料市场发展综述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2020-2025年全球PPS复合材料市场规模与趋势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主要国家与地区PPS复合材料市场分析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2026-2032年全球PPS复合材料行业发展趋势与前景预测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中国PPS复合材料行业市场分析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2025-2026年PPS复合材料产能与投资动态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一、国内PPS复合材料产能及利用情况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二、PPS复合材料产能扩张与投资动态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2026-2032年PPS复合材料行业产量统计与趋势预测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一、2020-2025年PPS复合材料行业产量数据统计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1、2020-2025年PPS复合材料产量及增长趋势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2、2020-2025年PPS复合材料细分产品产量及份额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二、影响PPS复合材料产量的关键因素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三、2026-2032年PPS复合材料产量预测</w:t>
      </w:r>
      <w:r>
        <w:rPr>
          <w:rFonts w:hint="eastAsia"/>
        </w:rPr>
        <w:br/>
      </w:r>
      <w:r>
        <w:rPr>
          <w:rFonts w:hint="eastAsia"/>
        </w:rPr>
        <w:t>　　第三节 2026-2032年PPS复合材料市场需求与销售分析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一、2025-2026年PPS复合材料行业需求现状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二、PPS复合材料客户群体与需求特点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三、2020-2025年PPS复合材料行业销售规模分析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四、2026-2032年PPS复合材料市场增长潜力与规模预测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中国PPS复合材料细分市场与下游应用领域分析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PPS复合材料细分市场分析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一、2025-2026年PPS复合材料主要细分产品市场现状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PPS复合材料下游应用与客户群体分析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一、2025-2026年PPS复合材料各应用领域市场现状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2025-2026年PPS复合材料行业技术发展现状及趋势分析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PPS复合材料行业技术发展现状分析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国内外PPS复合材料行业技术差异与原因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PPS复合材料行业技术发展方向、趋势预测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提升PPS复合材料行业技术能力策略建议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PPS复合材料价格机制与竞争策略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一、2020-2025年PPS复合材料市场价格走势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PPS复合材料定价策略与方法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2026-2032年PPS复合材料价格竞争态势与趋势预测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中国PPS复合材料行业重点区域市场研究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2025-2026年重点区域PPS复合材料市场发展概况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二、2020-2025年PPS复合材料市场需求规模情况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三、2026-2032年PPS复合材料行业发展潜力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二、2020-2025年PPS复合材料市场需求规模情况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三、2026-2032年PPS复合材料行业发展潜力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二、2020-2025年PPS复合材料市场需求规模情况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三、2026-2032年PPS复合材料行业发展潜力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二、2020-2025年PPS复合材料市场需求规模情况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三、2026-2032年PPS复合材料行业发展潜力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二、2020-2025年PPS复合材料市场需求规模情况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三、2026-2032年PPS复合材料行业发展潜力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2020-2025年中国PPS复合材料行业进出口情况分析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PPS复合材料行业进口情况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一、2020-2025年PPS复合材料进口规模及增长情况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二、PPS复合材料主要进口来源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PPS复合材料行业出口情况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一、2020-2025年PPS复合材料出口规模及增长情况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二、PPS复合材料主要出口目的地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2020-2025年中国PPS复合材料行业总体发展与财务状况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2020-2025年中国PPS复合材料行业规模情况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一、PPS复合材料行业企业数量规模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二、PPS复合材料行业从业人员规模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三、PPS复合材料行业市场敏感性分析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2020-2025年中国PPS复合材料行业财务能力分析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一、PPS复合材料行业盈利能力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二、PPS复合材料行业偿债能力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三、PPS复合材料行业营运能力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四、PPS复合材料行业发展能力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PPS复合材料行业重点企业调研分析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二、企业PPS复合材料业务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二、企业PPS复合材料业务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二、企业PPS复合材料业务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二、企业PPS复合材料业务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二、企业PPS复合材料业务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二、企业PPS复合材料业务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中国PPS复合材料行业竞争格局分析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PPS复合材料行业竞争格局总览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2025-2026年PPS复合材料行业竞争力分析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2020-2025年PPS复合材料行业企业并购活动分析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2025-2026年PPS复合材料行业会展与招投标活动分析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一、PPS复合材料行业会展活动及其市场影响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2026年中国PPS复合材料企业发展企业发展策略与建议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PPS复合材料销售模式与渠道策略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PPS复合材料品牌与市场推广策略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PPS复合材料研发投入与技术创新能力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PPS复合材料合作联盟与资源整合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中国PPS复合材料行业风险与对策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PPS复合材料行业SWOT分析</w:t>
      </w:r>
      <w:r>
        <w:rPr>
          <w:rFonts w:hint="eastAsia"/>
        </w:rPr>
        <w:br/>
      </w:r>
      <w:r>
        <w:rPr>
          <w:rFonts w:hint="eastAsia"/>
        </w:rPr>
        <w:t>　　　　一、PPS复合材料行业优势</w:t>
      </w:r>
      <w:r>
        <w:rPr>
          <w:rFonts w:hint="eastAsia"/>
        </w:rPr>
        <w:br/>
      </w:r>
      <w:r>
        <w:rPr>
          <w:rFonts w:hint="eastAsia"/>
        </w:rPr>
        <w:t>　　　　二、PPS复合材料行业劣势</w:t>
      </w:r>
      <w:r>
        <w:rPr>
          <w:rFonts w:hint="eastAsia"/>
        </w:rPr>
        <w:br/>
      </w:r>
      <w:r>
        <w:rPr>
          <w:rFonts w:hint="eastAsia"/>
        </w:rPr>
        <w:t>　　　　三、PPS复合材料市场机会</w:t>
      </w:r>
      <w:r>
        <w:rPr>
          <w:rFonts w:hint="eastAsia"/>
        </w:rPr>
        <w:br/>
      </w:r>
      <w:r>
        <w:rPr>
          <w:rFonts w:hint="eastAsia"/>
        </w:rPr>
        <w:t>　　　　四、PPS复合材料市场威胁</w:t>
      </w:r>
      <w:r>
        <w:rPr>
          <w:rFonts w:hint="eastAsia"/>
        </w:rPr>
        <w:br/>
      </w:r>
      <w:r>
        <w:rPr>
          <w:rFonts w:hint="eastAsia"/>
        </w:rPr>
        <w:t>　　第二节 PPS复合材料行业风险及对策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2026-2032年中国PPS复合材料行业前景与发展趋势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2025-2026年PPS复合材料行业发展环境分析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一、PPS复合材料行业主管部门与监管体制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二、PPS复合材料行业主要法律法规及政策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三、PPS复合材料行业标准与质量监管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2026-2032年PPS复合材料行业发展趋势与方向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2026-2032年PPS复合材料行业发展潜力与机遇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PPS复合材料行业研究结论与建议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PPS复合材料行业发展建议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PPS复合材料行业类别</w:t>
      </w:r>
      <w:r>
        <w:rPr>
          <w:rFonts w:hint="eastAsia"/>
        </w:rPr>
        <w:br/>
      </w:r>
      <w:r>
        <w:rPr>
          <w:rFonts w:hint="eastAsia"/>
        </w:rPr>
        <w:t>　　图表 PPS复合材料行业产业链调研</w:t>
      </w:r>
      <w:r>
        <w:rPr>
          <w:rFonts w:hint="eastAsia"/>
        </w:rPr>
        <w:br/>
      </w:r>
      <w:r>
        <w:rPr>
          <w:rFonts w:hint="eastAsia"/>
        </w:rPr>
        <w:t>　　图表 PPS复合材料行业现状</w:t>
      </w:r>
      <w:r>
        <w:rPr>
          <w:rFonts w:hint="eastAsia"/>
        </w:rPr>
        <w:br/>
      </w:r>
      <w:r>
        <w:rPr>
          <w:rFonts w:hint="eastAsia"/>
        </w:rPr>
        <w:t>　　图表 PPS复合材料行业标准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2020-2025年中国PPS复合材料行业市场规模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2025年中国PPS复合材料行业产能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2020-2025年中国PPS复合材料行业产量统计</w:t>
      </w:r>
      <w:r>
        <w:rPr>
          <w:rFonts w:hint="eastAsia"/>
        </w:rPr>
        <w:br/>
      </w:r>
      <w:r>
        <w:rPr>
          <w:rFonts w:hint="eastAsia"/>
        </w:rPr>
        <w:t>　　图表 PPS复合材料行业动态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2020-2025年中国PPS复合材料市场需求量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2025年中国PPS复合材料行业需求区域调研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2020-2025年中国PPS复合材料行情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2020-2025年中国PPS复合材料价格走势图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2020-2025年中国PPS复合材料行业销售收入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2020-2025年中国PPS复合材料行业盈利情况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2020-2025年中国PPS复合材料行业利润总额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2020-2025年中国PPS复合材料进口统计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2020-2025年中国PPS复合材料出口统计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2020-2025年中国PPS复合材料行业企业数量统计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**地区PPS复合材料市场规模</w:t>
      </w:r>
      <w:r>
        <w:rPr>
          <w:rFonts w:hint="eastAsia"/>
        </w:rPr>
        <w:br/>
      </w:r>
      <w:r>
        <w:rPr>
          <w:rFonts w:hint="eastAsia"/>
        </w:rPr>
        <w:t>　　图表 **地区PPS复合材料行业市场需求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**地区PPS复合材料市场调研</w:t>
      </w:r>
      <w:r>
        <w:rPr>
          <w:rFonts w:hint="eastAsia"/>
        </w:rPr>
        <w:br/>
      </w:r>
      <w:r>
        <w:rPr>
          <w:rFonts w:hint="eastAsia"/>
        </w:rPr>
        <w:t>　　图表 **地区PPS复合材料行业市场需求分析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**地区PPS复合材料市场规模</w:t>
      </w:r>
      <w:r>
        <w:rPr>
          <w:rFonts w:hint="eastAsia"/>
        </w:rPr>
        <w:br/>
      </w:r>
      <w:r>
        <w:rPr>
          <w:rFonts w:hint="eastAsia"/>
        </w:rPr>
        <w:t>　　图表 **地区PPS复合材料行业市场需求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**地区PPS复合材料市场调研</w:t>
      </w:r>
      <w:r>
        <w:rPr>
          <w:rFonts w:hint="eastAsia"/>
        </w:rPr>
        <w:br/>
      </w:r>
      <w:r>
        <w:rPr>
          <w:rFonts w:hint="eastAsia"/>
        </w:rPr>
        <w:t>　　图表 **地区PPS复合材料行业市场需求分析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PPS复合材料行业竞争对手分析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PPS复合材料重点企业（一）基本信息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PPS复合材料重点企业（一）经营情况分析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PPS复合材料重点企业（一）主要经济指标情况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PPS复合材料重点企业（二）经营情况分析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PPS复合材料重点企业（二）主要经济指标情况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PPS复合材料重点企业（三）经营情况分析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PPS复合材料重点企业（三）主要经济指标情况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PPS复合材料重点企业（三）成长能力情况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2026-2032年中国PPS复合材料行业产能预测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2026-2032年中国PPS复合材料行业产量预测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2026-2032年中国PPS复合材料市场需求预测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2026-2032年中国PPS复合材料行业市场规模预测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PPS复合材料行业准入条件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2026-2032年中国PPS复合材料行业信息化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2026-2032年中国PPS复合材料行业风险分析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2026-2032年中国PPS复合材料行业发展趋势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2026-2032年中国PPS复合材料市场前景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b2bef2fd34b1f" w:history="1">
        <w:r>
          <w:rPr>
            <w:rStyle w:val="Hyperlink"/>
          </w:rPr>
          <w:t>中国PPS复合材料行业现状与发展前景分析报告（2026-2032年）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b2bef2fd34b1f" w:history="1">
        <w:r>
          <w:rPr>
            <w:rStyle w:val="Hyperlink"/>
          </w:rPr>
          <w:t>https://www.20087.com/2/21/PPSFuHeCaiLiaoDeXianZhuangYuFaZhanQianJing.html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热点：注塑产品质量检验标准、PPS复合材料的应用领域、pe和pp混合配方、ppg复合材料、pps价格多少钱一公斤、ppzc复合材料、n-hap热浸塑钢管、pps复合管、pps材质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726d288c347cb" w:history="1">
      <w:r>
        <w:rPr>
          <w:rStyle w:val="Hyperlink"/>
        </w:rPr>
        <w:t>中国PPS复合材料行业现状与发展前景分析报告（2026-2032年）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PPSFuHeCaiLiaoDeXianZhuangYuFaZhanQianJing.html" TargetMode="External" Id="Rb06b2bef2fd3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PPSFuHeCaiLiaoDeXianZhuangYuFaZhanQianJing.html" TargetMode="External" Id="Rde0726d288c3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2025-12-10T05:12:38Z</dcterms:created>
  <dcterms:modified xsi:type="dcterms:W3CDTF">2025-12-10T06:12:38Z</dcterms:modified>
  <dc:subject>中国PPS复合材料行业现状与发展前景分析报告（2026-2032年）</dc:subject>
  <dc:title>中国PPS复合材料行业现状与发展前景分析报告（2026-2032年）</dc:title>
  <cp:keywords>中国PPS复合材料行业现状与发展前景分析报告（2026-2032年）</cp:keywords>
  <dc:description>中国PPS复合材料行业现状与发展前景分析报告（2026-2032年）</dc:description>
</cp:coreProperties>
</file>