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519ab0044eec" w:history="1">
              <w:r>
                <w:rPr>
                  <w:rStyle w:val="Hyperlink"/>
                </w:rPr>
                <w:t>2025-2031年中国PP瓦楞板行业发展调研与前景趋势分析报告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519ab0044eec" w:history="1">
              <w:r>
                <w:rPr>
                  <w:rStyle w:val="Hyperlink"/>
                </w:rPr>
                <w:t>2025-2031年中国PP瓦楞板行业发展调研与前景趋势分析报告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4519ab0044eec" w:history="1">
                <w:r>
                  <w:rPr>
                    <w:rStyle w:val="Hyperlink"/>
                  </w:rPr>
                  <w:t>https://www.20087.com/2/81/PPWaLengBanDeQianJingQuShi.html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瓦楞板作为一种轻质、高强度的塑料板材，近年来在包装、建筑和广告展示等领域得到了广泛应用。随着聚合物改性技术的发展，PP瓦楞板的物理性能和耐候性得到优化，能够在更广泛的温度范围内保持良好的机械强度和稳定性。同时，环保型材料和印刷技术的应用，使得PP瓦楞板成为一种可循环利用的包装解决方案，减少了对木材和金属材料的依赖。</w:t>
      </w:r>
      <w:r>
        <w:rPr>
          <w:rFonts w:hint="eastAsia"/>
        </w:rPr>
        <w:br/>
      </w:r>
      <w:r>
        <w:rPr>
          <w:rFonts w:hint="eastAsia"/>
        </w:rPr>
        <w:t>　　未来，PP瓦楞板的创新将集中在多功能性和循环经济上。多功能性指的是通过表面处理和涂层技术，赋予板材防火、抗菌和自清洁等特性，拓宽其应用领域。循环经济则强调材料的可回收性和生物降解性，减少生产和废弃过程中的环境负担。此外，通过3D打印技术，PP瓦楞板有望成为个性化建筑和艺术装置的创新材料，促进设计自由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519ab0044eec" w:history="1">
        <w:r>
          <w:rPr>
            <w:rStyle w:val="Hyperlink"/>
          </w:rPr>
          <w:t>2025-2031年中国PP瓦楞板行业发展调研与前景趋势分析报告</w:t>
        </w:r>
      </w:hyperlink>
      <w:r>
        <w:rPr>
          <w:rFonts w:hint="eastAsia"/>
        </w:rPr>
        <w:t>》基于国家统计局及相关协会的权威数据，系统研究了PP瓦楞板行业的市场需求、市场规模及产业链现状，分析了PP瓦楞板价格波动、细分市场动态及重点企业的经营表现，科学预测了PP瓦楞板市场前景与发展趋势，揭示了潜在需求与投资机会，同时指出了PP瓦楞板行业可能面临的风险。通过对PP瓦楞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PP瓦楞板行业界定</w:t>
      </w:r>
      <w:r>
        <w:rPr>
          <w:rFonts w:hint="eastAsia"/>
        </w:rPr>
        <w:br/>
      </w:r>
      <w:r>
        <w:rPr>
          <w:rFonts w:hint="eastAsia"/>
        </w:rPr>
        <w:t>　　第一节 PP瓦楞板行业定义</w:t>
      </w:r>
      <w:r>
        <w:rPr>
          <w:rFonts w:hint="eastAsia"/>
        </w:rPr>
        <w:br/>
      </w:r>
      <w:r>
        <w:rPr>
          <w:rFonts w:hint="eastAsia"/>
        </w:rPr>
        <w:t>　　第二节 PP瓦楞板行业特点分析</w:t>
      </w:r>
      <w:r>
        <w:rPr>
          <w:rFonts w:hint="eastAsia"/>
        </w:rPr>
        <w:br/>
      </w:r>
      <w:r>
        <w:rPr>
          <w:rFonts w:hint="eastAsia"/>
        </w:rPr>
        <w:t>　　第三节 PP瓦楞板产业链分析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2025年世界PP瓦楞板行业市场运行形势分析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2025年全球PP瓦楞板行业发展概况</w:t>
      </w:r>
      <w:r>
        <w:rPr>
          <w:rFonts w:hint="eastAsia"/>
        </w:rPr>
        <w:br/>
      </w:r>
      <w:r>
        <w:rPr>
          <w:rFonts w:hint="eastAsia"/>
        </w:rPr>
        <w:t>　　第二节 世界PP瓦楞板行业发展走势</w:t>
      </w:r>
      <w:r>
        <w:rPr>
          <w:rFonts w:hint="eastAsia"/>
        </w:rPr>
        <w:br/>
      </w:r>
      <w:r>
        <w:rPr>
          <w:rFonts w:hint="eastAsia"/>
        </w:rPr>
        <w:t>　　　　二、全球PP瓦楞板行业市场分布情况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三、全球PP瓦楞板行业发展趋势分析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全球PP瓦楞板行业重点国家和区域分析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中国PP瓦楞板行业发展环境分析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2025年PP瓦楞板行业技术发展现状及趋势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当前我国PP瓦楞板技术发展现状</w:t>
      </w:r>
      <w:r>
        <w:rPr>
          <w:rFonts w:hint="eastAsia"/>
        </w:rPr>
        <w:br/>
      </w:r>
      <w:r>
        <w:rPr>
          <w:rFonts w:hint="eastAsia"/>
        </w:rPr>
        <w:t>　　第二节 中外PP瓦楞板技术差距及产生差距的主要原因分析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提高我国PP瓦楞板技术的对策</w:t>
      </w:r>
      <w:r>
        <w:rPr>
          <w:rFonts w:hint="eastAsia"/>
        </w:rPr>
        <w:br/>
      </w:r>
      <w:r>
        <w:rPr>
          <w:rFonts w:hint="eastAsia"/>
        </w:rPr>
        <w:t>　　第四节 我国PP瓦楞板研发、设计发展趋势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中国PP瓦楞板发展现状调研</w:t>
      </w:r>
      <w:r>
        <w:rPr>
          <w:rFonts w:hint="eastAsia"/>
        </w:rPr>
        <w:br/>
      </w:r>
      <w:r>
        <w:rPr>
          <w:rFonts w:hint="eastAsia"/>
        </w:rPr>
        <w:t>　　第一节 中国PP瓦楞板市场现状分析</w:t>
      </w:r>
      <w:r>
        <w:rPr>
          <w:rFonts w:hint="eastAsia"/>
        </w:rPr>
        <w:br/>
      </w:r>
      <w:r>
        <w:rPr>
          <w:rFonts w:hint="eastAsia"/>
        </w:rPr>
        <w:t>　　第二节 中国PP瓦楞板行业产量情况分析及预测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一、PP瓦楞板总体产能规模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三、2020-2025年中国PP瓦楞板产量统计</w:t>
      </w:r>
      <w:r>
        <w:rPr>
          <w:rFonts w:hint="eastAsia"/>
        </w:rPr>
        <w:br/>
      </w:r>
      <w:r>
        <w:rPr>
          <w:rFonts w:hint="eastAsia"/>
        </w:rPr>
        <w:t>　　　　二、PP瓦楞板生产区域分布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三、2025-2031年中国PP瓦楞板产量预测分析</w:t>
      </w:r>
      <w:r>
        <w:rPr>
          <w:rFonts w:hint="eastAsia"/>
        </w:rPr>
        <w:br/>
      </w:r>
      <w:r>
        <w:rPr>
          <w:rFonts w:hint="eastAsia"/>
        </w:rPr>
        <w:t>　　第三节 中国PP瓦楞板市场需求分析及预测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一、中国PP瓦楞板市场需求特点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二、2020-2025年中国PP瓦楞板市场需求量统计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三、2025-2031年中国PP瓦楞板市场需求量预测分析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中国PP瓦楞板行业进出口情况分析预测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2020-2025年中国PP瓦楞板行业进出口情况分析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一、2020-2025年中国PP瓦楞板行业进口分析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二、2020-2025年中国PP瓦楞板行业出口分析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2025-2031年中国PP瓦楞板行业进出口情况预测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一、2025-2031年中国PP瓦楞板行业进口预测分析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二、2025-2031年中国PP瓦楞板行业出口预测分析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影响PP瓦楞板行业进出口变化的主要原因分析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2020-2025年中国PP瓦楞板行业重点地区调研分析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一、中国PP瓦楞板行业重点区域市场结构调研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二、**地区PP瓦楞板市场调研分析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三、**地区PP瓦楞板市场调研分析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四、**地区PP瓦楞板市场调研分析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五、**地区PP瓦楞板市场调研分析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六、**地区PP瓦楞板市场调研分析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PP瓦楞板行业竞争格局分析</w:t>
      </w:r>
      <w:r>
        <w:rPr>
          <w:rFonts w:hint="eastAsia"/>
        </w:rPr>
        <w:br/>
      </w:r>
      <w:r>
        <w:rPr>
          <w:rFonts w:hint="eastAsia"/>
        </w:rPr>
        <w:t>　　第一节 PP瓦楞板行业集中度分析</w:t>
      </w:r>
      <w:r>
        <w:rPr>
          <w:rFonts w:hint="eastAsia"/>
        </w:rPr>
        <w:br/>
      </w:r>
      <w:r>
        <w:rPr>
          <w:rFonts w:hint="eastAsia"/>
        </w:rPr>
        <w:t>　　　　一、PP瓦楞板市场集中度分析</w:t>
      </w:r>
      <w:r>
        <w:rPr>
          <w:rFonts w:hint="eastAsia"/>
        </w:rPr>
        <w:br/>
      </w:r>
      <w:r>
        <w:rPr>
          <w:rFonts w:hint="eastAsia"/>
        </w:rPr>
        <w:t>　　　　二、PP瓦楞板企业集中度分析</w:t>
      </w:r>
      <w:r>
        <w:rPr>
          <w:rFonts w:hint="eastAsia"/>
        </w:rPr>
        <w:br/>
      </w:r>
      <w:r>
        <w:rPr>
          <w:rFonts w:hint="eastAsia"/>
        </w:rPr>
        <w:t>　　　　三、PP瓦楞板区域集中度分析</w:t>
      </w:r>
      <w:r>
        <w:rPr>
          <w:rFonts w:hint="eastAsia"/>
        </w:rPr>
        <w:br/>
      </w:r>
      <w:r>
        <w:rPr>
          <w:rFonts w:hint="eastAsia"/>
        </w:rPr>
        <w:t>　　第二节 PP瓦楞板行业主要企业竞争力分析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PP瓦楞板行业竞争格局分析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一、2025年PP瓦楞板行业竞争分析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二、2025年中外PP瓦楞板产品竞争分析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三、2020-2025年我国PP瓦楞板市场竞争分析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四、2025-2031年国内主要PP瓦楞板企业动向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PP瓦楞板行业细分产品市场调研分析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PP瓦楞板行业上、下游市场分析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PP瓦楞板行业上游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PP瓦楞板行业下游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PP瓦楞板行业重点企业发展调研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PP瓦楞板重点企业（一）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PP瓦楞板重点企业（二）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PP瓦楞板重点企业（三）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PP瓦楞板重点企业（四）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PP瓦楞板重点企业（五）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PP瓦楞板重点企业（六）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PP瓦楞板企业管理策略建议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提高PP瓦楞板企业竞争力的策略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一、提高中国PP瓦楞板企业核心竞争力的对策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二、PP瓦楞板企业提升竞争力的主要方向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三、影响PP瓦楞板企业核心竞争力的因素及提升途径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四、提高PP瓦楞板企业竞争力的策略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对我国PP瓦楞板品牌的战略思考</w:t>
      </w:r>
      <w:r>
        <w:rPr>
          <w:rFonts w:hint="eastAsia"/>
        </w:rPr>
        <w:br/>
      </w:r>
      <w:r>
        <w:rPr>
          <w:rFonts w:hint="eastAsia"/>
        </w:rPr>
        <w:t>　　　　一、PP瓦楞板实施品牌战略的意义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二、PP瓦楞板企业品牌的现状分析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三、我国PP瓦楞板企业的品牌战略</w:t>
      </w:r>
      <w:r>
        <w:rPr>
          <w:rFonts w:hint="eastAsia"/>
        </w:rPr>
        <w:br/>
      </w:r>
      <w:r>
        <w:rPr>
          <w:rFonts w:hint="eastAsia"/>
        </w:rPr>
        <w:t>　　　　四、PP瓦楞板品牌战略管理的策略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2025-2031年中国PP瓦楞板行业前景与风险预测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2025年中国PP瓦楞板市场前景分析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2025-2031年中国PP瓦楞板发展趋势预测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2025-2031年中国PP瓦楞板行业投资特性分析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一、2025-2031年中国PP瓦楞板行业进入壁垒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二、2025-2031年中国PP瓦楞板行业盈利模式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三、2025-2031年中国PP瓦楞板行业盈利因素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2025-2031年中国PP瓦楞板行业投资机会分析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一、2025-2031年中国PP瓦楞板细分市场投资机会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二、2025-2031年中国PP瓦楞板行业区域市场投资潜力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2025-2031年中国PP瓦楞板行业投资风险分析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一、2025-2031年中国PP瓦楞板行业市场竞争风险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二、2025-2031年中国PP瓦楞板行业技术风险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三、2025-2031年中国PP瓦楞板行业政策风险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四、2025-2031年中国PP瓦楞板行业进入退出风险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PP瓦楞板行业研究结论</w:t>
      </w:r>
      <w:r>
        <w:rPr>
          <w:rFonts w:hint="eastAsia"/>
        </w:rPr>
        <w:br/>
      </w:r>
      <w:r>
        <w:rPr>
          <w:rFonts w:hint="eastAsia"/>
        </w:rPr>
        <w:t>　　第二节 PP瓦楞板行业投资价值评估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中智-林：PP瓦楞板行业投资建议</w:t>
      </w:r>
      <w:r>
        <w:rPr>
          <w:rFonts w:hint="eastAsia"/>
        </w:rPr>
        <w:br/>
      </w:r>
      <w:r>
        <w:rPr>
          <w:rFonts w:hint="eastAsia"/>
        </w:rPr>
        <w:t>　　　　一、PP瓦楞板行业投资策略建议</w:t>
      </w:r>
      <w:r>
        <w:rPr>
          <w:rFonts w:hint="eastAsia"/>
        </w:rPr>
        <w:br/>
      </w:r>
      <w:r>
        <w:rPr>
          <w:rFonts w:hint="eastAsia"/>
        </w:rPr>
        <w:t>　　　　二、PP瓦楞板行业投资方向建议</w:t>
      </w:r>
      <w:r>
        <w:rPr>
          <w:rFonts w:hint="eastAsia"/>
        </w:rPr>
        <w:br/>
      </w:r>
      <w:r>
        <w:rPr>
          <w:rFonts w:hint="eastAsia"/>
        </w:rPr>
        <w:t>　　　　三、PP瓦楞板行业投资方式建议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PP瓦楞板行业历程</w:t>
      </w:r>
      <w:r>
        <w:rPr>
          <w:rFonts w:hint="eastAsia"/>
        </w:rPr>
        <w:br/>
      </w:r>
      <w:r>
        <w:rPr>
          <w:rFonts w:hint="eastAsia"/>
        </w:rPr>
        <w:t>　　图表 PP瓦楞板行业生命周期</w:t>
      </w:r>
      <w:r>
        <w:rPr>
          <w:rFonts w:hint="eastAsia"/>
        </w:rPr>
        <w:br/>
      </w:r>
      <w:r>
        <w:rPr>
          <w:rFonts w:hint="eastAsia"/>
        </w:rPr>
        <w:t>　　图表 PP瓦楞板行业产业链分析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2020-2025年PP瓦楞板行业市场容量分析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2020-2025年中国PP瓦楞板市场需求量及增速统计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2025年中国PP瓦楞板行业需求领域分布格局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2020-2025年中国PP瓦楞板进口数量分析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2020-2025年中国PP瓦楞板进口金额分析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2020-2025年中国PP瓦楞板出口数量分析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2020-2025年中国PP瓦楞板出口金额分析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2025年中国PP瓦楞板进口国家及地区分析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2025年中国PP瓦楞板出口国家及地区分析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2020-2025年中国PP瓦楞板行业企业平均规模情况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**地区PP瓦楞板行业市场需求情况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PP瓦楞板重点企业（一）基本信息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PP瓦楞板重点企业（一）经营情况分析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PP瓦楞板重点企业（一）主要经济指标情况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PP瓦楞板重点企业（一）盈利能力情况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PP瓦楞板重点企业（二）经营情况分析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PP瓦楞板重点企业（二）主要经济指标情况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PP瓦楞板重点企业（二）盈利能力情况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PP瓦楞板企业信息</w:t>
      </w:r>
      <w:r>
        <w:rPr>
          <w:rFonts w:hint="eastAsia"/>
        </w:rPr>
        <w:br/>
      </w:r>
      <w:r>
        <w:rPr>
          <w:rFonts w:hint="eastAsia"/>
        </w:rPr>
        <w:t>　　图表 PP瓦楞板企业经营情况分析</w:t>
      </w:r>
      <w:r>
        <w:rPr>
          <w:rFonts w:hint="eastAsia"/>
        </w:rPr>
        <w:br/>
      </w:r>
      <w:r>
        <w:rPr>
          <w:rFonts w:hint="eastAsia"/>
        </w:rPr>
        <w:t>　　图表 PP瓦楞板重点企业（三）主要经济指标情况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PP瓦楞板重点企业（三）盈利能力情况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PP瓦楞板重点企业（三）成长能力情况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2025-2031年中国PP瓦楞板行业产能预测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2025-2031年中国PP瓦楞板行业产量预测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2025-2031年中国PP瓦楞板市场需求量预测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2025-2031年中国PP瓦楞板行业供需平衡预测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2025-2031年中国PP瓦楞板行业市场容量预测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2025-2031年中国PP瓦楞板行业市场规模预测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2025-2031年中国PP瓦楞板市场前景分析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2025-2031年中国PP瓦楞板发展趋势预测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519ab0044eec" w:history="1">
        <w:r>
          <w:rPr>
            <w:rStyle w:val="Hyperlink"/>
          </w:rPr>
          <w:t>2025-2031年中国PP瓦楞板行业发展调研与前景趋势分析报告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4519ab0044eec" w:history="1">
        <w:r>
          <w:rPr>
            <w:rStyle w:val="Hyperlink"/>
          </w:rPr>
          <w:t>https://www.20087.com/2/81/PPWaLengBanDeQianJingQuShi.html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热点：pp板规格及价格、PP瓦楞板、波浪板图片、PP瓦楞板的材质是什么、pp板材价格一览表、PP瓦楞板怎么切割、闭孔橡塑保温材料、pc瓦楞板、PP瓦楞盘是什么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4bde942f4e30" w:history="1">
      <w:r>
        <w:rPr>
          <w:rStyle w:val="Hyperlink"/>
        </w:rPr>
        <w:t>2025-2031年中国PP瓦楞板行业发展调研与前景趋势分析报告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PWaLengBanDeQianJingQuShi.html" TargetMode="External" Id="Rc3d4519ab00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PWaLengBanDeQianJingQuShi.html" TargetMode="External" Id="R70964bde942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2025-01-29T05:09:00Z</dcterms:created>
  <dcterms:modified xsi:type="dcterms:W3CDTF">2025-01-29T06:09:00Z</dcterms:modified>
  <dc:subject>2025-2031年中国PP瓦楞板行业发展调研与前景趋势分析报告</dc:subject>
  <dc:title>2025-2031年中国PP瓦楞板行业发展调研与前景趋势分析报告</dc:title>
  <cp:keywords>2025-2031年中国PP瓦楞板行业发展调研与前景趋势分析报告</cp:keywords>
  <dc:description>2025-2031年中国PP瓦楞板行业发展调研与前景趋势分析报告</dc:description>
</cp:coreProperties>
</file>