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66111c3674b4a" w:history="1">
              <w:r>
                <w:rPr>
                  <w:rStyle w:val="Hyperlink"/>
                </w:rPr>
                <w:t>2026-2032年全球与中国UV减粘膜发展现状分析及前景趋势报告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66111c3674b4a" w:history="1">
              <w:r>
                <w:rPr>
                  <w:rStyle w:val="Hyperlink"/>
                </w:rPr>
                <w:t>2026-2032年全球与中国UV减粘膜发展现状分析及前景趋势报告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66111c3674b4a" w:history="1">
                <w:r>
                  <w:rPr>
                    <w:rStyle w:val="Hyperlink"/>
                  </w:rPr>
                  <w:t>https://www.20087.com/2/11/UVJianZhanMoHangYeFaZhanQianJing.html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减粘膜是半导体封装与精密制造中的关键临时键合材料，主要用于晶圆减薄、激光剥离及芯片转移等工艺环节。该膜在紫外光照射前具有高粘附力以固定器件，照射后粘性迅速下降便于无损剥离，避免机械应力损伤。主流产品以丙烯酸酯类聚合物为基材，通过光敏交联剂调控粘性衰减曲线，要求具备高透光率、低释气性及热稳定性。在先进封装（如Fan-Out、3D IC）推动下，对膜厚均匀性（±1 μm）、残胶控制及兼容等离子体工艺提出更高要求。</w:t>
      </w:r>
      <w:r>
        <w:rPr>
          <w:rFonts w:hint="eastAsia"/>
        </w:rPr>
        <w:br/>
      </w:r>
      <w:r>
        <w:rPr>
          <w:rFonts w:hint="eastAsia"/>
        </w:rPr>
        <w:t>　　未来，UV减粘膜将向多功能集成、高精度响应与绿色材料体系发展。市场调研网认为，双波长响应膜可实现分区域选择性减粘，支持复杂异构集成；导电型UV减粘膜将赋能临时电连接测试。在可持续性方面，生物基单体与可降解骨架设计将降低环境影响。制造端，卷对卷涂布与在线缺陷检测技术将提升良率与一致性。此外，与临时键合胶（TBA）的竞争将推动UV减粘膜向更薄（250℃）方向突破。长远看，UV减粘膜将从“工艺辅助材料”升级为“先进封装使能介质”，在支撑摩尔定律延续与Chiplet生态发展中扮演不可或缺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766111c3674b4a" w:history="1">
        <w:r>
          <w:rPr>
            <w:rStyle w:val="Hyperlink"/>
          </w:rPr>
          <w:t>2026-2032年全球与中国UV减粘膜发展现状分析及前景趋势报告</w:t>
        </w:r>
      </w:hyperlink>
      <w:r>
        <w:rPr>
          <w:rFonts w:hint="eastAsia"/>
        </w:rPr>
        <w:t>》，2025年UV减粘膜行业市场规模达 亿元，预计2032年市场规模将达 亿元，期间年均复合增长率（CAGR）达 %。报告基于权威数据与一手调研资料，系统分析了UV减粘膜行业的产业链结构、市场规模、需求特征及价格体系，客观呈现了UV减粘膜行业发展现状。报告科学预测了UV减粘膜市场前景与未来趋势，重点剖析了主要企业的竞争格局、市场集中度及品牌影响力。同时，通过对UV减粘膜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按产品类型细分，全球UV减粘膜市场规模2021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PO材质</w:t>
      </w:r>
      <w:r>
        <w:rPr>
          <w:rFonts w:hint="eastAsia"/>
        </w:rPr>
        <w:br/>
      </w:r>
      <w:r>
        <w:rPr>
          <w:rFonts w:hint="eastAsia"/>
        </w:rPr>
        <w:t>　　　　1.3.3 PET材质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产品分类，按工艺</w:t>
      </w:r>
      <w:r>
        <w:rPr>
          <w:rFonts w:hint="eastAsia"/>
        </w:rPr>
        <w:br/>
      </w:r>
      <w:r>
        <w:rPr>
          <w:rFonts w:hint="eastAsia"/>
        </w:rPr>
        <w:t>　　　　1.4.1 按工艺细分，全球UV减粘膜市场规模2021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晶圆切割膜</w:t>
      </w:r>
      <w:r>
        <w:rPr>
          <w:rFonts w:hint="eastAsia"/>
        </w:rPr>
        <w:br/>
      </w:r>
      <w:r>
        <w:rPr>
          <w:rFonts w:hint="eastAsia"/>
        </w:rPr>
        <w:t>　　　　1.4.3 背面研磨保护膜</w:t>
      </w:r>
      <w:r>
        <w:rPr>
          <w:rFonts w:hint="eastAsia"/>
        </w:rPr>
        <w:br/>
      </w:r>
      <w:r>
        <w:rPr>
          <w:rFonts w:hint="eastAsia"/>
        </w:rPr>
        <w:t>　　　　1.4.4 芯片拾取膜</w:t>
      </w:r>
      <w:r>
        <w:rPr>
          <w:rFonts w:hint="eastAsia"/>
        </w:rPr>
        <w:br/>
      </w:r>
      <w:r>
        <w:rPr>
          <w:rFonts w:hint="eastAsia"/>
        </w:rPr>
        <w:t>　　1.5 产品分类，按固化时间</w:t>
      </w:r>
      <w:r>
        <w:rPr>
          <w:rFonts w:hint="eastAsia"/>
        </w:rPr>
        <w:br/>
      </w:r>
      <w:r>
        <w:rPr>
          <w:rFonts w:hint="eastAsia"/>
        </w:rPr>
        <w:t>　　　　1.5.1 按固化时间细分，全球UV减粘膜市场规模2021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快速固化型</w:t>
      </w:r>
      <w:r>
        <w:rPr>
          <w:rFonts w:hint="eastAsia"/>
        </w:rPr>
        <w:br/>
      </w:r>
      <w:r>
        <w:rPr>
          <w:rFonts w:hint="eastAsia"/>
        </w:rPr>
        <w:t>　　　　1.5.3 标准固化型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按应用细分，全球UV减粘膜市场规模2021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半导体封装</w:t>
      </w:r>
      <w:r>
        <w:rPr>
          <w:rFonts w:hint="eastAsia"/>
        </w:rPr>
        <w:br/>
      </w:r>
      <w:r>
        <w:rPr>
          <w:rFonts w:hint="eastAsia"/>
        </w:rPr>
        <w:t>　　　　1.6.3 光学玻璃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UV减粘膜行业发展总体概况</w:t>
      </w:r>
      <w:r>
        <w:rPr>
          <w:rFonts w:hint="eastAsia"/>
        </w:rPr>
        <w:br/>
      </w:r>
      <w:r>
        <w:rPr>
          <w:rFonts w:hint="eastAsia"/>
        </w:rPr>
        <w:t>　　　　1.7.2 UV减粘膜行业发展主要特点</w:t>
      </w:r>
      <w:r>
        <w:rPr>
          <w:rFonts w:hint="eastAsia"/>
        </w:rPr>
        <w:br/>
      </w:r>
      <w:r>
        <w:rPr>
          <w:rFonts w:hint="eastAsia"/>
        </w:rPr>
        <w:t>　　　　1.7.3 UV减粘膜行业发展影响因素</w:t>
      </w:r>
      <w:r>
        <w:rPr>
          <w:rFonts w:hint="eastAsia"/>
        </w:rPr>
        <w:br/>
      </w:r>
      <w:r>
        <w:rPr>
          <w:rFonts w:hint="eastAsia"/>
        </w:rPr>
        <w:t>　　　　1.7.3 .1 UV减粘膜有利因素</w:t>
      </w:r>
      <w:r>
        <w:rPr>
          <w:rFonts w:hint="eastAsia"/>
        </w:rPr>
        <w:br/>
      </w:r>
      <w:r>
        <w:rPr>
          <w:rFonts w:hint="eastAsia"/>
        </w:rPr>
        <w:t>　　　　1.7.3 .2 UV减粘膜不利因素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全球市场，近三年UV减粘膜主要企业占有率及排名（按销量）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UV减粘膜主要企业在国际市场占有率（按销量，2023-2026）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2025年UV减粘膜主要企业在国际市场排名（按销量）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全球市场主要企业UV减粘膜销量（2023-2026）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全球市场，近三年UV减粘膜主要企业占有率及排名（按收入）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UV减粘膜主要企业在国际市场占有率（按收入，2023-2026）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2025年UV减粘膜主要企业在国际市场排名（按收入）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全球市场主要企业UV减粘膜销售收入（2023-2026）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全球市场主要企业UV减粘膜销售价格（2023-2026）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中国市场，近三年UV减粘膜主要企业占有率及排名（按销量）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UV减粘膜主要企业在中国市场占有率（按销量，2023-2026）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2025年UV减粘膜主要企业在中国市场排名（按销量）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中国市场主要企业UV减粘膜销量（2023-2026）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中国市场，近三年UV减粘膜主要企业占有率及排名（按收入）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UV减粘膜主要企业在中国市场占有率（按收入，2023-2026）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2025年UV减粘膜主要企业在中国市场排名（按收入）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中国市场主要企业UV减粘膜销售收入（2023-2026）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全球主要厂商UV减粘膜总部及产地分布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全球主要厂商成立时间及UV减粘膜商业化日期</w:t>
      </w:r>
      <w:r>
        <w:rPr>
          <w:rFonts w:hint="eastAsia"/>
        </w:rPr>
        <w:br/>
      </w:r>
      <w:r>
        <w:rPr>
          <w:rFonts w:hint="eastAsia"/>
        </w:rPr>
        <w:t>　　2.8 全球主要厂商UV减粘膜产品类型及应用</w:t>
      </w:r>
      <w:r>
        <w:rPr>
          <w:rFonts w:hint="eastAsia"/>
        </w:rPr>
        <w:br/>
      </w:r>
      <w:r>
        <w:rPr>
          <w:rFonts w:hint="eastAsia"/>
        </w:rPr>
        <w:t>　　2.9 UV减粘膜行业集中度、竞争程度分析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UV减粘膜行业集中度分析：2025年全球Top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全球UV减粘膜第一梯队、第二梯队和第三梯队生产商（品牌）及市场份额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全球UV减粘膜总体规模分析</w:t>
      </w:r>
      <w:r>
        <w:rPr>
          <w:rFonts w:hint="eastAsia"/>
        </w:rPr>
        <w:br/>
      </w:r>
      <w:r>
        <w:rPr>
          <w:rFonts w:hint="eastAsia"/>
        </w:rPr>
        <w:t>　　3.1 全球UV减粘膜供需现状及预测（2021-2032）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全球UV减粘膜产能、产量、产能利用率及发展趋势（2021-2032）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全球UV减粘膜产量、需求量及发展趋势（2021-2032）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全球主要地区UV减粘膜产量及发展趋势（2021-2032）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全球主要地区UV减粘膜产量（2021-2026）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全球主要地区UV减粘膜产量（2027-2032）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全球主要地区UV减粘膜产量市场份额（2021-2032）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中国UV减粘膜供需现状及预测（2021-2032）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中国UV减粘膜产能、产量、产能利用率及发展趋势（2021-2032）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中国UV减粘膜产量、市场需求量及发展趋势（2021-2032）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中国市场UV减粘膜进出口（2021-2032）</w:t>
      </w:r>
      <w:r>
        <w:rPr>
          <w:rFonts w:hint="eastAsia"/>
        </w:rPr>
        <w:br/>
      </w:r>
      <w:r>
        <w:rPr>
          <w:rFonts w:hint="eastAsia"/>
        </w:rPr>
        <w:t>　　3.4 全球UV减粘膜销量及销售额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全球市场UV减粘膜销售额（2021-2032）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全球市场UV减粘膜销量（2021-2032）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全球市场UV减粘膜价格趋势（2021-2032）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全球UV减粘膜主要地区分析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全球主要地区UV减粘膜市场规模分析：2021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全球主要地区UV减粘膜销售收入及市场份额（2021-2026）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全球主要地区UV减粘膜销售收入预测（2027-2032）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全球主要地区UV减粘膜销量分析：2021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全球主要地区UV减粘膜销量及市场份额（2021-2026）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全球主要地区UV减粘膜销量及市场份额预测（2027-2032）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北美市场UV减粘膜销量、收入及增长率（2021-2032）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欧洲市场UV减粘膜销量、收入及增长率（2021-2032）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中国市场UV减粘膜销量、收入及增长率（2021-2032）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日本市场UV减粘膜销量、收入及增长率（2021-2032）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东南亚市场UV减粘膜销量、收入及增长率（2021-2032）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印度市场UV减粘膜销量、收入及增长率（2021-2032）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南美市场UV减粘膜销量、收入及增长率（2021-2032）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中东市场UV减粘膜销量、收入及增长率（2021-2032）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UV减粘膜销量、收入、价格及毛利率（2021-2026）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UV减粘膜销量、收入、价格及毛利率（2021-2026）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UV减粘膜销量、收入、价格及毛利率（2021-2026）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UV减粘膜销量、收入、价格及毛利率（2021-2026）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UV减粘膜销量、收入、价格及毛利率（2021-2026）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UV减粘膜销量、收入、价格及毛利率（2021-2026）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UV减粘膜销量、收入、价格及毛利率（2021-2026）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UV减粘膜销量、收入、价格及毛利率（2021-2026）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UV减粘膜销量、收入、价格及毛利率（2021-2026）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UV减粘膜销量、收入、价格及毛利率（2021-2026）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UV减粘膜销量、收入、价格及毛利率（2021-2026）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UV减粘膜销量、收入、价格及毛利率（2021-2026）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UV减粘膜销量、收入、价格及毛利率（2021-2026）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UV减粘膜销量、收入、价格及毛利率（2021-2026）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UV减粘膜销量、收入、价格及毛利率（2021-2026）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不同产品类型UV减粘膜分析</w:t>
      </w:r>
      <w:r>
        <w:rPr>
          <w:rFonts w:hint="eastAsia"/>
        </w:rPr>
        <w:br/>
      </w:r>
      <w:r>
        <w:rPr>
          <w:rFonts w:hint="eastAsia"/>
        </w:rPr>
        <w:t>　　6.1 全球不同产品类型UV减粘膜销量（2021-2032）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全球不同产品类型UV减粘膜销量及市场份额（2021-2026）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全球不同产品类型UV减粘膜销量预测（2027-2032）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全球不同产品类型UV减粘膜收入（2021-2032）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全球不同产品类型UV减粘膜收入及市场份额（2021-2026）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全球不同产品类型UV减粘膜收入预测（2027-2032）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全球不同产品类型UV减粘膜价格走势（2021-2032）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中国不同产品类型UV减粘膜销量（2021-2032）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中国不同产品类型UV减粘膜销量及市场份额（2021-2026）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中国不同产品类型UV减粘膜销量预测（2027-2032）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中国不同产品类型UV减粘膜收入（2021-2032）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中国不同产品类型UV减粘膜收入及市场份额（2021-2026）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中国不同产品类型UV减粘膜收入预测（2027-2032）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不同应用UV减粘膜分析</w:t>
      </w:r>
      <w:r>
        <w:rPr>
          <w:rFonts w:hint="eastAsia"/>
        </w:rPr>
        <w:br/>
      </w:r>
      <w:r>
        <w:rPr>
          <w:rFonts w:hint="eastAsia"/>
        </w:rPr>
        <w:t>　　7.1 全球不同应用UV减粘膜销量（2021-2032）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全球不同应用UV减粘膜销量及市场份额（2021-2026）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全球不同应用UV减粘膜销量预测（2027-2032）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全球不同应用UV减粘膜收入（2021-2032）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全球不同应用UV减粘膜收入及市场份额（2021-2026）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全球不同应用UV减粘膜收入预测（2027-2032）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全球不同应用UV减粘膜价格走势（2021-2032）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中国不同应用UV减粘膜销量（2021-2032）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中国不同应用UV减粘膜销量及市场份额（2021-2026）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中国不同应用UV减粘膜销量预测（2027-2032）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中国不同应用UV减粘膜收入（2021-2032）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中国不同应用UV减粘膜收入及市场份额（2021-2026）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中国不同应用UV减粘膜收入预测（2027-2032）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UV减粘膜行业发展趋势</w:t>
      </w:r>
      <w:r>
        <w:rPr>
          <w:rFonts w:hint="eastAsia"/>
        </w:rPr>
        <w:br/>
      </w:r>
      <w:r>
        <w:rPr>
          <w:rFonts w:hint="eastAsia"/>
        </w:rPr>
        <w:t>　　8.2 UV减粘膜行业主要驱动因素</w:t>
      </w:r>
      <w:r>
        <w:rPr>
          <w:rFonts w:hint="eastAsia"/>
        </w:rPr>
        <w:br/>
      </w:r>
      <w:r>
        <w:rPr>
          <w:rFonts w:hint="eastAsia"/>
        </w:rPr>
        <w:t>　　8.3 UV减粘膜中国企业SWOT分析</w:t>
      </w:r>
      <w:r>
        <w:rPr>
          <w:rFonts w:hint="eastAsia"/>
        </w:rPr>
        <w:br/>
      </w:r>
      <w:r>
        <w:rPr>
          <w:rFonts w:hint="eastAsia"/>
        </w:rPr>
        <w:t>　　8.4 中国UV减粘膜行业政策环境分析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UV减粘膜行业产业链简介</w:t>
      </w:r>
      <w:r>
        <w:rPr>
          <w:rFonts w:hint="eastAsia"/>
        </w:rPr>
        <w:br/>
      </w:r>
      <w:r>
        <w:rPr>
          <w:rFonts w:hint="eastAsia"/>
        </w:rPr>
        <w:t>　　　　9.1.1 UV减粘膜行业供应链分析</w:t>
      </w:r>
      <w:r>
        <w:rPr>
          <w:rFonts w:hint="eastAsia"/>
        </w:rPr>
        <w:br/>
      </w:r>
      <w:r>
        <w:rPr>
          <w:rFonts w:hint="eastAsia"/>
        </w:rPr>
        <w:t>　　　　9.1.2 UV减粘膜主要原料及供应情况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UV减粘膜行业采购模式</w:t>
      </w:r>
      <w:r>
        <w:rPr>
          <w:rFonts w:hint="eastAsia"/>
        </w:rPr>
        <w:br/>
      </w:r>
      <w:r>
        <w:rPr>
          <w:rFonts w:hint="eastAsia"/>
        </w:rPr>
        <w:t>　　9.3 UV减粘膜行业生产模式</w:t>
      </w:r>
      <w:r>
        <w:rPr>
          <w:rFonts w:hint="eastAsia"/>
        </w:rPr>
        <w:br/>
      </w:r>
      <w:r>
        <w:rPr>
          <w:rFonts w:hint="eastAsia"/>
        </w:rPr>
        <w:t>　　9.4 UV减粘膜行业销售模式及销售渠道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按产品类型细分，全球UV减粘膜市场规模2021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按工艺细分，全球UV减粘膜市场规模2021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按固化时间细分，全球UV减粘膜市场规模2021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按应用细分，全球UV减粘膜市场规模（CAGR）2021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UV减粘膜行业发展主要特点</w:t>
      </w:r>
      <w:r>
        <w:rPr>
          <w:rFonts w:hint="eastAsia"/>
        </w:rPr>
        <w:br/>
      </w:r>
      <w:r>
        <w:rPr>
          <w:rFonts w:hint="eastAsia"/>
        </w:rPr>
        <w:t>　　表 6： UV减粘膜行业发展有利因素分析</w:t>
      </w:r>
      <w:r>
        <w:rPr>
          <w:rFonts w:hint="eastAsia"/>
        </w:rPr>
        <w:br/>
      </w:r>
      <w:r>
        <w:rPr>
          <w:rFonts w:hint="eastAsia"/>
        </w:rPr>
        <w:t>　　表 7： UV减粘膜行业发展不利因素分析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进入UV减粘膜行业壁垒</w:t>
      </w:r>
      <w:r>
        <w:rPr>
          <w:rFonts w:hint="eastAsia"/>
        </w:rPr>
        <w:br/>
      </w:r>
      <w:r>
        <w:rPr>
          <w:rFonts w:hint="eastAsia"/>
        </w:rPr>
        <w:t>　　表 9： UV减粘膜主要企业在国际市场占有率（按销量，2023-2026）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2025年UV减粘膜主要企业在国际市场排名（按销量）&amp;（千平方米）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全球市场主要企业UV减粘膜销量（2023-2026）&amp;（千平方米）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UV减粘膜主要企业在国际市场占有率（按收入，2023-2026）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2025年UV减粘膜主要企业在国际市场排名（按收入）&amp;（万元）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全球市场主要企业UV减粘膜销售收入（2023-2026）&amp;（万元）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全球市场主要企业UV减粘膜销售价格（2023-2026）&amp;（元/平方米）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UV减粘膜主要企业在中国市场占有率（按销量，2023-2026）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2025年UV减粘膜主要企业在中国市场排名（按销量）&amp;（千平方米）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中国市场主要企业UV减粘膜销量（2023-2026）&amp;（千平方米）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UV减粘膜主要企业在中国市场占有率（按收入，2023-2026）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2025年UV减粘膜主要企业在中国市场排名（按收入）&amp;（万元）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中国市场主要企业UV减粘膜销售收入（2023-2026）&amp;（万元）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全球主要厂商UV减粘膜总部及产地分布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全球主要厂商成立时间及UV减粘膜商业化日期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全球主要厂商UV减粘膜产品类型及应用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2025年全球UV减粘膜主要厂商市场地位（第一梯队、第二梯队和第三梯队）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全球UV减粘膜市场投资、并购等现状分析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全球主要地区UV减粘膜产量增速（CAGR）：（2021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全球主要地区UV减粘膜产量（2021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全球主要地区UV减粘膜产量（2021-2026）&amp;（千平方米）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全球主要地区UV减粘膜产量（2027-2032）&amp;（千平方米）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全球主要地区UV减粘膜产量市场份额（2021-2026）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全球主要地区UV减粘膜产量市场份额（2027-2032）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中国市场UV减粘膜产量、销量、进出口（2021-2026）&amp;（千平方米）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中国市场UV减粘膜产量、销量、进出口预测（2027-2032）&amp;（千平方米）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全球主要地区UV减粘膜销售收入增速：（2021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全球主要地区UV减粘膜销售收入（2021-2026）&amp;（万元）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全球主要地区UV减粘膜销售收入市场份额（2021-2026）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全球主要地区UV减粘膜收入（2027-2032）&amp;（万元）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全球主要地区UV减粘膜收入市场份额（2027-2032）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全球主要地区UV减粘膜销量（千平方米）：2021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全球主要地区UV减粘膜销量（2021-2026）&amp;（千平方米）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全球主要地区UV减粘膜销量市场份额（2021-2026）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全球主要地区UV减粘膜销量（2027-2032）&amp;（千平方米）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全球主要地区UV减粘膜销量份额（2027-2032）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UV减粘膜销量（千平方米）、收入（万元）、价格（元/平方米）及毛利率（2021-2026）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UV减粘膜销量（千平方米）、收入（万元）、价格（元/平方米）及毛利率（2021-2026）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UV减粘膜销量（千平方米）、收入（万元）、价格（元/平方米）及毛利率（2021-2026）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UV减粘膜销量（千平方米）、收入（万元）、价格（元/平方米）及毛利率（2021-2026）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UV减粘膜销量（千平方米）、收入（万元）、价格（元/平方米）及毛利率（2021-2026）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UV减粘膜销量（千平方米）、收入（万元）、价格（元/平方米）及毛利率（2021-2026）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UV减粘膜销量（千平方米）、收入（万元）、价格（元/平方米）及毛利率（2021-2026）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UV减粘膜销量（千平方米）、收入（万元）、价格（元/平方米）及毛利率（2021-2026）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UV减粘膜销量（千平方米）、收入（万元）、价格（元/平方米）及毛利率（2021-2026）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UV减粘膜销量（千平方米）、收入（万元）、价格（元/平方米）及毛利率（2021-2026）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UV减粘膜销量（千平方米）、收入（万元）、价格（元/平方米）及毛利率（2021-2026）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UV减粘膜销量（千平方米）、收入（万元）、价格（元/平方米）及毛利率（2021-2026）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UV减粘膜销量（千平方米）、收入（万元）、价格（元/平方米）及毛利率（2021-2026）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UV减粘膜销量（千平方米）、收入（万元）、价格（元/平方米）及毛利率（2021-2026）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UV减粘膜生产基地、销售区域、竞争对手及市场地位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UV减粘膜产品规格、参数及市场应用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UV减粘膜销量（千平方米）、收入（万元）、价格（元/平方米）及毛利率（2021-2026）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全球不同产品类型UV减粘膜销量（2021-2026）&amp;（千平方米）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121： 全球不同产品类型UV减粘膜销量市场份额（2021-2026）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全球不同产品类型UV减粘膜销量预测（2027-2032）&amp;（千平方米）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全球市场不同产品类型UV减粘膜销量市场份额预测（2027-2032）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全球不同产品类型UV减粘膜收入（2021-2026）&amp;（万元）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全球不同产品类型UV减粘膜收入市场份额（2021-2026）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全球不同产品类型UV减粘膜收入预测（2027-2032）&amp;（万元）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全球不同产品类型UV减粘膜收入市场份额预测（2027-2032）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中国不同产品类型UV减粘膜销量（2021-2026）&amp;（千平方米）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129： 中国不同产品类型UV减粘膜销量市场份额（2021-2026）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中国不同产品类型UV减粘膜销量预测（2027-2032）&amp;（千平方米）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全球市场不同产品类型UV减粘膜销量市场份额预测（2027-2032）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中国不同产品类型UV减粘膜收入（2021-2026）&amp;（万元）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中国不同产品类型UV减粘膜收入市场份额（2021-2026）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中国不同产品类型UV减粘膜收入预测（2027-2032）&amp;（万元）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中国不同产品类型UV减粘膜收入市场份额预测（2027-2032）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全球不同应用UV减粘膜销量（2021-2026）&amp;（千平方米）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137： 全球不同应用UV减粘膜销量市场份额（2021-2026）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全球不同应用UV减粘膜销量预测（2027-2032）&amp;（千平方米）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139： 全球市场不同应用UV减粘膜销量市场份额预测（2027-2032）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全球不同应用UV减粘膜收入（2021-2026）&amp;（万元）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全球不同应用UV减粘膜收入市场份额（2021-2026）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全球不同应用UV减粘膜收入预测（2027-2032）&amp;（万元）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全球不同应用UV减粘膜收入市场份额预测（2027-2032）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中国不同应用UV减粘膜销量（2021-2026）&amp;（千平方米）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145： 中国不同应用UV减粘膜销量市场份额（2021-2026）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中国不同应用UV减粘膜销量预测（2027-2032）&amp;（千平方米）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147： 中国市场不同应用UV减粘膜销量市场份额预测（2027-2032）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中国不同应用UV减粘膜收入（2021-2026）&amp;（万元）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中国不同应用UV减粘膜收入市场份额（2021-2026）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中国不同应用UV减粘膜收入预测（2027-2032）&amp;（万元）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中国不同应用UV减粘膜收入市场份额预测（2027-2032）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UV减粘膜行业发展趋势</w:t>
      </w:r>
      <w:r>
        <w:rPr>
          <w:rFonts w:hint="eastAsia"/>
        </w:rPr>
        <w:br/>
      </w:r>
      <w:r>
        <w:rPr>
          <w:rFonts w:hint="eastAsia"/>
        </w:rPr>
        <w:t>　　表 153： UV减粘膜行业主要驱动因素</w:t>
      </w:r>
      <w:r>
        <w:rPr>
          <w:rFonts w:hint="eastAsia"/>
        </w:rPr>
        <w:br/>
      </w:r>
      <w:r>
        <w:rPr>
          <w:rFonts w:hint="eastAsia"/>
        </w:rPr>
        <w:t>　　表 154： UV减粘膜行业供应链分析</w:t>
      </w:r>
      <w:r>
        <w:rPr>
          <w:rFonts w:hint="eastAsia"/>
        </w:rPr>
        <w:br/>
      </w:r>
      <w:r>
        <w:rPr>
          <w:rFonts w:hint="eastAsia"/>
        </w:rPr>
        <w:t>　　表 155： UV减粘膜上游原料供应商</w:t>
      </w:r>
      <w:r>
        <w:rPr>
          <w:rFonts w:hint="eastAsia"/>
        </w:rPr>
        <w:br/>
      </w:r>
      <w:r>
        <w:rPr>
          <w:rFonts w:hint="eastAsia"/>
        </w:rPr>
        <w:t>　　表 156： UV减粘膜主要地区不同应用客户分析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UV减粘膜典型经销商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UV减粘膜产品图片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全球不同产品类型UV减粘膜销售额2021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全球不同产品类型UV减粘膜市场份额2025 &amp; 2032</w:t>
      </w:r>
      <w:r>
        <w:rPr>
          <w:rFonts w:hint="eastAsia"/>
        </w:rPr>
        <w:br/>
      </w:r>
      <w:r>
        <w:rPr>
          <w:rFonts w:hint="eastAsia"/>
        </w:rPr>
        <w:t>　　图 4： PO材质产品图片</w:t>
      </w:r>
      <w:r>
        <w:rPr>
          <w:rFonts w:hint="eastAsia"/>
        </w:rPr>
        <w:br/>
      </w:r>
      <w:r>
        <w:rPr>
          <w:rFonts w:hint="eastAsia"/>
        </w:rPr>
        <w:t>　　图 5： PET材质产品图片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全球不同工艺UV减粘膜销售额2021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全球不同工艺UV减粘膜市场份额2025 &amp; 2032</w:t>
      </w:r>
      <w:r>
        <w:rPr>
          <w:rFonts w:hint="eastAsia"/>
        </w:rPr>
        <w:br/>
      </w:r>
      <w:r>
        <w:rPr>
          <w:rFonts w:hint="eastAsia"/>
        </w:rPr>
        <w:t>　　图 9： 晶圆切割膜产品图片</w:t>
      </w:r>
      <w:r>
        <w:rPr>
          <w:rFonts w:hint="eastAsia"/>
        </w:rPr>
        <w:br/>
      </w:r>
      <w:r>
        <w:rPr>
          <w:rFonts w:hint="eastAsia"/>
        </w:rPr>
        <w:t>　　图 10： 背面研磨保护膜产品图片</w:t>
      </w:r>
      <w:r>
        <w:rPr>
          <w:rFonts w:hint="eastAsia"/>
        </w:rPr>
        <w:br/>
      </w:r>
      <w:r>
        <w:rPr>
          <w:rFonts w:hint="eastAsia"/>
        </w:rPr>
        <w:t>　　图 11： 芯片拾取膜产品图片</w:t>
      </w:r>
      <w:r>
        <w:rPr>
          <w:rFonts w:hint="eastAsia"/>
        </w:rPr>
        <w:br/>
      </w:r>
      <w:r>
        <w:rPr>
          <w:rFonts w:hint="eastAsia"/>
        </w:rPr>
        <w:t>　　图 12： 全球不同固化时间UV减粘膜销售额2021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全球不同固化时间UV减粘膜市场份额2025 &amp; 2032</w:t>
      </w:r>
      <w:r>
        <w:rPr>
          <w:rFonts w:hint="eastAsia"/>
        </w:rPr>
        <w:br/>
      </w:r>
      <w:r>
        <w:rPr>
          <w:rFonts w:hint="eastAsia"/>
        </w:rPr>
        <w:t>　　图 14： 快速固化型产品图片</w:t>
      </w:r>
      <w:r>
        <w:rPr>
          <w:rFonts w:hint="eastAsia"/>
        </w:rPr>
        <w:br/>
      </w:r>
      <w:r>
        <w:rPr>
          <w:rFonts w:hint="eastAsia"/>
        </w:rPr>
        <w:t>　　图 15： 标准固化型产品图片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全球不同应用UV减粘膜市场份额2025 &amp; 2032</w:t>
      </w:r>
      <w:r>
        <w:rPr>
          <w:rFonts w:hint="eastAsia"/>
        </w:rPr>
        <w:br/>
      </w:r>
      <w:r>
        <w:rPr>
          <w:rFonts w:hint="eastAsia"/>
        </w:rPr>
        <w:t>　　图 18： 半导体封装</w:t>
      </w:r>
      <w:r>
        <w:rPr>
          <w:rFonts w:hint="eastAsia"/>
        </w:rPr>
        <w:br/>
      </w:r>
      <w:r>
        <w:rPr>
          <w:rFonts w:hint="eastAsia"/>
        </w:rPr>
        <w:t>　　图 19： 光学玻璃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2025年全球前五大生产商UV减粘膜市场份额</w:t>
      </w:r>
      <w:r>
        <w:rPr>
          <w:rFonts w:hint="eastAsia"/>
        </w:rPr>
        <w:br/>
      </w:r>
      <w:r>
        <w:rPr>
          <w:rFonts w:hint="eastAsia"/>
        </w:rPr>
        <w:t>　　图 22： 2025年全球UV减粘膜第一梯队、第二梯队和第三梯队厂商及市场份额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全球UV减粘膜产能、产量、产能利用率及发展趋势（2021-2032）&amp;（千平方米）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全球UV减粘膜产量、需求量及发展趋势（2021-2032）&amp;（千平方米）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全球主要地区UV减粘膜产量市场份额（2021-2032）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中国UV减粘膜产能、产量、产能利用率及发展趋势（2021-2032）&amp;（千平方米）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中国UV减粘膜产量、市场需求量及发展趋势（2021-2032）&amp;（千平方米）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全球UV减粘膜市场销售额及增长率：（2021-2032）&amp;（万元）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全球市场UV减粘膜市场规模：2021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全球市场UV减粘膜销量及增长率（2021-2032）&amp;（千平方米）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全球市场UV减粘膜价格趋势（2021-2032）&amp;（元/平方米）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32： 全球主要地区UV减粘膜销售收入（2021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全球主要地区UV减粘膜销售收入市场份额（2021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北美市场UV减粘膜销量及增长率（2021-2032）&amp;（千平方米）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北美市场UV减粘膜收入及增长率（2021-2032）&amp;（万元）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欧洲市场UV减粘膜销量及增长率（2021-2032）&amp;（千平方米）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欧洲市场UV减粘膜收入及增长率（2021-2032）&amp;（万元）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中国市场UV减粘膜销量及增长率（2021-2032）&amp;（千平方米）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中国市场UV减粘膜收入及增长率（2021-2032）&amp;（万元）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日本市场UV减粘膜销量及增长率（2021-2032）&amp;（千平方米）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日本市场UV减粘膜收入及增长率（2021-2032）&amp;（万元）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东南亚市场UV减粘膜销量及增长率（2021-2032）&amp;（千平方米）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43： 东南亚市场UV减粘膜收入及增长率（2021-2032）&amp;（万元）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印度市场UV减粘膜销量及增长率（2021-2032）&amp;（千平方米）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45： 印度市场UV减粘膜收入及增长率（2021-2032）&amp;（万元）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南美市场UV减粘膜销量及增长率（2021-2032）&amp;（千平方米）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47： 南美市场UV减粘膜收入及增长率（2021-2032）&amp;（万元）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中东市场UV减粘膜销量及增长率（2021-2032）&amp;（千平方米）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49： 中东市场UV减粘膜收入及增长率（2021-2032）&amp;（万元）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全球不同产品类型UV减粘膜价格走势（2021-2032）&amp;（元/平方米）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51： 全球不同应用UV减粘膜价格走势（2021-2032）&amp;（元/平方米）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52： UV减粘膜中国企业SWOT分析</w:t>
      </w:r>
      <w:r>
        <w:rPr>
          <w:rFonts w:hint="eastAsia"/>
        </w:rPr>
        <w:br/>
      </w:r>
      <w:r>
        <w:rPr>
          <w:rFonts w:hint="eastAsia"/>
        </w:rPr>
        <w:t>　　图 53： UV减粘膜产业链</w:t>
      </w:r>
      <w:r>
        <w:rPr>
          <w:rFonts w:hint="eastAsia"/>
        </w:rPr>
        <w:br/>
      </w:r>
      <w:r>
        <w:rPr>
          <w:rFonts w:hint="eastAsia"/>
        </w:rPr>
        <w:t>　　图 54： UV减粘膜行业采购模式分析</w:t>
      </w:r>
      <w:r>
        <w:rPr>
          <w:rFonts w:hint="eastAsia"/>
        </w:rPr>
        <w:br/>
      </w:r>
      <w:r>
        <w:rPr>
          <w:rFonts w:hint="eastAsia"/>
        </w:rPr>
        <w:t>　　图 55： UV减粘膜行业生产模式</w:t>
      </w:r>
      <w:r>
        <w:rPr>
          <w:rFonts w:hint="eastAsia"/>
        </w:rPr>
        <w:br/>
      </w:r>
      <w:r>
        <w:rPr>
          <w:rFonts w:hint="eastAsia"/>
        </w:rPr>
        <w:t>　　图 56： UV减粘膜行业销售模式分析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66111c3674b4a" w:history="1">
        <w:r>
          <w:rPr>
            <w:rStyle w:val="Hyperlink"/>
          </w:rPr>
          <w:t>2026-2032年全球与中国UV减粘膜发展现状分析及前景趋势报告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66111c3674b4a" w:history="1">
        <w:r>
          <w:rPr>
            <w:rStyle w:val="Hyperlink"/>
          </w:rPr>
          <w:t>https://www.20087.com/2/11/UVJianZhanMoHangYeFaZhanQianJing.html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热点：UV减粘膜需要多大功率、UV减粘膜原理、耐高温270度pet薄膜、UV减粘膜应用、uva和uvb分别代表什么、UV减粘膜剥离器、耐高温保护膜有哪些材质、UV减粘膜是什么、什么是uv膜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9cbba2f3b49dd" w:history="1">
      <w:r>
        <w:rPr>
          <w:rStyle w:val="Hyperlink"/>
        </w:rPr>
        <w:t>2026-2032年全球与中国UV减粘膜发展现状分析及前景趋势报告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UVJianZhanMoHangYeFaZhanQianJing.html" TargetMode="External" Id="Rd8766111c367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UVJianZhanMoHangYeFaZhanQianJing.html" TargetMode="External" Id="R5ae9cbba2f3b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2026-02-28T02:47:40Z</dcterms:created>
  <dcterms:modified xsi:type="dcterms:W3CDTF">2026-02-28T03:47:40Z</dcterms:modified>
  <dc:subject>2026-2032年全球与中国UV减粘膜发展现状分析及前景趋势报告</dc:subject>
  <dc:title>2026-2032年全球与中国UV减粘膜发展现状分析及前景趋势报告</dc:title>
  <cp:keywords>2026-2032年全球与中国UV减粘膜发展现状分析及前景趋势报告</cp:keywords>
  <dc:description>2026-2032年全球与中国UV减粘膜发展现状分析及前景趋势报告</dc:description>
</cp:coreProperties>
</file>