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242da3a7e4f66" w:history="1">
              <w:r>
                <w:rPr>
                  <w:rStyle w:val="Hyperlink"/>
                </w:rPr>
                <w:t>2025-2031年中国偏硼酸铋晶体行业市场调查及发展前景分析报告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242da3a7e4f66" w:history="1">
              <w:r>
                <w:rPr>
                  <w:rStyle w:val="Hyperlink"/>
                </w:rPr>
                <w:t>2025-2031年中国偏硼酸铋晶体行业市场调查及发展前景分析报告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242da3a7e4f66" w:history="1">
                <w:r>
                  <w:rPr>
                    <w:rStyle w:val="Hyperlink"/>
                  </w:rPr>
                  <w:t>https://www.20087.com/2/21/PianPengSuanBiJingTiShiChangDiaoChaBaoGao.html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硼酸铋晶体因其特殊的光学和电学性质，在非线性光学、激光技术、红外探测器等领域具有重要应用。近年来，随着合成技术的进步，偏硼酸铋晶体的生长质量和尺寸得到了显著提升，这为其在高功率激光器、非线性光学器件中的应用提供了可能。同时，偏硼酸铋晶体的研究也促进了新型非线性光学材料的探索和发展。</w:t>
      </w:r>
      <w:r>
        <w:rPr>
          <w:rFonts w:hint="eastAsia"/>
        </w:rPr>
        <w:br/>
      </w:r>
      <w:r>
        <w:rPr>
          <w:rFonts w:hint="eastAsia"/>
        </w:rPr>
        <w:t>　　未来，偏硼酸铋晶体的研究将更加聚焦于高性能和多功能化。通过优化生长条件和掺杂技术，提高晶体的光学均匀性和稳定性，使其在极端条件下仍能保持优良性能。同时，探索偏硼酸铋晶体与其他材料的复合，开发具有特定功能的复合晶体，如集成光学器件、光子晶体等，将拓宽其应用领域。此外，随着超快激光技术的发展，偏硼酸铋晶体在超短脉冲激光器中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242da3a7e4f66" w:history="1">
        <w:r>
          <w:rPr>
            <w:rStyle w:val="Hyperlink"/>
          </w:rPr>
          <w:t>2025-2031年中国偏硼酸铋晶体行业市场调查及发展前景分析报告</w:t>
        </w:r>
      </w:hyperlink>
      <w:r>
        <w:rPr>
          <w:rFonts w:hint="eastAsia"/>
        </w:rPr>
        <w:t>》依据中国偏硼酸铋晶体市场深度调研资资料和数据，汇合业内权威咨询结果撰写而成，重点研究中国偏硼酸铋晶体行业产品、产业链、市场、企业、政策等几大方面的真实情况；《</w:t>
      </w:r>
      <w:hyperlink r:id="Ra80242da3a7e4f66" w:history="1">
        <w:r>
          <w:rPr>
            <w:rStyle w:val="Hyperlink"/>
          </w:rPr>
          <w:t>2025-2031年中国偏硼酸铋晶体行业市场调查及发展前景分析报告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偏硼酸铋晶体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偏硼酸铋晶体行业概述</w:t>
      </w:r>
      <w:r>
        <w:rPr>
          <w:rFonts w:hint="eastAsia"/>
        </w:rPr>
        <w:br/>
      </w:r>
      <w:r>
        <w:rPr>
          <w:rFonts w:hint="eastAsia"/>
        </w:rPr>
        <w:t>　　第一节 偏硼酸铋晶体定义</w:t>
      </w:r>
      <w:r>
        <w:rPr>
          <w:rFonts w:hint="eastAsia"/>
        </w:rPr>
        <w:br/>
      </w:r>
      <w:r>
        <w:rPr>
          <w:rFonts w:hint="eastAsia"/>
        </w:rPr>
        <w:t>　　第二节 偏硼酸铋晶体行业发展历程</w:t>
      </w:r>
      <w:r>
        <w:rPr>
          <w:rFonts w:hint="eastAsia"/>
        </w:rPr>
        <w:br/>
      </w:r>
      <w:r>
        <w:rPr>
          <w:rFonts w:hint="eastAsia"/>
        </w:rPr>
        <w:t>　　第三节 偏硼酸铋晶体分类情况</w:t>
      </w:r>
      <w:r>
        <w:rPr>
          <w:rFonts w:hint="eastAsia"/>
        </w:rPr>
        <w:br/>
      </w:r>
      <w:r>
        <w:rPr>
          <w:rFonts w:hint="eastAsia"/>
        </w:rPr>
        <w:t>　　第四节 偏硼酸铋晶体产业链分析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二、偏硼酸铋晶体产业链模型分析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中国偏硼酸铋晶体行业发展环境分析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中国偏硼酸铋晶体行业发展经济环境分析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中国偏硼酸铋晶体行业发展政策环境分析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一、偏硼酸铋晶体行业政策影响分析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二、相关偏硼酸铋晶体行业标准分析</w:t>
      </w:r>
      <w:r>
        <w:rPr>
          <w:rFonts w:hint="eastAsia"/>
        </w:rPr>
        <w:br/>
      </w:r>
      <w:r>
        <w:rPr>
          <w:rFonts w:hint="eastAsia"/>
        </w:rPr>
        <w:t>　　第三节 中国偏硼酸铋晶体行业发展社会环境分析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2025年中国偏硼酸铋晶体行业发展概况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2025年中国偏硼酸铋晶体行业发展态势分析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2025年中国偏硼酸铋晶体行业发展特点分析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2025年中国偏硼酸铋晶体行业市场供需分析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中国偏硼酸铋晶体行业供给与需求情况分析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2020-2025年中国偏硼酸铋晶体行业市场规模分析</w:t>
      </w:r>
      <w:r>
        <w:rPr>
          <w:rFonts w:hint="eastAsia"/>
        </w:rPr>
        <w:br/>
      </w:r>
      <w:r>
        <w:rPr>
          <w:rFonts w:hint="eastAsia"/>
        </w:rPr>
        <w:t>　　第二节 中国偏硼酸铋晶体行业供给情况分析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一、2020-2025年中国偏硼酸铋晶体行业供给情况分析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二、2025年中国偏硼酸铋晶体行业供给特点分析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三、2025-2031年中国偏硼酸铋晶体行业供给预测</w:t>
      </w:r>
      <w:r>
        <w:rPr>
          <w:rFonts w:hint="eastAsia"/>
        </w:rPr>
        <w:br/>
      </w:r>
      <w:r>
        <w:rPr>
          <w:rFonts w:hint="eastAsia"/>
        </w:rPr>
        <w:t>　　第三节 中国偏硼酸铋晶体行业需求情况分析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一、2020-2025年中国偏硼酸铋晶体行业需求情况分析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二、2025年中国偏硼酸铋晶体行业市场需求特点分析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三、2025-2031年中国偏硼酸铋晶体行业市场需求预测</w:t>
      </w:r>
      <w:r>
        <w:rPr>
          <w:rFonts w:hint="eastAsia"/>
        </w:rPr>
        <w:br/>
      </w:r>
      <w:r>
        <w:rPr>
          <w:rFonts w:hint="eastAsia"/>
        </w:rPr>
        <w:t>　　第四节 偏硼酸铋晶体产业供需平衡状况分析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中国偏硼酸铋晶体产品市场价格走势及影响因素分析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2020-2025年中国偏硼酸铋晶体产品市场价格回顾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当前中国偏硼酸铋晶体产品市场价格及评述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中国偏硼酸铋晶体产品市场价格影响因素分析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2025-2031年中国偏硼酸铋晶体产品市场价格走势预测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偏硼酸铋晶体行业细分市场调研分析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偏硼酸铋晶体行业细分（一）市场调研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偏硼酸铋晶体行业细分（二）市场调研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中国偏硼酸铋晶体行业重点区域发展分析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一、中国偏硼酸铋晶体行业重点区域市场结构变化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二、中国偏硼酸铋晶体行业重点区域（一）发展分析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三、中国偏硼酸铋晶体行业重点区域（二）发展分析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四、中国偏硼酸铋晶体行业重点区域（三）发展分析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五、中国偏硼酸铋晶体行业重点区域（四）发展分析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六、中国偏硼酸铋晶体行业重点区域（五）发展分析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2025年中国偏硼酸铋晶体行业发展现状分析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中国偏硼酸铋晶体行业发展现状</w:t>
      </w:r>
      <w:r>
        <w:rPr>
          <w:rFonts w:hint="eastAsia"/>
        </w:rPr>
        <w:br/>
      </w:r>
      <w:r>
        <w:rPr>
          <w:rFonts w:hint="eastAsia"/>
        </w:rPr>
        <w:t>　　　　一、偏硼酸铋晶体行业品牌发展现状</w:t>
      </w:r>
      <w:r>
        <w:rPr>
          <w:rFonts w:hint="eastAsia"/>
        </w:rPr>
        <w:br/>
      </w:r>
      <w:r>
        <w:rPr>
          <w:rFonts w:hint="eastAsia"/>
        </w:rPr>
        <w:t>　　　　二、偏硼酸铋晶体行业需求市场现状</w:t>
      </w:r>
      <w:r>
        <w:rPr>
          <w:rFonts w:hint="eastAsia"/>
        </w:rPr>
        <w:br/>
      </w:r>
      <w:r>
        <w:rPr>
          <w:rFonts w:hint="eastAsia"/>
        </w:rPr>
        <w:t>　　　　三、偏硼酸铋晶体市场需求层次分析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四、中国偏硼酸铋晶体市场走向分析</w:t>
      </w:r>
      <w:r>
        <w:rPr>
          <w:rFonts w:hint="eastAsia"/>
        </w:rPr>
        <w:br/>
      </w:r>
      <w:r>
        <w:rPr>
          <w:rFonts w:hint="eastAsia"/>
        </w:rPr>
        <w:t>　　第二节 中国偏硼酸铋晶体行业产品技术分析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一、2025年偏硼酸铋晶体产品技术变化特点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二、2025年偏硼酸铋晶体产品市场的新技术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三、2025年偏硼酸铋晶体产品市场现状分析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中国偏硼酸铋晶体行业存在的问题</w:t>
      </w:r>
      <w:r>
        <w:rPr>
          <w:rFonts w:hint="eastAsia"/>
        </w:rPr>
        <w:br/>
      </w:r>
      <w:r>
        <w:rPr>
          <w:rFonts w:hint="eastAsia"/>
        </w:rPr>
        <w:t>　　　　一、偏硼酸铋晶体产品市场存在的主要问题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二、中国偏硼酸铋晶体产品市场的三大瓶颈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三、偏硼酸铋晶体产品市场遭遇的规模难题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对中国偏硼酸铋晶体市场的分析及思考</w:t>
      </w:r>
      <w:r>
        <w:rPr>
          <w:rFonts w:hint="eastAsia"/>
        </w:rPr>
        <w:br/>
      </w:r>
      <w:r>
        <w:rPr>
          <w:rFonts w:hint="eastAsia"/>
        </w:rPr>
        <w:t>　　　　一、偏硼酸铋晶体市场特点</w:t>
      </w:r>
      <w:r>
        <w:rPr>
          <w:rFonts w:hint="eastAsia"/>
        </w:rPr>
        <w:br/>
      </w:r>
      <w:r>
        <w:rPr>
          <w:rFonts w:hint="eastAsia"/>
        </w:rPr>
        <w:t>　　　　二、偏硼酸铋晶体市场分析</w:t>
      </w:r>
      <w:r>
        <w:rPr>
          <w:rFonts w:hint="eastAsia"/>
        </w:rPr>
        <w:br/>
      </w:r>
      <w:r>
        <w:rPr>
          <w:rFonts w:hint="eastAsia"/>
        </w:rPr>
        <w:t>　　　　三、偏硼酸铋晶体市场变化的方向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四、中国偏硼酸铋晶体行业发展的新思路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五、对中国偏硼酸铋晶体行业发展的思考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偏硼酸铋晶体行业市场竞争策略分析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偏硼酸铋晶体行业竞争结构分析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偏硼酸铋晶体市场竞争策略分析</w:t>
      </w:r>
      <w:r>
        <w:rPr>
          <w:rFonts w:hint="eastAsia"/>
        </w:rPr>
        <w:br/>
      </w:r>
      <w:r>
        <w:rPr>
          <w:rFonts w:hint="eastAsia"/>
        </w:rPr>
        <w:t>　　　　一、偏硼酸铋晶体市场增长潜力分析</w:t>
      </w:r>
      <w:r>
        <w:rPr>
          <w:rFonts w:hint="eastAsia"/>
        </w:rPr>
        <w:br/>
      </w:r>
      <w:r>
        <w:rPr>
          <w:rFonts w:hint="eastAsia"/>
        </w:rPr>
        <w:t>　　　　二、偏硼酸铋晶体行业产品竞争策略分析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三、典型偏硼酸铋晶体企业产品竞争策略分析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偏硼酸铋晶体企业竞争策略分析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一、2025-2031年中国偏硼酸铋晶体市场竞争趋势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二、2025-2031年偏硼酸铋晶体行业竞争格局展望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三、2025-2031年偏硼酸铋晶体行业竞争策略分析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偏硼酸铋晶体行业投资与发展前景分析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2025年偏硼酸铋晶体行业投资情况分析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一、2025年偏硼酸铋晶体行业总体投资结构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二、2025年偏硼酸铋晶体行业投资规模情况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三、2025年偏硼酸铋晶体行业投资增速情况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四、2025年偏硼酸铋晶体行业分地区投资分析</w:t>
      </w:r>
      <w:r>
        <w:rPr>
          <w:rFonts w:hint="eastAsia"/>
        </w:rPr>
        <w:br/>
      </w:r>
      <w:r>
        <w:rPr>
          <w:rFonts w:hint="eastAsia"/>
        </w:rPr>
        <w:t>　　第二节 偏硼酸铋晶体行业投资机会分析</w:t>
      </w:r>
      <w:r>
        <w:rPr>
          <w:rFonts w:hint="eastAsia"/>
        </w:rPr>
        <w:br/>
      </w:r>
      <w:r>
        <w:rPr>
          <w:rFonts w:hint="eastAsia"/>
        </w:rPr>
        <w:t>　　　　一、偏硼酸铋晶体行业投资项目分析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二、可以投资的偏硼酸铋晶体模式</w:t>
      </w:r>
      <w:r>
        <w:rPr>
          <w:rFonts w:hint="eastAsia"/>
        </w:rPr>
        <w:br/>
      </w:r>
      <w:r>
        <w:rPr>
          <w:rFonts w:hint="eastAsia"/>
        </w:rPr>
        <w:t>　　　　三、2025年偏硼酸铋晶体投资机会</w:t>
      </w:r>
      <w:r>
        <w:rPr>
          <w:rFonts w:hint="eastAsia"/>
        </w:rPr>
        <w:br/>
      </w:r>
      <w:r>
        <w:rPr>
          <w:rFonts w:hint="eastAsia"/>
        </w:rPr>
        <w:t>　　　　四、2025年偏硼酸铋晶体行业投资新方向</w:t>
      </w:r>
      <w:r>
        <w:rPr>
          <w:rFonts w:hint="eastAsia"/>
        </w:rPr>
        <w:br/>
      </w:r>
      <w:r>
        <w:rPr>
          <w:rFonts w:hint="eastAsia"/>
        </w:rPr>
        <w:t>　　第三节 偏硼酸铋晶体行业发展前景分析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一、2025年偏硼酸铋晶体市场的发展前景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二、2025年偏硼酸铋晶体市场面临的发展商机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偏硼酸铋晶体行业重点企业发展分析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中国偏硼酸铋晶体行业投资战略研究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2025-2031年中国偏硼酸铋晶体行业投资策略分析</w:t>
      </w:r>
      <w:r>
        <w:rPr>
          <w:rFonts w:hint="eastAsia"/>
        </w:rPr>
        <w:br/>
      </w:r>
      <w:r>
        <w:rPr>
          <w:rFonts w:hint="eastAsia"/>
        </w:rPr>
        <w:t>　　　　一、偏硼酸铋晶体行业投资策略</w:t>
      </w:r>
      <w:r>
        <w:rPr>
          <w:rFonts w:hint="eastAsia"/>
        </w:rPr>
        <w:br/>
      </w:r>
      <w:r>
        <w:rPr>
          <w:rFonts w:hint="eastAsia"/>
        </w:rPr>
        <w:t>　　　　二、偏硼酸铋晶体行业投资筹划策略</w:t>
      </w:r>
      <w:r>
        <w:rPr>
          <w:rFonts w:hint="eastAsia"/>
        </w:rPr>
        <w:br/>
      </w:r>
      <w:r>
        <w:rPr>
          <w:rFonts w:hint="eastAsia"/>
        </w:rPr>
        <w:t>　　　　三、偏硼酸铋晶体行业品牌竞争战略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2025-2031年中国偏硼酸铋晶体行业品牌建设策略</w:t>
      </w:r>
      <w:r>
        <w:rPr>
          <w:rFonts w:hint="eastAsia"/>
        </w:rPr>
        <w:br/>
      </w:r>
      <w:r>
        <w:rPr>
          <w:rFonts w:hint="eastAsia"/>
        </w:rPr>
        <w:t>　　　　一、偏硼酸铋晶体行业的规划</w:t>
      </w:r>
      <w:r>
        <w:rPr>
          <w:rFonts w:hint="eastAsia"/>
        </w:rPr>
        <w:br/>
      </w:r>
      <w:r>
        <w:rPr>
          <w:rFonts w:hint="eastAsia"/>
        </w:rPr>
        <w:t>　　　　二、偏硼酸铋晶体行业的建设</w:t>
      </w:r>
      <w:r>
        <w:rPr>
          <w:rFonts w:hint="eastAsia"/>
        </w:rPr>
        <w:br/>
      </w:r>
      <w:r>
        <w:rPr>
          <w:rFonts w:hint="eastAsia"/>
        </w:rPr>
        <w:t>　　　　三、偏硼酸铋晶体行业成功之道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中国偏硼酸铋晶体行业发展前景预测分析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2025-2031年中国偏硼酸铋晶体行业发展预测分析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一、未来偏硼酸铋晶体行业发展分析</w:t>
      </w:r>
      <w:r>
        <w:rPr>
          <w:rFonts w:hint="eastAsia"/>
        </w:rPr>
        <w:br/>
      </w:r>
      <w:r>
        <w:rPr>
          <w:rFonts w:hint="eastAsia"/>
        </w:rPr>
        <w:t>　　　　二、未来偏硼酸铋晶体行业技术开发方向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2025-2031年中国偏硼酸铋晶体行业市场前景分析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2025-2031年偏硼酸铋晶体行业发展趋势及投资风险分析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当前偏硼酸铋晶体行业存在的问题</w:t>
      </w:r>
      <w:r>
        <w:rPr>
          <w:rFonts w:hint="eastAsia"/>
        </w:rPr>
        <w:br/>
      </w:r>
      <w:r>
        <w:rPr>
          <w:rFonts w:hint="eastAsia"/>
        </w:rPr>
        <w:t>　　第二节 偏硼酸铋晶体行业未来发展预测分析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一、中国偏硼酸铋晶体行业发展方向分析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二、2025-2031年中国偏硼酸铋晶体行业发展规模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三、2025-2031年中国偏硼酸铋晶体行业发展趋势预测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2025-2031年中国偏硼酸铋晶体行业投资风险分析</w:t>
      </w:r>
      <w:r>
        <w:rPr>
          <w:rFonts w:hint="eastAsia"/>
        </w:rPr>
        <w:br/>
      </w:r>
      <w:r>
        <w:rPr>
          <w:rFonts w:hint="eastAsia"/>
        </w:rPr>
        <w:t>　　　　一、偏硼酸铋晶体市场竞争风险</w:t>
      </w:r>
      <w:r>
        <w:rPr>
          <w:rFonts w:hint="eastAsia"/>
        </w:rPr>
        <w:br/>
      </w:r>
      <w:r>
        <w:rPr>
          <w:rFonts w:hint="eastAsia"/>
        </w:rPr>
        <w:t>　　　　二、偏硼酸铋晶体原材料压力风险分析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三、偏硼酸铋晶体技术风险分析</w:t>
      </w:r>
      <w:r>
        <w:rPr>
          <w:rFonts w:hint="eastAsia"/>
        </w:rPr>
        <w:br/>
      </w:r>
      <w:r>
        <w:rPr>
          <w:rFonts w:hint="eastAsia"/>
        </w:rPr>
        <w:t>　　　　四、偏硼酸铋晶体政策和体制风险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偏硼酸铋晶体市场指标预测及偏硼酸铋晶体项目投资建议</w:t>
      </w:r>
      <w:r>
        <w:rPr>
          <w:rFonts w:hint="eastAsia"/>
        </w:rPr>
        <w:br/>
      </w:r>
      <w:r>
        <w:rPr>
          <w:rFonts w:hint="eastAsia"/>
        </w:rPr>
        <w:t>　　第一节 中国偏硼酸铋晶体行业市场发展趋势预测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偏硼酸铋晶体行业产品投资机会</w:t>
      </w:r>
      <w:r>
        <w:rPr>
          <w:rFonts w:hint="eastAsia"/>
        </w:rPr>
        <w:br/>
      </w:r>
      <w:r>
        <w:rPr>
          <w:rFonts w:hint="eastAsia"/>
        </w:rPr>
        <w:t>　　第三节 偏硼酸铋晶体行业产品投资趋势分析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[~中~智林]偏硼酸铋晶体项目投资建议</w:t>
      </w:r>
      <w:r>
        <w:rPr>
          <w:rFonts w:hint="eastAsia"/>
        </w:rPr>
        <w:br/>
      </w:r>
      <w:r>
        <w:rPr>
          <w:rFonts w:hint="eastAsia"/>
        </w:rPr>
        <w:t>　　　　一、偏硼酸铋晶体行业投资环境考察</w:t>
      </w:r>
      <w:r>
        <w:rPr>
          <w:rFonts w:hint="eastAsia"/>
        </w:rPr>
        <w:br/>
      </w:r>
      <w:r>
        <w:rPr>
          <w:rFonts w:hint="eastAsia"/>
        </w:rPr>
        <w:t>　　　　二、偏硼酸铋晶体投资风险及控制策略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三、偏硼酸铋晶体产品投资方向建议</w:t>
      </w:r>
      <w:r>
        <w:rPr>
          <w:rFonts w:hint="eastAsia"/>
        </w:rPr>
        <w:br/>
      </w:r>
      <w:r>
        <w:rPr>
          <w:rFonts w:hint="eastAsia"/>
        </w:rPr>
        <w:t>　　　　四、偏硼酸铋晶体项目投资建议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2020-2025年我国偏硼酸铋晶体行业产值及增长情况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2020-2025年我国偏硼酸铋晶体行业需求及增长情况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2025-2031年我国偏硼酸铋晶体行业产值预测图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2025-2031年我国偏硼酸铋晶体行业需求预测图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2020-2025年我国偏硼酸铋晶体行业销售毛利率及增长情况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2020-2025年我国偏硼酸铋晶体行业资产合计及增长情况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2025年偏硼酸铋晶体行业需求区域结构分析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2025-2031年中国偏硼酸铋晶体行业产能预测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2025-2031年中国偏硼酸铋晶体行业需求量预测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242da3a7e4f66" w:history="1">
        <w:r>
          <w:rPr>
            <w:rStyle w:val="Hyperlink"/>
          </w:rPr>
          <w:t>2025-2031年中国偏硼酸铋晶体行业市场调查及发展前景分析报告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242da3a7e4f66" w:history="1">
        <w:r>
          <w:rPr>
            <w:rStyle w:val="Hyperlink"/>
          </w:rPr>
          <w:t>https://www.20087.com/2/21/PianPengSuanBiJingTiShiChangDiaoChaBaoGao.html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热点：硼酸的晶体结构、硼酸铋熔点、硼砂晶体、硼酸偏硼酸、偏硼酸铜、硼酸铋的制备、铋晶体为什么是彩色的、偏硼酸的结构式、偏硼酸结构式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aa4c7d95d4af0" w:history="1">
      <w:r>
        <w:rPr>
          <w:rStyle w:val="Hyperlink"/>
        </w:rPr>
        <w:t>2025-2031年中国偏硼酸铋晶体行业市场调查及发展前景分析报告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ianPengSuanBiJingTiShiChangDiaoChaBaoGao.html" TargetMode="External" Id="Ra80242da3a7e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ianPengSuanBiJingTiShiChangDiaoChaBaoGao.html" TargetMode="External" Id="R7ecaa4c7d95d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2025-01-01T04:40:00Z</dcterms:created>
  <dcterms:modified xsi:type="dcterms:W3CDTF">2025-01-01T05:40:00Z</dcterms:modified>
  <dc:subject>2025-2031年中国偏硼酸铋晶体行业市场调查及发展前景分析报告</dc:subject>
  <dc:title>2025-2031年中国偏硼酸铋晶体行业市场调查及发展前景分析报告</dc:title>
  <cp:keywords>2025-2031年中国偏硼酸铋晶体行业市场调查及发展前景分析报告</cp:keywords>
  <dc:description>2025-2031年中国偏硼酸铋晶体行业市场调查及发展前景分析报告</dc:description>
</cp:coreProperties>
</file>