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554437a73479c" w:history="1">
              <w:r>
                <w:rPr>
                  <w:rStyle w:val="Hyperlink"/>
                </w:rPr>
                <w:t>2026-2032年中国偏苯三酸酐行业研究与发展前景预测报告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554437a73479c" w:history="1">
              <w:r>
                <w:rPr>
                  <w:rStyle w:val="Hyperlink"/>
                </w:rPr>
                <w:t>2026-2032年中国偏苯三酸酐行业研究与发展前景预测报告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554437a73479c" w:history="1">
                <w:r>
                  <w:rPr>
                    <w:rStyle w:val="Hyperlink"/>
                  </w:rPr>
                  <w:t>https://www.20087.com/2/72/PianBenSanSuanGanHangYeQianJingFenXi.html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偏苯三酸酐（Trimellitic Anhydride, TMA）是一种重要的有机化合物，广泛应用于涂料、塑料、电子材料等领域。近年来，随着合成技术和应用研究的不断进步，TMA的纯度和产量得到了显著提升。特别是在高性能聚合物的制备中，如聚酰亚胺薄膜、环氧树脂固化剂，TMA以其优异的耐热性、电气绝缘性和化学稳定性，成为了不可或缺的原料之一。</w:t>
      </w:r>
      <w:r>
        <w:rPr>
          <w:rFonts w:hint="eastAsia"/>
        </w:rPr>
        <w:br/>
      </w:r>
      <w:r>
        <w:rPr>
          <w:rFonts w:hint="eastAsia"/>
        </w:rPr>
        <w:t>　　未来，偏苯三酸酐的发展将更加侧重于高性能材料的开发和环保型应用。在高性能材料方面，随着新能源、航空航天等高端产业的蓬勃发展，对TMA改性材料的需求将持续增加，尤其是在提高材料的耐热性和机械强度方面。环保型应用方面，TMA将被进一步研究用于生物可降解塑料和环保涂料的制备，减少对环境的影响，符合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554437a73479c" w:history="1">
        <w:r>
          <w:rPr>
            <w:rStyle w:val="Hyperlink"/>
          </w:rPr>
          <w:t>2026-2032年中国偏苯三酸酐行业研究与发展前景预测报告</w:t>
        </w:r>
      </w:hyperlink>
      <w:r>
        <w:rPr>
          <w:rFonts w:hint="eastAsia"/>
        </w:rPr>
        <w:t>》依托权威机构及行业协会数据，结合偏苯三酸酐行业的宏观环境与微观实践，从偏苯三酸酐市场规模、市场需求、技术现状及产业链结构等多维度进行了系统调研与分析。报告通过严谨的研究方法与翔实的数据支持，辅以直观图表，全面剖析了偏苯三酸酐行业发展趋势、重点企业表现及市场竞争格局，并通过SWOT分析揭示了行业机遇与潜在风险，为偏苯三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2025-2026年偏苯三酸酐市场特点分析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偏苯三酸酐行业发展周期特征分析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2025-2026年中国偏苯三酸酐行业发展环境分析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偏苯三酸酐行业经济环境分析</w:t>
      </w:r>
      <w:r>
        <w:rPr>
          <w:rFonts w:hint="eastAsia"/>
        </w:rPr>
        <w:br/>
      </w:r>
      <w:r>
        <w:rPr>
          <w:rFonts w:hint="eastAsia"/>
        </w:rPr>
        <w:t>　　第二节 偏苯三酸酐行业政策环境分析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一、偏苯三酸酐行业政策影响分析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二、相关偏苯三酸酐行业标准分析</w:t>
      </w:r>
      <w:r>
        <w:rPr>
          <w:rFonts w:hint="eastAsia"/>
        </w:rPr>
        <w:br/>
      </w:r>
      <w:r>
        <w:rPr>
          <w:rFonts w:hint="eastAsia"/>
        </w:rPr>
        <w:t>　　第三节 偏苯三酸酐行业社会环境分析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2025-2026年偏苯三酸酐行业技术发展现状及趋势分析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偏苯三酸酐行业技术发展现状分析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国内外偏苯三酸酐行业技术差异与原因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提升偏苯三酸酐行业技术能力策略建议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2025-2026年全球偏苯三酸酐行业市场发展调研分析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全球偏苯三酸酐行业市场运行环境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全球偏苯三酸酐行业市场发展情况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一、全球偏苯三酸酐行业市场供给分析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二、全球偏苯三酸酐行业市场需求分析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三、全球偏苯三酸酐行业主要国家地区发展情况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2026-2032年全球偏苯三酸酐行业市场规模趋势预测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中国偏苯三酸酐行业市场供需现状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2025-2026年中国偏苯三酸酐市场现状</w:t>
      </w:r>
      <w:r>
        <w:rPr>
          <w:rFonts w:hint="eastAsia"/>
        </w:rPr>
        <w:br/>
      </w:r>
      <w:r>
        <w:rPr>
          <w:rFonts w:hint="eastAsia"/>
        </w:rPr>
        <w:t>　　第二节 中国偏苯三酸酐行业产量情况分析及预测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一、偏苯三酸酐总体产能规模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二、2020-2025年中国偏苯三酸酐产量统计</w:t>
      </w:r>
      <w:r>
        <w:rPr>
          <w:rFonts w:hint="eastAsia"/>
        </w:rPr>
        <w:br/>
      </w:r>
      <w:r>
        <w:rPr>
          <w:rFonts w:hint="eastAsia"/>
        </w:rPr>
        <w:t>　　　　三、偏苯三酸酐行业区域产量分布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四、2026-2032年中国偏苯三酸酐产量预测</w:t>
      </w:r>
      <w:r>
        <w:rPr>
          <w:rFonts w:hint="eastAsia"/>
        </w:rPr>
        <w:br/>
      </w:r>
      <w:r>
        <w:rPr>
          <w:rFonts w:hint="eastAsia"/>
        </w:rPr>
        <w:t>　　第三节 中国偏苯三酸酐市场需求分析及预测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一、2020-2025年中国偏苯三酸酐市场需求统计</w:t>
      </w:r>
      <w:r>
        <w:rPr>
          <w:rFonts w:hint="eastAsia"/>
        </w:rPr>
        <w:br/>
      </w:r>
      <w:r>
        <w:rPr>
          <w:rFonts w:hint="eastAsia"/>
        </w:rPr>
        <w:t>　　　　二、中国偏苯三酸酐市场需求特点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三、2026-2032年中国偏苯三酸酐市场需求量预测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偏苯三酸酐细分市场深度分析</w:t>
      </w:r>
      <w:r>
        <w:rPr>
          <w:rFonts w:hint="eastAsia"/>
        </w:rPr>
        <w:br/>
      </w:r>
      <w:r>
        <w:rPr>
          <w:rFonts w:hint="eastAsia"/>
        </w:rPr>
        <w:t>　　第一节 偏苯三酸酐细分市场（一）发展研究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偏苯三酸酐细分市场（二）发展研究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2025-2026年中国偏苯三酸酐行业现状调研分析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中国偏苯三酸酐行业发展现状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一、2025-2026年偏苯三酸酐行业品牌发展现状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二、2025-2026年偏苯三酸酐行业需求市场现状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三、2025-2026年偏苯三酸酐市场需求层次分析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四、2025-2026年中国偏苯三酸酐市场走向分析</w:t>
      </w:r>
      <w:r>
        <w:rPr>
          <w:rFonts w:hint="eastAsia"/>
        </w:rPr>
        <w:br/>
      </w:r>
      <w:r>
        <w:rPr>
          <w:rFonts w:hint="eastAsia"/>
        </w:rPr>
        <w:t>　　第二节 中国偏苯三酸酐行业存在的问题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一、2025-2026年偏苯三酸酐产品市场存在的主要问题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二、2025-2026年国内偏苯三酸酐产品市场的三大瓶颈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三、2025-2026年偏苯三酸酐产品市场遭遇的规模难题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对中国偏苯三酸酐市场的分析及思考</w:t>
      </w:r>
      <w:r>
        <w:rPr>
          <w:rFonts w:hint="eastAsia"/>
        </w:rPr>
        <w:br/>
      </w:r>
      <w:r>
        <w:rPr>
          <w:rFonts w:hint="eastAsia"/>
        </w:rPr>
        <w:t>　　　　一、偏苯三酸酐市场特点</w:t>
      </w:r>
      <w:r>
        <w:rPr>
          <w:rFonts w:hint="eastAsia"/>
        </w:rPr>
        <w:br/>
      </w:r>
      <w:r>
        <w:rPr>
          <w:rFonts w:hint="eastAsia"/>
        </w:rPr>
        <w:t>　　　　二、偏苯三酸酐市场分析</w:t>
      </w:r>
      <w:r>
        <w:rPr>
          <w:rFonts w:hint="eastAsia"/>
        </w:rPr>
        <w:br/>
      </w:r>
      <w:r>
        <w:rPr>
          <w:rFonts w:hint="eastAsia"/>
        </w:rPr>
        <w:t>　　　　三、偏苯三酸酐市场变化的方向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四、中国偏苯三酸酐行业发展的新思路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五、对中国偏苯三酸酐行业发展的思考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2020-2025年中国偏苯三酸酐行业区域市场分析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中国偏苯三酸酐行业区域市场结构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重点地区偏苯三酸酐行业调研分析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2020-2025年中国偏苯三酸酐产品市场进出口数据分析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2020-2025年中国偏苯三酸酐产品出口统计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2020-2025年中国偏苯三酸酐产品进口统计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2020-2025年中国偏苯三酸酐产品进出口价格对比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中国偏苯三酸酐主要进口来源地及出口目的地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2020-2025年中国偏苯三酸酐行业竞争态势分析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2026年偏苯三酸酐行业集中度分析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一、偏苯三酸酐市场集中度分析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三、偏苯三酸酐区域消费集中度分析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2020-2025年偏苯三酸酐主要企业竞争力分析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2025-2026年偏苯三酸酐行业竞争格局分析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一、偏苯三酸酐行业竞争分析</w:t>
      </w:r>
      <w:r>
        <w:rPr>
          <w:rFonts w:hint="eastAsia"/>
        </w:rPr>
        <w:br/>
      </w:r>
      <w:r>
        <w:rPr>
          <w:rFonts w:hint="eastAsia"/>
        </w:rPr>
        <w:t>　　　　二、中外偏苯三酸酐产品竞争分析</w:t>
      </w:r>
      <w:r>
        <w:rPr>
          <w:rFonts w:hint="eastAsia"/>
        </w:rPr>
        <w:br/>
      </w:r>
      <w:r>
        <w:rPr>
          <w:rFonts w:hint="eastAsia"/>
        </w:rPr>
        <w:t>　　　　三、国内偏苯三酸酐行业重点企业发展动向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偏苯三酸酐上游产业发展分析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偏苯三酸酐下游产业发展分析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2026年偏苯三酸酐企业管理策略建议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提高偏苯三酸酐企业竞争力的策略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一、提高中国偏苯三酸酐企业核心竞争力的对策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二、偏苯三酸酐企业提升竞争力的主要方向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三、影响偏苯三酸酐企业核心竞争力的因素及提升途径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四、提高偏苯三酸酐企业竞争力的策略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对中国偏苯三酸酐品牌的战略思考</w:t>
      </w:r>
      <w:r>
        <w:rPr>
          <w:rFonts w:hint="eastAsia"/>
        </w:rPr>
        <w:br/>
      </w:r>
      <w:r>
        <w:rPr>
          <w:rFonts w:hint="eastAsia"/>
        </w:rPr>
        <w:t>　　　　一、偏苯三酸酐实施品牌战略的意义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二、偏苯三酸酐企业品牌的现状分析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三、中国偏苯三酸酐企业的品牌战略</w:t>
      </w:r>
      <w:r>
        <w:rPr>
          <w:rFonts w:hint="eastAsia"/>
        </w:rPr>
        <w:br/>
      </w:r>
      <w:r>
        <w:rPr>
          <w:rFonts w:hint="eastAsia"/>
        </w:rPr>
        <w:t>　　　　四、偏苯三酸酐品牌战略管理的策略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偏苯三酸酐行业发展趋势及投资风险预警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2026年偏苯三酸酐市场前景分析</w:t>
      </w:r>
      <w:r>
        <w:rPr>
          <w:rFonts w:hint="eastAsia"/>
        </w:rPr>
        <w:br/>
      </w:r>
      <w:r>
        <w:rPr>
          <w:rFonts w:hint="eastAsia"/>
        </w:rPr>
        <w:t>　　第二节 2026年偏苯三酸酐行业发展趋势预测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影响偏苯三酸酐行业发展的主要因素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一、2026年影响偏苯三酸酐行业运行的有利因素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二、2026年影响偏苯三酸酐行业运行的稳定因素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三、2026年影响偏苯三酸酐行业运行的不利因素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四、2026年中国偏苯三酸酐行业发展面临的挑战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五、2026年中国偏苯三酸酐行业发展面临的机遇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偏苯三酸酐行业投资风险预警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一、2026年偏苯三酸酐行业市场风险及控制策略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二、2026年偏苯三酸酐行业政策风险及控制策略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三、2026年偏苯三酸酐行业经营风险及控制策略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四、2026年偏苯三酸酐同业竞争风险及控制策略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五、2026年偏苯三酸酐行业其他风险及控制策略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偏苯三酸酐市场研究结论</w:t>
      </w:r>
      <w:r>
        <w:rPr>
          <w:rFonts w:hint="eastAsia"/>
        </w:rPr>
        <w:br/>
      </w:r>
      <w:r>
        <w:rPr>
          <w:rFonts w:hint="eastAsia"/>
        </w:rPr>
        <w:t>　　第二节 偏苯三酸酐子行业研究结论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(中-智林)偏苯三酸酐市场发展建议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偏苯三酸酐行业类别</w:t>
      </w:r>
      <w:r>
        <w:rPr>
          <w:rFonts w:hint="eastAsia"/>
        </w:rPr>
        <w:br/>
      </w:r>
      <w:r>
        <w:rPr>
          <w:rFonts w:hint="eastAsia"/>
        </w:rPr>
        <w:t>　　图表 偏苯三酸酐行业产业链调研</w:t>
      </w:r>
      <w:r>
        <w:rPr>
          <w:rFonts w:hint="eastAsia"/>
        </w:rPr>
        <w:br/>
      </w:r>
      <w:r>
        <w:rPr>
          <w:rFonts w:hint="eastAsia"/>
        </w:rPr>
        <w:t>　　图表 偏苯三酸酐行业现状</w:t>
      </w:r>
      <w:r>
        <w:rPr>
          <w:rFonts w:hint="eastAsia"/>
        </w:rPr>
        <w:br/>
      </w:r>
      <w:r>
        <w:rPr>
          <w:rFonts w:hint="eastAsia"/>
        </w:rPr>
        <w:t>　　图表 偏苯三酸酐行业标准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2020-2025年中国偏苯三酸酐行业市场规模</w:t>
      </w:r>
      <w:r>
        <w:rPr>
          <w:rFonts w:hint="eastAsia"/>
        </w:rPr>
        <w:br/>
      </w:r>
      <w:r>
        <w:rPr>
          <w:rFonts w:hint="eastAsia"/>
        </w:rPr>
        <w:t>　　图表 2026年中国偏苯三酸酐行业产能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2020-2025年中国偏苯三酸酐行业产量统计</w:t>
      </w:r>
      <w:r>
        <w:rPr>
          <w:rFonts w:hint="eastAsia"/>
        </w:rPr>
        <w:br/>
      </w:r>
      <w:r>
        <w:rPr>
          <w:rFonts w:hint="eastAsia"/>
        </w:rPr>
        <w:t>　　图表 偏苯三酸酐行业动态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2020-2025年中国偏苯三酸酐市场需求量</w:t>
      </w:r>
      <w:r>
        <w:rPr>
          <w:rFonts w:hint="eastAsia"/>
        </w:rPr>
        <w:br/>
      </w:r>
      <w:r>
        <w:rPr>
          <w:rFonts w:hint="eastAsia"/>
        </w:rPr>
        <w:t>　　图表 2026年中国偏苯三酸酐行业需求区域调研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2020-2025年中国偏苯三酸酐行情</w:t>
      </w:r>
      <w:r>
        <w:rPr>
          <w:rFonts w:hint="eastAsia"/>
        </w:rPr>
        <w:br/>
      </w:r>
      <w:r>
        <w:rPr>
          <w:rFonts w:hint="eastAsia"/>
        </w:rPr>
        <w:t>　　图表 2020-2025年中国偏苯三酸酐价格走势图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2020-2025年中国偏苯三酸酐出口统计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**地区偏苯三酸酐市场调研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**地区偏苯三酸酐市场调研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偏苯三酸酐行业竞争对手分析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2026-2032年中国偏苯三酸酐行业产能预测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偏苯三酸酐行业准入条件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2026-2032年中国偏苯三酸酐市场前景</w:t>
      </w:r>
      <w:r>
        <w:rPr>
          <w:rFonts w:hint="eastAsia"/>
        </w:rPr>
        <w:br/>
      </w:r>
      <w:r>
        <w:rPr>
          <w:rFonts w:hint="eastAsia"/>
        </w:rPr>
        <w:t>　　图表 2026-2032年中国偏苯三酸酐行业信息化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2026-2032年中国偏苯三酸酐行业风险分析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2026-2032年中国偏苯三酸酐行业发展趋势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554437a73479c" w:history="1">
        <w:r>
          <w:rPr>
            <w:rStyle w:val="Hyperlink"/>
          </w:rPr>
          <w:t>2026-2032年中国偏苯三酸酐行业研究与发展前景预测报告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554437a73479c" w:history="1">
        <w:r>
          <w:rPr>
            <w:rStyle w:val="Hyperlink"/>
          </w:rPr>
          <w:t>https://www.20087.com/2/72/PianBenSanSuanGanHangYeQianJingFenXi.html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热点：偏苯三酸酐市场情况和价格、偏苯三酸酐价格、国家对塑料中的偏苯三酸酐的控制、偏苯三酸酐是危险化学品吗、偏苯三甲酸酐、偏苯三酸酐是不是危化品、间苯二甲酸酐、偏苯三酸酐熔点、苯六甲酸酐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40e14c87438a" w:history="1">
      <w:r>
        <w:rPr>
          <w:rStyle w:val="Hyperlink"/>
        </w:rPr>
        <w:t>2026-2032年中国偏苯三酸酐行业研究与发展前景预测报告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ianBenSanSuanGanHangYeQianJingFenXi.html" TargetMode="External" Id="R9ce554437a7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ianBenSanSuanGanHangYeQianJingFenXi.html" TargetMode="External" Id="R608f40e14c8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2025-11-10T05:10:00Z</dcterms:created>
  <dcterms:modified xsi:type="dcterms:W3CDTF">2025-11-10T06:10:00Z</dcterms:modified>
  <dc:subject>2026-2032年中国偏苯三酸酐行业研究与发展前景预测报告</dc:subject>
  <dc:title>2026-2032年中国偏苯三酸酐行业研究与发展前景预测报告</dc:title>
  <cp:keywords>2026-2032年中国偏苯三酸酐行业研究与发展前景预测报告</cp:keywords>
  <dc:description>2026-2032年中国偏苯三酸酐行业研究与发展前景预测报告</dc:description>
</cp:coreProperties>
</file>