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186555c674701" w:history="1">
              <w:r>
                <w:rPr>
                  <w:rStyle w:val="Hyperlink"/>
                </w:rPr>
                <w:t>2025-2031年中国石墨加热器市场调研与发展前景分析报告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186555c674701" w:history="1">
              <w:r>
                <w:rPr>
                  <w:rStyle w:val="Hyperlink"/>
                </w:rPr>
                <w:t>2025-2031年中国石墨加热器市场调研与发展前景分析报告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186555c674701" w:history="1">
                <w:r>
                  <w:rPr>
                    <w:rStyle w:val="Hyperlink"/>
                  </w:rPr>
                  <w:t>https://www.20087.com/2/91/ShiMoJiaReQiDiaoChaBaoGao.html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加热器是一种高效的加热设备，在工业加热、实验室加热等领域有着广泛的应用。近年来，随着技术的进步和对节能环保需求的提高，石墨加热器市场呈现出稳定增长的趋势。目前，石墨加热器不仅在设计上更加注重效率和安全性，如采用更高效的加热元件和智能温控系统，而且在材料选择上也更加注重环保和耐用性。此外，随着对加热设备精度要求的提高，石墨加热器也在不断优化加热曲线和温度控制精度。</w:t>
      </w:r>
      <w:r>
        <w:rPr>
          <w:rFonts w:hint="eastAsia"/>
        </w:rPr>
        <w:br/>
      </w:r>
      <w:r>
        <w:rPr>
          <w:rFonts w:hint="eastAsia"/>
        </w:rPr>
        <w:t>　　未来，石墨加热器将继续深化技术创新和服务优化。一方面，随着对能效和环保要求的提高，石墨加热器将更加注重采用先进的加热技术和材料，以提高加热效率并减少能源消耗。另一方面，随着工业自动化和智能化的发展，石墨加热器将更加注重提供智能化的解决方案，例如集成物联网技术和远程监控功能，以提高设备的运行效率和维护便捷性。此外，随着对加热设备安全性的关注增加，石墨加热器将更加注重加强安全防护措施，例如通过增设过热保护和故障报警系统来提高使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186555c674701" w:history="1">
        <w:r>
          <w:rPr>
            <w:rStyle w:val="Hyperlink"/>
          </w:rPr>
          <w:t>2025-2031年中国石墨加热器市场调研与发展前景分析报告</w:t>
        </w:r>
      </w:hyperlink>
      <w:r>
        <w:rPr>
          <w:rFonts w:hint="eastAsia"/>
        </w:rPr>
        <w:t>》系统分析了石墨加热器行业的市场规模、需求动态及价格趋势，并深入探讨了石墨加热器产业链结构的变化与发展。报告详细解读了石墨加热器行业现状，科学预测了未来市场前景与发展趋势，同时对石墨加热器细分市场的竞争格局进行了全面评估，重点关注领先企业的竞争实力、市场集中度及品牌影响力。结合石墨加热器技术现状与未来方向，报告揭示了石墨加热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石墨加热器行业概述</w:t>
      </w:r>
      <w:r>
        <w:rPr>
          <w:rFonts w:hint="eastAsia"/>
        </w:rPr>
        <w:br/>
      </w:r>
      <w:r>
        <w:rPr>
          <w:rFonts w:hint="eastAsia"/>
        </w:rPr>
        <w:t>　　第一节 石墨加热器行业界定</w:t>
      </w:r>
      <w:r>
        <w:rPr>
          <w:rFonts w:hint="eastAsia"/>
        </w:rPr>
        <w:br/>
      </w:r>
      <w:r>
        <w:rPr>
          <w:rFonts w:hint="eastAsia"/>
        </w:rPr>
        <w:t>　　第二节 石墨加热器行业发展历程</w:t>
      </w:r>
      <w:r>
        <w:rPr>
          <w:rFonts w:hint="eastAsia"/>
        </w:rPr>
        <w:br/>
      </w:r>
      <w:r>
        <w:rPr>
          <w:rFonts w:hint="eastAsia"/>
        </w:rPr>
        <w:t>　　第三节 石墨加热器产业链分析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二、石墨加热器产业链模型分析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石墨加热器行业发展经济环境分析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石墨加热器行业发展政策环境分析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一、石墨加热器行业政策影响分析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二、相关石墨加热器行业标准分析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中国石墨加热器行业供给与需求情况分析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2019-2024年中国石墨加热器行业总体规模</w:t>
      </w:r>
      <w:r>
        <w:rPr>
          <w:rFonts w:hint="eastAsia"/>
        </w:rPr>
        <w:br/>
      </w:r>
      <w:r>
        <w:rPr>
          <w:rFonts w:hint="eastAsia"/>
        </w:rPr>
        <w:t>　　第二节 中国石墨加热器行业盈利情况分析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中国石墨加热器行业产量情况分析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一、2019-2024年中国石墨加热器行业产量统计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二、2024年中国石墨加热器行业产量特点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三、2025-2031年中国石墨加热器行业产量预测</w:t>
      </w:r>
      <w:r>
        <w:rPr>
          <w:rFonts w:hint="eastAsia"/>
        </w:rPr>
        <w:br/>
      </w:r>
      <w:r>
        <w:rPr>
          <w:rFonts w:hint="eastAsia"/>
        </w:rPr>
        <w:t>　　第四节 中国石墨加热器行业需求概况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一、2019-2024年中国石墨加热器行业需求情况分析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二、2025年中国石墨加热器行业市场需求特点分析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三、2025-2031年中国石墨加热器市场需求预测</w:t>
      </w:r>
      <w:r>
        <w:rPr>
          <w:rFonts w:hint="eastAsia"/>
        </w:rPr>
        <w:br/>
      </w:r>
      <w:r>
        <w:rPr>
          <w:rFonts w:hint="eastAsia"/>
        </w:rPr>
        <w:t>　　第五节 石墨加热器产业供需平衡状况分析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中国石墨加热器行业进出口情况分析预测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中国石墨加热器行业进口情况分析预测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一、2019-2024年中国石墨加热器行业进口情况分析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二、2025年中国石墨加热器行业进口特点分析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三、2025-2031年中国石墨加热器行业进口情况预测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中国石墨加热器行业出口情况分析预测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一、2019-2024年中国石墨加热器行业出口情况分析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二、2025年中国石墨加热器行业出口特点分析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二、2025-2031年中国石墨加热器行业出口情况预测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影响中国石墨加热器行业进出口因素分析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2019-2024年中国石墨加热器行业重点地区调研分析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一、中国石墨加热器行业重点区域市场结构调研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二、**地区石墨加热器行业需求规模情况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三、**地区石墨加热器行业需求规模情况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四、**地区石墨加热器行业需求规模情况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五、**地区石墨加热器行业需求规模情况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六、**地区石墨加热器行业需求规模情况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石墨加热器行业细分产品市场调研分析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石墨加热器细分行业——**市场调研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石墨加热器细分行业——**市场调研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中国石墨加热器行业产品价格监测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一、石墨加热器市场价格特征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二、当前石墨加热器市场价格评述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三、影响石墨加热器市场价格因素分析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四、未来石墨加热器市场价格走势预测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石墨加热器行业集中度分析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一、石墨加热器市场集中度分析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二、石墨加热器企业集中度分析</w:t>
      </w:r>
      <w:r>
        <w:rPr>
          <w:rFonts w:hint="eastAsia"/>
        </w:rPr>
        <w:br/>
      </w:r>
      <w:r>
        <w:rPr>
          <w:rFonts w:hint="eastAsia"/>
        </w:rPr>
        <w:t>　　　　三、石墨加热器区域集中度分析</w:t>
      </w:r>
      <w:r>
        <w:rPr>
          <w:rFonts w:hint="eastAsia"/>
        </w:rPr>
        <w:br/>
      </w:r>
      <w:r>
        <w:rPr>
          <w:rFonts w:hint="eastAsia"/>
        </w:rPr>
        <w:t>　　第二节 石墨加热器行业竞争格局分析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一、2024-2025年石墨加热器行业竞争分析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二、2024-2025年中外石墨加热器产品竞争分析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三、2019-2024年中国石墨加热器市场竞争分析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四、2025-2031年国内主要石墨加热器企业动向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石墨加热器重点企业（二）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石墨加热器重点企业（三）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石墨加热器重点企业（四）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石墨加热器重点企业（五）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石墨加热器行业投资效益及风险分析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石墨加热器行业投资效益分析</w:t>
      </w:r>
      <w:r>
        <w:rPr>
          <w:rFonts w:hint="eastAsia"/>
        </w:rPr>
        <w:br/>
      </w:r>
      <w:r>
        <w:rPr>
          <w:rFonts w:hint="eastAsia"/>
        </w:rPr>
        <w:t>　　　　一、石墨加热器行业投资状况分析</w:t>
      </w:r>
      <w:r>
        <w:rPr>
          <w:rFonts w:hint="eastAsia"/>
        </w:rPr>
        <w:br/>
      </w:r>
      <w:r>
        <w:rPr>
          <w:rFonts w:hint="eastAsia"/>
        </w:rPr>
        <w:t>　　　　二、石墨加热器行业投资效益分析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三、2025年石墨加热器行业投资趋势预测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四、2025年石墨加热器行业的投资方向</w:t>
      </w:r>
      <w:r>
        <w:rPr>
          <w:rFonts w:hint="eastAsia"/>
        </w:rPr>
        <w:br/>
      </w:r>
      <w:r>
        <w:rPr>
          <w:rFonts w:hint="eastAsia"/>
        </w:rPr>
        <w:t>　　　　五、2025年石墨加热器行业投资的建议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2025-2031年石墨加热器行业投资风险及控制策略分析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一、石墨加热器市场风险及控制策略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二、石墨加热器行业政策风险及控制策略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三、石墨加热器经营风险及控制策略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四、石墨加热器同业竞争风险及控制策略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五、石墨加热器行业其他风险及控制策略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石墨加热器市场预测及项目投资建议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中国石墨加热器行业生产、营销企业投资运作模式分析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石墨加热器行业外销与内销优势分析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2025-2031年中国石墨加热器行业市场规模及增长趋势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2025-2031年中国石墨加热器行业投资规模预测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2025-2031年石墨加热器行业市场盈利预测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中-智-林-－石墨加热器行业项目投资建议</w:t>
      </w:r>
      <w:r>
        <w:rPr>
          <w:rFonts w:hint="eastAsia"/>
        </w:rPr>
        <w:br/>
      </w:r>
      <w:r>
        <w:rPr>
          <w:rFonts w:hint="eastAsia"/>
        </w:rPr>
        <w:t>　　　　一、石墨加热器技术应用注意事项</w:t>
      </w:r>
      <w:r>
        <w:rPr>
          <w:rFonts w:hint="eastAsia"/>
        </w:rPr>
        <w:br/>
      </w:r>
      <w:r>
        <w:rPr>
          <w:rFonts w:hint="eastAsia"/>
        </w:rPr>
        <w:t>　　　　二、石墨加热器项目投资注意事项</w:t>
      </w:r>
      <w:r>
        <w:rPr>
          <w:rFonts w:hint="eastAsia"/>
        </w:rPr>
        <w:br/>
      </w:r>
      <w:r>
        <w:rPr>
          <w:rFonts w:hint="eastAsia"/>
        </w:rPr>
        <w:t>　　　　三、石墨加热器生产开发注意事项</w:t>
      </w:r>
      <w:r>
        <w:rPr>
          <w:rFonts w:hint="eastAsia"/>
        </w:rPr>
        <w:br/>
      </w:r>
      <w:r>
        <w:rPr>
          <w:rFonts w:hint="eastAsia"/>
        </w:rPr>
        <w:t>　　　　四、石墨加热器销售注意事项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石墨加热器行业类别</w:t>
      </w:r>
      <w:r>
        <w:rPr>
          <w:rFonts w:hint="eastAsia"/>
        </w:rPr>
        <w:br/>
      </w:r>
      <w:r>
        <w:rPr>
          <w:rFonts w:hint="eastAsia"/>
        </w:rPr>
        <w:t>　　图表 石墨加热器行业产业链调研</w:t>
      </w:r>
      <w:r>
        <w:rPr>
          <w:rFonts w:hint="eastAsia"/>
        </w:rPr>
        <w:br/>
      </w:r>
      <w:r>
        <w:rPr>
          <w:rFonts w:hint="eastAsia"/>
        </w:rPr>
        <w:t>　　图表 石墨加热器行业现状</w:t>
      </w:r>
      <w:r>
        <w:rPr>
          <w:rFonts w:hint="eastAsia"/>
        </w:rPr>
        <w:br/>
      </w:r>
      <w:r>
        <w:rPr>
          <w:rFonts w:hint="eastAsia"/>
        </w:rPr>
        <w:t>　　图表 石墨加热器行业标准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2019-2024年中国石墨加热器市场规模</w:t>
      </w:r>
      <w:r>
        <w:rPr>
          <w:rFonts w:hint="eastAsia"/>
        </w:rPr>
        <w:br/>
      </w:r>
      <w:r>
        <w:rPr>
          <w:rFonts w:hint="eastAsia"/>
        </w:rPr>
        <w:t>　　图表 2025年中国石墨加热器行业产能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2019-2024年中国石墨加热器产量</w:t>
      </w:r>
      <w:r>
        <w:rPr>
          <w:rFonts w:hint="eastAsia"/>
        </w:rPr>
        <w:br/>
      </w:r>
      <w:r>
        <w:rPr>
          <w:rFonts w:hint="eastAsia"/>
        </w:rPr>
        <w:t>　　图表 石墨加热器行业动态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2019-2024年中国石墨加热器市场需求量</w:t>
      </w:r>
      <w:r>
        <w:rPr>
          <w:rFonts w:hint="eastAsia"/>
        </w:rPr>
        <w:br/>
      </w:r>
      <w:r>
        <w:rPr>
          <w:rFonts w:hint="eastAsia"/>
        </w:rPr>
        <w:t>　　图表 2025年中国石墨加热器行业需求区域调研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2019-2024年中国石墨加热器行情</w:t>
      </w:r>
      <w:r>
        <w:rPr>
          <w:rFonts w:hint="eastAsia"/>
        </w:rPr>
        <w:br/>
      </w:r>
      <w:r>
        <w:rPr>
          <w:rFonts w:hint="eastAsia"/>
        </w:rPr>
        <w:t>　　图表 2019-2024年中国石墨加热器价格走势图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2019-2024年中国石墨加热器行业盈利情况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2019-2024年中国石墨加热器进口数据</w:t>
      </w:r>
      <w:r>
        <w:rPr>
          <w:rFonts w:hint="eastAsia"/>
        </w:rPr>
        <w:br/>
      </w:r>
      <w:r>
        <w:rPr>
          <w:rFonts w:hint="eastAsia"/>
        </w:rPr>
        <w:t>　　图表 2019-2024年中国石墨加热器出口数据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**地区石墨加热器市场规模</w:t>
      </w:r>
      <w:r>
        <w:rPr>
          <w:rFonts w:hint="eastAsia"/>
        </w:rPr>
        <w:br/>
      </w:r>
      <w:r>
        <w:rPr>
          <w:rFonts w:hint="eastAsia"/>
        </w:rPr>
        <w:t>　　图表 **地区石墨加热器行业市场需求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**地区石墨加热器市场调研</w:t>
      </w:r>
      <w:r>
        <w:rPr>
          <w:rFonts w:hint="eastAsia"/>
        </w:rPr>
        <w:br/>
      </w:r>
      <w:r>
        <w:rPr>
          <w:rFonts w:hint="eastAsia"/>
        </w:rPr>
        <w:t>　　图表 **地区石墨加热器行业市场需求分析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**地区石墨加热器市场规模</w:t>
      </w:r>
      <w:r>
        <w:rPr>
          <w:rFonts w:hint="eastAsia"/>
        </w:rPr>
        <w:br/>
      </w:r>
      <w:r>
        <w:rPr>
          <w:rFonts w:hint="eastAsia"/>
        </w:rPr>
        <w:t>　　图表 **地区石墨加热器行业市场需求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**地区石墨加热器市场调研</w:t>
      </w:r>
      <w:r>
        <w:rPr>
          <w:rFonts w:hint="eastAsia"/>
        </w:rPr>
        <w:br/>
      </w:r>
      <w:r>
        <w:rPr>
          <w:rFonts w:hint="eastAsia"/>
        </w:rPr>
        <w:t>　　图表 **地区石墨加热器行业市场需求分析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石墨加热器行业竞争对手分析</w:t>
      </w:r>
      <w:r>
        <w:rPr>
          <w:rFonts w:hint="eastAsia"/>
        </w:rPr>
        <w:br/>
      </w:r>
      <w:r>
        <w:rPr>
          <w:rFonts w:hint="eastAsia"/>
        </w:rPr>
        <w:t>　　图表 石墨加热器重点企业（一）基本信息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2025-2031年中国石墨加热器市场规模预测</w:t>
      </w:r>
      <w:r>
        <w:rPr>
          <w:rFonts w:hint="eastAsia"/>
        </w:rPr>
        <w:br/>
      </w:r>
      <w:r>
        <w:rPr>
          <w:rFonts w:hint="eastAsia"/>
        </w:rPr>
        <w:t>　　图表 石墨加热器行业准入条件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2025-2031年中国石墨加热器行业信息化</w:t>
      </w:r>
      <w:r>
        <w:rPr>
          <w:rFonts w:hint="eastAsia"/>
        </w:rPr>
        <w:br/>
      </w:r>
      <w:r>
        <w:rPr>
          <w:rFonts w:hint="eastAsia"/>
        </w:rPr>
        <w:t>　　图表 2025年中国石墨加热器市场前景分析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186555c674701" w:history="1">
        <w:r>
          <w:rPr>
            <w:rStyle w:val="Hyperlink"/>
          </w:rPr>
          <w:t>2025-2031年中国石墨加热器市场调研与发展前景分析报告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186555c674701" w:history="1">
        <w:r>
          <w:rPr>
            <w:rStyle w:val="Hyperlink"/>
          </w:rPr>
          <w:t>https://www.20087.com/2/91/ShiMoJiaReQiDiaoChaBaoGao.html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热点：石墨换热器、石墨加热器最高加热温度、石墨烯取暖器的优缺点、石墨加热器电阻计算、3000度高温石墨化炉、石墨加热器图片、石墨烯电暖器排名前十名品牌、石墨加热器价格、石墨烯小作坊加工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59dd48b724547" w:history="1">
      <w:r>
        <w:rPr>
          <w:rStyle w:val="Hyperlink"/>
        </w:rPr>
        <w:t>2025-2031年中国石墨加热器市场调研与发展前景分析报告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iMoJiaReQiDiaoChaBaoGao.html" TargetMode="External" Id="Rff7186555c67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iMoJiaReQiDiaoChaBaoGao.html" TargetMode="External" Id="R8e959dd48b72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2024-12-21T08:36:00Z</dcterms:created>
  <dcterms:modified xsi:type="dcterms:W3CDTF">2024-12-21T09:36:00Z</dcterms:modified>
  <dc:subject>2025-2031年中国石墨加热器市场调研与发展前景分析报告</dc:subject>
  <dc:title>2025-2031年中国石墨加热器市场调研与发展前景分析报告</dc:title>
  <cp:keywords>2025-2031年中国石墨加热器市场调研与发展前景分析报告</cp:keywords>
  <dc:description>2025-2031年中国石墨加热器市场调研与发展前景分析报告</dc:description>
</cp:coreProperties>
</file>