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5996640a44e16" w:history="1">
              <w:r>
                <w:rPr>
                  <w:rStyle w:val="Hyperlink"/>
                </w:rPr>
                <w:t>2025-2031年全球与中国γ-甲基吡啶行业发展全面调研与未来趋势报告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5996640a44e16" w:history="1">
              <w:r>
                <w:rPr>
                  <w:rStyle w:val="Hyperlink"/>
                </w:rPr>
                <w:t>2025-2031年全球与中国γ-甲基吡啶行业发展全面调研与未来趋势报告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5996640a44e16" w:history="1">
                <w:r>
                  <w:rPr>
                    <w:rStyle w:val="Hyperlink"/>
                  </w:rPr>
                  <w:t>https://www.20087.com/2/31/JiaJiBiDingWeiLaiFaZhanQuShi.html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γ-甲基吡啶市场在全球范围内受到化工、医药和材料科学需求的推动，近年来保持稳定增长。γ-甲基吡啶作为一种重要的有机化合物，广泛应用于合成农药、医药中间体和高分子材料的生产。随着全球对高质量化学品和环保材料的需求增加，对γ-甲基吡啶的需求持续上升。然而，行业面临的挑战包括如何在保证产品质量的同时，降低生产成本和提高生产效率，以及如何应对环保法规对化学品生产和废物处理的限制。</w:t>
      </w:r>
      <w:r>
        <w:rPr>
          <w:rFonts w:hint="eastAsia"/>
        </w:rPr>
        <w:br/>
      </w:r>
      <w:r>
        <w:rPr>
          <w:rFonts w:hint="eastAsia"/>
        </w:rPr>
        <w:t>　　未来，γ-甲基吡啶行业将更加注重绿色化学和循环经济。一方面，通过改进合成路线和优化反应条件，开发更加环保和高效的生产方法，减少副产物和废弃物的产生。另一方面，结合生物技术和材料科学，探索γ-甲基吡啶在生物基材料和可降解聚合物中的应用，推动行业向更加环保和可持续的方向发展。此外，随着对化学品安全和环境影响的重视，γ-甲基吡啶的生产和使用将更加注重风险评估和生命周期分析，以确保其在整个供应链中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5996640a44e16" w:history="1">
        <w:r>
          <w:rPr>
            <w:rStyle w:val="Hyperlink"/>
          </w:rPr>
          <w:t>2025-2031年全球与中国γ-甲基吡啶行业发展全面调研与未来趋势报告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γ-甲基吡啶行业的发展现状、市场规模、供需动态及进出口情况。报告详细解读了γ-甲基吡啶产业链上下游、重点区域市场、竞争格局及领先企业的表现，同时评估了γ-甲基吡啶行业风险与投资机会。通过对γ-甲基吡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γ-甲基吡啶行业概述及发展现状</w:t>
      </w:r>
      <w:r>
        <w:rPr>
          <w:rFonts w:hint="eastAsia"/>
        </w:rPr>
        <w:br/>
      </w:r>
      <w:r>
        <w:rPr>
          <w:rFonts w:hint="eastAsia"/>
        </w:rPr>
        <w:t>　　1.1 γ-甲基吡啶行业介绍</w:t>
      </w:r>
      <w:r>
        <w:rPr>
          <w:rFonts w:hint="eastAsia"/>
        </w:rPr>
        <w:br/>
      </w:r>
      <w:r>
        <w:rPr>
          <w:rFonts w:hint="eastAsia"/>
        </w:rPr>
        <w:t>　　1.2 γ-甲基吡啶主要种类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2024年不同种类γ-甲基吡啶产量占比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2020-2031年不同种类γ-甲基吡啶价格走势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γ-甲基吡啶主要应用领域分析</w:t>
      </w:r>
      <w:r>
        <w:rPr>
          <w:rFonts w:hint="eastAsia"/>
        </w:rPr>
        <w:br/>
      </w:r>
      <w:r>
        <w:rPr>
          <w:rFonts w:hint="eastAsia"/>
        </w:rPr>
        <w:t>　　　　1.3.1 γ-甲基吡啶主要应用领域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2024年全球γ-甲基吡啶不同应用领域消费量占比分析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全球与中国γ-甲基吡啶市场发展现状对比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2020-2031年全球γ-甲基吡啶市场现状及发展趋势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2020-2031年中国γ-甲基吡啶市场现状及发展趋势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2020-2031年全球γ-甲基吡啶供需现状及趋势预测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2020-2031年全球γ-甲基吡啶产能、产量、产能利用率情况及趋势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2020-2031年全球γ-甲基吡啶产量、表观消费量情况及趋势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2020-2031年中国γ-甲基吡啶供需现状及趋势预测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2020-2031年中国γ-甲基吡啶产能、产量、产能利用率情况及趋势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2020-2031年中国γ-甲基吡啶产量、表观消费量情况及趋势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2020-2031年中国γ-甲基吡啶产量、需求量、市场缺口情况及趋势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中国γ-甲基吡啶行业政策分析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全球与中国γ-甲基吡啶重点企业产量、产值、集中度分析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全球市场γ-甲基吡啶重点企业2024和2025年产量、产值对比分析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全球市场γ-甲基吡啶重点企业2024和2025年产量对比分析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全球市场γ-甲基吡啶重点企业2024和2025年产值对比分析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全球市场γ-甲基吡啶重点企业2024和2025年产品价格分析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中国市场γ-甲基吡啶重点企业2024和2025年产量、产值对比分析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中国市场γ-甲基吡啶重点企业2024和2025年产量对比分析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中国市场γ-甲基吡啶重点企业2024和2025年产值对比分析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γ-甲基吡啶重点厂商总部</w:t>
      </w:r>
      <w:r>
        <w:rPr>
          <w:rFonts w:hint="eastAsia"/>
        </w:rPr>
        <w:br/>
      </w:r>
      <w:r>
        <w:rPr>
          <w:rFonts w:hint="eastAsia"/>
        </w:rPr>
        <w:t>　　2.4 γ-甲基吡啶行业企业集中度分析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全球重点γ-甲基吡啶企业SWOT分析</w:t>
      </w:r>
      <w:r>
        <w:rPr>
          <w:rFonts w:hint="eastAsia"/>
        </w:rPr>
        <w:br/>
      </w:r>
      <w:r>
        <w:rPr>
          <w:rFonts w:hint="eastAsia"/>
        </w:rPr>
        <w:t>　　2.6 中国重点γ-甲基吡啶企业SWOT分析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2020-2031年全球主要地区γ-甲基吡啶产量、产值、市场份额情况及趋势预测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2020-2031年全球主要地区γ-甲基吡啶产量、产值及市场份额情况及趋势预测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2020-2031年全球主要地区γ-甲基吡啶产量及市场份额情况及趋势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2020-2031年全球主要地区γ-甲基吡啶产值及市场份额情况及趋势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2020-2031年中国市场γ-甲基吡啶产量、产值情况及趋势预测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2020-2031年北美市场γ-甲基吡啶产量、产值情况及趋势预测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2020-2031年欧洲市场γ-甲基吡啶产量、产值情况及趋势预测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2020-2031年日本市场γ-甲基吡啶产量、产值情况及趋势预测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2020-2031年全球主要地区γ-甲基吡啶消费量、市场份额及发展趋势分析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2020-2031年全球主要地区γ-甲基吡啶消费量、市场份额及发展趋势预测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2020-2031年中国市场γ-甲基吡啶消费情况及发展趋势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2020-2031年北美市场γ-甲基吡啶消费情况及发展趋势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2020-2031年欧洲市场γ-甲基吡啶消费情况及发展趋势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2020-2031年日本市场γ-甲基吡啶消费情况及发展趋势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γ-甲基吡啶行业重点企业调研分析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企业γ-甲基吡啶产品</w:t>
      </w:r>
      <w:r>
        <w:rPr>
          <w:rFonts w:hint="eastAsia"/>
        </w:rPr>
        <w:br/>
      </w:r>
      <w:r>
        <w:rPr>
          <w:rFonts w:hint="eastAsia"/>
        </w:rPr>
        <w:t>　　　　5.1.3 企业γ-甲基吡啶产量、价格、收入、成本、毛利情况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企业γ-甲基吡啶产品</w:t>
      </w:r>
      <w:r>
        <w:rPr>
          <w:rFonts w:hint="eastAsia"/>
        </w:rPr>
        <w:br/>
      </w:r>
      <w:r>
        <w:rPr>
          <w:rFonts w:hint="eastAsia"/>
        </w:rPr>
        <w:t>　　　　5.2.3 企业γ-甲基吡啶产量、价格、收入、成本、毛利情况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企业γ-甲基吡啶产品</w:t>
      </w:r>
      <w:r>
        <w:rPr>
          <w:rFonts w:hint="eastAsia"/>
        </w:rPr>
        <w:br/>
      </w:r>
      <w:r>
        <w:rPr>
          <w:rFonts w:hint="eastAsia"/>
        </w:rPr>
        <w:t>　　　　5.3.3 企业γ-甲基吡啶产量、价格、收入、成本、毛利情况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企业γ-甲基吡啶产品</w:t>
      </w:r>
      <w:r>
        <w:rPr>
          <w:rFonts w:hint="eastAsia"/>
        </w:rPr>
        <w:br/>
      </w:r>
      <w:r>
        <w:rPr>
          <w:rFonts w:hint="eastAsia"/>
        </w:rPr>
        <w:t>　　　　5.4.3 企业γ-甲基吡啶产量、价格、收入、成本、毛利情况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企业γ-甲基吡啶产品</w:t>
      </w:r>
      <w:r>
        <w:rPr>
          <w:rFonts w:hint="eastAsia"/>
        </w:rPr>
        <w:br/>
      </w:r>
      <w:r>
        <w:rPr>
          <w:rFonts w:hint="eastAsia"/>
        </w:rPr>
        <w:t>　　　　5.5.3 企业γ-甲基吡啶产量、价格、收入、成本、毛利情况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企业γ-甲基吡啶产品</w:t>
      </w:r>
      <w:r>
        <w:rPr>
          <w:rFonts w:hint="eastAsia"/>
        </w:rPr>
        <w:br/>
      </w:r>
      <w:r>
        <w:rPr>
          <w:rFonts w:hint="eastAsia"/>
        </w:rPr>
        <w:t>　　　　5.6.3 企业γ-甲基吡啶产量、价格、收入、成本、毛利情况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企业γ-甲基吡啶产品</w:t>
      </w:r>
      <w:r>
        <w:rPr>
          <w:rFonts w:hint="eastAsia"/>
        </w:rPr>
        <w:br/>
      </w:r>
      <w:r>
        <w:rPr>
          <w:rFonts w:hint="eastAsia"/>
        </w:rPr>
        <w:t>　　　　5.7.3 企业γ-甲基吡啶产量、价格、收入、成本、毛利情况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企业γ-甲基吡啶产品</w:t>
      </w:r>
      <w:r>
        <w:rPr>
          <w:rFonts w:hint="eastAsia"/>
        </w:rPr>
        <w:br/>
      </w:r>
      <w:r>
        <w:rPr>
          <w:rFonts w:hint="eastAsia"/>
        </w:rPr>
        <w:t>　　　　5.8.3 企业γ-甲基吡啶产量、价格、收入、成本、毛利情况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企业γ-甲基吡啶产品</w:t>
      </w:r>
      <w:r>
        <w:rPr>
          <w:rFonts w:hint="eastAsia"/>
        </w:rPr>
        <w:br/>
      </w:r>
      <w:r>
        <w:rPr>
          <w:rFonts w:hint="eastAsia"/>
        </w:rPr>
        <w:t>　　　　5.9.3 企业γ-甲基吡啶产量、价格、收入、成本、毛利情况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企业γ-甲基吡啶产品</w:t>
      </w:r>
      <w:r>
        <w:rPr>
          <w:rFonts w:hint="eastAsia"/>
        </w:rPr>
        <w:br/>
      </w:r>
      <w:r>
        <w:rPr>
          <w:rFonts w:hint="eastAsia"/>
        </w:rPr>
        <w:t>　　　　5.10.3 企业γ-甲基吡啶产量、价格、收入、成本、毛利情况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2020-2031不同种类γ-甲基吡啶产量、价格、产值及市场份额情况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全球市场不同种类γ-甲基吡啶产量、产值及市场份额情况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2020-2031年全球市场不同种类γ-甲基吡啶产量、市场份额情况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2020-2031年全球市场不同种类γ-甲基吡啶产值、市场份额情况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2020-2031年全球市场不同种类γ-甲基吡啶价格走势分析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中国市场不同种类γ-甲基吡啶产量、产值及市场份额情况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2020-2031年中国市场不同种类γ-甲基吡啶产量、市场份额情况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2020-2031年中国市场不同种类γ-甲基吡啶产值、市场份额情况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2020-2031年中国市场不同种类γ-甲基吡啶价格走势分析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γ-甲基吡啶上游原料及下游主要应用领域分析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γ-甲基吡啶产业链分析</w:t>
      </w:r>
      <w:r>
        <w:rPr>
          <w:rFonts w:hint="eastAsia"/>
        </w:rPr>
        <w:br/>
      </w:r>
      <w:r>
        <w:rPr>
          <w:rFonts w:hint="eastAsia"/>
        </w:rPr>
        <w:t>　　7.2 γ-甲基吡啶产业上游供应分析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2020-2031年全球市场γ-甲基吡啶下游主要应用领域消费量、市场份额情况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2020-2031年中国市场γ-甲基吡啶下游主要应用领域消费量、市场份额及增长情况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2020-2031年中国市场γ-甲基吡啶产量、消费量、进出口分析及发展趋势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2020-2031年中国市场γ-甲基吡啶产量、消费量、进出口分析及发展趋势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2020-2031年中国市场γ-甲基吡啶进出口贸易趋势</w:t>
      </w:r>
      <w:r>
        <w:rPr>
          <w:rFonts w:hint="eastAsia"/>
        </w:rPr>
        <w:br/>
      </w:r>
      <w:r>
        <w:rPr>
          <w:rFonts w:hint="eastAsia"/>
        </w:rPr>
        <w:t>　　8.3 中国市场γ-甲基吡啶主要进口来源</w:t>
      </w:r>
      <w:r>
        <w:rPr>
          <w:rFonts w:hint="eastAsia"/>
        </w:rPr>
        <w:br/>
      </w:r>
      <w:r>
        <w:rPr>
          <w:rFonts w:hint="eastAsia"/>
        </w:rPr>
        <w:t>　　8.4 中国市场γ-甲基吡啶主要出口目的地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2025年中国市场γ-甲基吡啶主要地区分布</w:t>
      </w:r>
      <w:r>
        <w:rPr>
          <w:rFonts w:hint="eastAsia"/>
        </w:rPr>
        <w:br/>
      </w:r>
      <w:r>
        <w:rPr>
          <w:rFonts w:hint="eastAsia"/>
        </w:rPr>
        <w:t>　　9.1 中国γ-甲基吡啶生产地区分布</w:t>
      </w:r>
      <w:r>
        <w:rPr>
          <w:rFonts w:hint="eastAsia"/>
        </w:rPr>
        <w:br/>
      </w:r>
      <w:r>
        <w:rPr>
          <w:rFonts w:hint="eastAsia"/>
        </w:rPr>
        <w:t>　　9.2 中国γ-甲基吡啶消费地区分布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影响中国市场γ-甲基吡啶供需因素分析</w:t>
      </w:r>
      <w:r>
        <w:rPr>
          <w:rFonts w:hint="eastAsia"/>
        </w:rPr>
        <w:br/>
      </w:r>
      <w:r>
        <w:rPr>
          <w:rFonts w:hint="eastAsia"/>
        </w:rPr>
        <w:t>　　10.1 γ-甲基吡啶及相关行业技术发展概况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2020-2031年γ-甲基吡啶进出口贸易现状及趋势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2020-2031年γ-甲基吡啶产品技术趋势与价格走势预测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γ-甲基吡啶行业市场环境发展趋势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2020-2031年不同种类γ-甲基吡啶产品技术发展趋势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2020-2031年γ-甲基吡啶价格走势预测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γ-甲基吡啶销售渠道分析及建议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国内市场γ-甲基吡啶销售渠道分析</w:t>
      </w:r>
      <w:r>
        <w:rPr>
          <w:rFonts w:hint="eastAsia"/>
        </w:rPr>
        <w:br/>
      </w:r>
      <w:r>
        <w:rPr>
          <w:rFonts w:hint="eastAsia"/>
        </w:rPr>
        <w:t>　　　　12.1.1 当前γ-甲基吡啶主要销售模式及销售渠道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2020-2031年国内市场γ-甲基吡啶销售模式及销售渠道趋势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海外市场γ-甲基吡啶销售渠道分析</w:t>
      </w:r>
      <w:r>
        <w:rPr>
          <w:rFonts w:hint="eastAsia"/>
        </w:rPr>
        <w:br/>
      </w:r>
      <w:r>
        <w:rPr>
          <w:rFonts w:hint="eastAsia"/>
        </w:rPr>
        <w:t>　　12.3 γ-甲基吡啶行业营销策略建议</w:t>
      </w:r>
      <w:r>
        <w:rPr>
          <w:rFonts w:hint="eastAsia"/>
        </w:rPr>
        <w:br/>
      </w:r>
      <w:r>
        <w:rPr>
          <w:rFonts w:hint="eastAsia"/>
        </w:rPr>
        <w:t>　　　　12.3.1 γ-甲基吡啶市场定位及目标消费者分析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γ-甲基吡啶行业营销模式及销售渠道建议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γ-甲基吡啶产品介绍</w:t>
      </w:r>
      <w:r>
        <w:rPr>
          <w:rFonts w:hint="eastAsia"/>
        </w:rPr>
        <w:br/>
      </w:r>
      <w:r>
        <w:rPr>
          <w:rFonts w:hint="eastAsia"/>
        </w:rPr>
        <w:t>　　表 γ-甲基吡啶产品分类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2024年全球不同种类γ-甲基吡啶产量份额</w:t>
      </w:r>
      <w:r>
        <w:rPr>
          <w:rFonts w:hint="eastAsia"/>
        </w:rPr>
        <w:br/>
      </w:r>
      <w:r>
        <w:rPr>
          <w:rFonts w:hint="eastAsia"/>
        </w:rPr>
        <w:t>　　表 2020-2031年不同种类γ-甲基吡啶价格及趋势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γ-甲基吡啶主要应用领域</w:t>
      </w:r>
      <w:r>
        <w:rPr>
          <w:rFonts w:hint="eastAsia"/>
        </w:rPr>
        <w:br/>
      </w:r>
      <w:r>
        <w:rPr>
          <w:rFonts w:hint="eastAsia"/>
        </w:rPr>
        <w:t>　　图 全球2024年γ-甲基吡啶不同应用领域消费量份额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2020-2031年全球市场γ-甲基吡啶产量及增长情况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2020-2031年全球市场γ-甲基吡啶产值及增长情况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2020-2031年中国市场γ-甲基吡啶产量、增长率及趋势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2020-2031年中国市场γ-甲基吡啶产值、增长率及趋势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2020-2031年全球γ-甲基吡啶产能、产量、产能利用率及趋势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2020-2031年全球γ-甲基吡啶产量、表观消费量及趋势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2020-2031年中国γ-甲基吡啶产能、产量、产能利用率及趋势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2020-2031年中国γ-甲基吡啶产量、表观消费量及趋势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2020-2031年中国γ-甲基吡啶产量、市场需求量及趋势</w:t>
      </w:r>
      <w:r>
        <w:rPr>
          <w:rFonts w:hint="eastAsia"/>
        </w:rPr>
        <w:br/>
      </w:r>
      <w:r>
        <w:rPr>
          <w:rFonts w:hint="eastAsia"/>
        </w:rPr>
        <w:t>　　表 γ-甲基吡啶行业政策分析</w:t>
      </w:r>
      <w:r>
        <w:rPr>
          <w:rFonts w:hint="eastAsia"/>
        </w:rPr>
        <w:br/>
      </w:r>
      <w:r>
        <w:rPr>
          <w:rFonts w:hint="eastAsia"/>
        </w:rPr>
        <w:t>　　表 全球市场γ-甲基吡啶重点企业2024和2025年产量对比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全球市场γ-甲基吡啶重点企业2024和2025年产量、市场份额统计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全球市场γ-甲基吡啶重点企业2025年产量、市场份额统计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全球市场γ-甲基吡啶重点企业2025年产量、市场份额统计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全球市场γ-甲基吡啶重点企业2024和2025年产值对比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全球市场γ-甲基吡啶重点企业2024和2025年产值市场份额统计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全球市场γ-甲基吡啶重点企业2025年产值、市场份额统计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全球市场γ-甲基吡啶重点企业2025年产值、市场份额统计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全球市场γ-甲基吡啶重点企业2024和2025年产品价格统计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中国市场γ-甲基吡啶重点企业2024和2025年产量对比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中国市场γ-甲基吡啶重点企业2024和2025年产量市场份额统计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中国市场γ-甲基吡啶重点企业2025年产量、市场份额统计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中国市场γ-甲基吡啶重点企业2025年产量、市场份额统计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中国市场γ-甲基吡啶重点企业2024和2025年产值对比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中国市场γ-甲基吡啶重点企业2024和2025年产值市场份额统计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中国市场γ-甲基吡啶重点企业2025年产值、市场份额统计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中国市场γ-甲基吡啶重点企业2025年产值、市场份额统计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γ-甲基吡啶企业总部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2024和2025年全球市场γ-甲基吡啶重点企业产值市场份额对比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全球γ-甲基吡啶重点企业SWOT分析</w:t>
      </w:r>
      <w:r>
        <w:rPr>
          <w:rFonts w:hint="eastAsia"/>
        </w:rPr>
        <w:br/>
      </w:r>
      <w:r>
        <w:rPr>
          <w:rFonts w:hint="eastAsia"/>
        </w:rPr>
        <w:t>　　表 中国γ-甲基吡啶重点企业SWOT分析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2020-2025年全球主要地区γ-甲基吡啶产量统计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2025-2031年全球主要地区γ-甲基吡啶产量预测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2020-2031年全球主要地区γ-甲基吡啶产量市场份额统计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2025年全球主要地区γ-甲基吡啶产量市场份额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2020-2025年全球主要地区γ-甲基吡啶产值统计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2025-2031年全球主要地区γ-甲基吡啶产值预测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2020-2031年全球主要地区γ-甲基吡啶产值市场份额统计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2025年全球主要地区γ-甲基吡啶产值市场份额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2020-2031年中国市场γ-甲基吡啶产量及增长情况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2020-2031年中国市场γ-甲基吡啶产值及增长情况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2020-2031年北美市场γ-甲基吡啶产量及增长情况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2020-2031年北美市场γ-甲基吡啶产值及增长情况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2020-2031年欧洲市场γ-甲基吡啶产量及增长情况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2020-2031年欧洲市场γ-甲基吡啶产值及增长情况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2020-2031年日本市场γ-甲基吡啶产量及增长情况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2020-2031年日本市场γ-甲基吡啶产值及增长情况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2020-2025年全球主要地区γ-甲基吡啶消费量统计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2025-2031年全球主要地区γ-甲基吡啶消费量预测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2020-2031年全球主要地区γ-甲基吡啶消费量市场份额统计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2025年全球主要地区γ-甲基吡啶消费量市场份额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2020-2031年中国市场γ-甲基吡啶消费量、增长率及趋势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2020-2031年北美市场γ-甲基吡啶消费量、增长率及趋势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2020-2031年欧洲市场γ-甲基吡啶消费量、增长率及趋势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2020-2031年日本市场γ-甲基吡啶消费量、增长率及趋势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重点企业（一）γ-甲基吡啶产品情况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重点企业（一）2024-2025年γ-甲基吡啶产量、价格、收入、成本、毛利情况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重点企业（二）γ-甲基吡啶产品情况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重点企业（二）2024-2025年γ-甲基吡啶产量、价格、收入、成本、毛利情况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重点企业（三）γ-甲基吡啶产品情况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重点企业（三）2024-2025年γ-甲基吡啶产量、价格、收入、成本、毛利情况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重点企业（四）γ-甲基吡啶产品情况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重点企业（四）2024-2025年γ-甲基吡啶产量、价格、收入、成本、毛利情况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重点企业（五）γ-甲基吡啶产品情况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重点企业（五）2024-2025年γ-甲基吡啶产量、价格、收入、成本、毛利情况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重点企业（六）γ-甲基吡啶产品情况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重点企业（六）2024-2025年γ-甲基吡啶产量、价格、收入、成本、毛利情况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重点企业（七）γ-甲基吡啶产品情况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重点企业（七）2024-2025年γ-甲基吡啶产量、价格、收入、成本、毛利情况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重点企业（八）γ-甲基吡啶产品情况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重点企业（八）2024-2025年γ-甲基吡啶产量、价格、收入、成本、毛利情况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重点企业（九）γ-甲基吡啶产品情况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重点企业（九）2024-2025年γ-甲基吡啶产量、价格、收入、成本、毛利情况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重点企业（十）γ-甲基吡啶产品情况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重点企业（十）2024-2025年γ-甲基吡啶产量、价格、收入、成本、毛利情况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2020-2025年全球市场不同种类γ-甲基吡啶产量统计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2025-2031年全球市场不同种类γ-甲基吡啶产量预测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2020-2031年全球市场不同种类γ-甲基吡啶产量市场份额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2020-2025年全球市场不同种类γ-甲基吡啶产值统计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2025-2031年全球市场不同种类γ-甲基吡啶产值预测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2020-2031年全球市场不同种类γ-甲基吡啶产值市场份额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2020-2031年全球市场不同种类γ-甲基吡啶价格走势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2020-2025年中国市场不同种类γ-甲基吡啶产量统计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2025-2031年中国市场不同种类γ-甲基吡啶产量预测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2020-2031年中国市场不同种类γ-甲基吡啶产量市场份额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2020-2025年中国市场不同种类γ-甲基吡啶产值统计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2025-2031年中国市场不同种类γ-甲基吡啶产值预测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2020-2031年中国市场不同种类γ-甲基吡啶产值市场份额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2020-2031年中国市场不同种类γ-甲基吡啶价格走势</w:t>
      </w:r>
      <w:r>
        <w:rPr>
          <w:rFonts w:hint="eastAsia"/>
        </w:rPr>
        <w:br/>
      </w:r>
      <w:r>
        <w:rPr>
          <w:rFonts w:hint="eastAsia"/>
        </w:rPr>
        <w:t>　　图 γ-甲基吡啶产业链</w:t>
      </w:r>
      <w:r>
        <w:rPr>
          <w:rFonts w:hint="eastAsia"/>
        </w:rPr>
        <w:br/>
      </w:r>
      <w:r>
        <w:rPr>
          <w:rFonts w:hint="eastAsia"/>
        </w:rPr>
        <w:t>　　表 γ-甲基吡啶原材料</w:t>
      </w:r>
      <w:r>
        <w:rPr>
          <w:rFonts w:hint="eastAsia"/>
        </w:rPr>
        <w:br/>
      </w:r>
      <w:r>
        <w:rPr>
          <w:rFonts w:hint="eastAsia"/>
        </w:rPr>
        <w:t>　　表 γ-甲基吡啶上游原料供应商及联系方式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2020-2025年全球市场γ-甲基吡啶主要应用领域消费量统计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2025-2031年全球市场γ-甲基吡啶主要应用领域消费量预测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2020-2031年全球市场γ-甲基吡啶主要应用领域消费量市场份额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2025年全球市场γ-甲基吡啶主要应用领域消费量市场份额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2020-2031年全球市场γ-甲基吡啶主要应用领域消费量增长率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2020-2025年中国市场γ-甲基吡啶主要应用领域消费量统计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2025-2031年中国市场γ-甲基吡啶主要应用领域消费量预测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2020-2031年中国市场γ-甲基吡啶主要应用领域消费量市场份额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2020-2031年中国市场γ-甲基吡啶主要应用领域消费量增长率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2020-2025年中国市场γ-甲基吡啶产量、消费量、进出口情况分析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2025-2031年中国市场γ-甲基吡啶产量、消费量、进出口情况预测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2020-2031年中国市场γ-甲基吡啶进出口量</w:t>
      </w:r>
      <w:r>
        <w:rPr>
          <w:rFonts w:hint="eastAsia"/>
        </w:rPr>
        <w:br/>
      </w:r>
      <w:r>
        <w:rPr>
          <w:rFonts w:hint="eastAsia"/>
        </w:rPr>
        <w:t>　　图 2025年γ-甲基吡啶生产地区分布</w:t>
      </w:r>
      <w:r>
        <w:rPr>
          <w:rFonts w:hint="eastAsia"/>
        </w:rPr>
        <w:br/>
      </w:r>
      <w:r>
        <w:rPr>
          <w:rFonts w:hint="eastAsia"/>
        </w:rPr>
        <w:t>　　图 2025年γ-甲基吡啶消费地区分布</w:t>
      </w:r>
      <w:r>
        <w:rPr>
          <w:rFonts w:hint="eastAsia"/>
        </w:rPr>
        <w:br/>
      </w:r>
      <w:r>
        <w:rPr>
          <w:rFonts w:hint="eastAsia"/>
        </w:rPr>
        <w:t>　　图 2020-2031年中国γ-甲基吡啶进口量及趋势预测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2020-2031年中国γ-甲基吡啶出口量及趋势预测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2025-2031年不同种类γ-甲基吡啶产量占比</w:t>
      </w:r>
      <w:r>
        <w:rPr>
          <w:rFonts w:hint="eastAsia"/>
        </w:rPr>
        <w:br/>
      </w:r>
      <w:r>
        <w:rPr>
          <w:rFonts w:hint="eastAsia"/>
        </w:rPr>
        <w:t>　　图 2025-2031年γ-甲基吡啶价格走势预测</w:t>
      </w:r>
      <w:r>
        <w:rPr>
          <w:rFonts w:hint="eastAsia"/>
        </w:rPr>
        <w:br/>
      </w:r>
      <w:r>
        <w:rPr>
          <w:rFonts w:hint="eastAsia"/>
        </w:rPr>
        <w:t>　　图 国内市场γ-甲基吡啶未来销售渠道趋势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5996640a44e16" w:history="1">
        <w:r>
          <w:rPr>
            <w:rStyle w:val="Hyperlink"/>
          </w:rPr>
          <w:t>2025-2031年全球与中国γ-甲基吡啶行业发展全面调研与未来趋势报告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5996640a44e16" w:history="1">
        <w:r>
          <w:rPr>
            <w:rStyle w:val="Hyperlink"/>
          </w:rPr>
          <w:t>https://www.20087.com/2/31/JiaJiBiDingWeiLaiFaZhanQuShi.html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热点：α,α'-联吡啶、β-甲基吡啶化学式、26二甲基吡啶、α-甲基吡啶结构式、4甲基吡啶、甲基吡啶有毒吗、甲基吡啶、甲基吡啶结构简式、1-甲基吡啶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cd0f2b20e4924" w:history="1">
      <w:r>
        <w:rPr>
          <w:rStyle w:val="Hyperlink"/>
        </w:rPr>
        <w:t>2025-2031年全球与中国γ-甲基吡啶行业发展全面调研与未来趋势报告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JiaJiBiDingWeiLaiFaZhanQuShi.html" TargetMode="External" Id="R0fd5996640a4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JiaJiBiDingWeiLaiFaZhanQuShi.html" TargetMode="External" Id="R730cd0f2b20e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2025-05-20T02:05:00Z</dcterms:created>
  <dcterms:modified xsi:type="dcterms:W3CDTF">2025-05-20T03:05:00Z</dcterms:modified>
  <dc:subject>2025-2031年全球与中国γ-甲基吡啶行业发展全面调研与未来趋势报告</dc:subject>
  <dc:title>2025-2031年全球与中国γ-甲基吡啶行业发展全面调研与未来趋势报告</dc:title>
  <cp:keywords>2025-2031年全球与中国γ-甲基吡啶行业发展全面调研与未来趋势报告</cp:keywords>
  <dc:description>2025-2031年全球与中国γ-甲基吡啶行业发展全面调研与未来趋势报告</dc:description>
</cp:coreProperties>
</file>