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2761793ef4b4e" w:history="1">
              <w:r>
                <w:rPr>
                  <w:rStyle w:val="Hyperlink"/>
                </w:rPr>
                <w:t>2024-2030年丁内酯市场现状调研与发展前景预测报告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2761793ef4b4e" w:history="1">
              <w:r>
                <w:rPr>
                  <w:rStyle w:val="Hyperlink"/>
                </w:rPr>
                <w:t>2024-2030年丁内酯市场现状调研与发展前景预测报告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2761793ef4b4e" w:history="1">
                <w:r>
                  <w:rPr>
                    <w:rStyle w:val="Hyperlink"/>
                  </w:rPr>
                  <w:t>https://www.20087.com/2/71/DingNeiZhiFaZhanQuShi.html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内酯是一种重要的有机化合物，化学名称为γ-丁内酯，广泛应用于溶剂、医药中间体、聚合物原料等领域。近年来，随着下游应用行业的发展，丁内酯的需求量稳步增长。同时，随着合成技术的进步，丁内酯的生产成本逐渐降低，产能也在逐步扩大。目前市场上，丁内酯的生产主要集中在少数几个国家和地区，但随着技术的扩散，更多地区的生产商也开始涉足这一领域。</w:t>
      </w:r>
      <w:r>
        <w:rPr>
          <w:rFonts w:hint="eastAsia"/>
        </w:rPr>
        <w:br/>
      </w:r>
      <w:r>
        <w:rPr>
          <w:rFonts w:hint="eastAsia"/>
        </w:rPr>
        <w:t>　　未来，丁内酯的发展将更加注重技术创新和应用领域的拓展。一方面，随着新材料科学的发展，丁内酯将被用于更多新型材料的合成，如高性能聚合物、生物降解材料等。另一方面，随着环保法规的趋严，丁内酯的生产将更加注重环保和可持续性，例如采用更环保的生产工艺、提高资源利用效率等。此外，随着生物医药行业的快速发展，丁内酯在医药领域的应用也将得到进一步挖掘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2761793ef4b4e" w:history="1">
        <w:r>
          <w:rPr>
            <w:rStyle w:val="Hyperlink"/>
          </w:rPr>
          <w:t>2024-2030年丁内酯市场现状调研与发展前景预测报告</w:t>
        </w:r>
      </w:hyperlink>
      <w:r>
        <w:rPr>
          <w:rFonts w:hint="eastAsia"/>
        </w:rPr>
        <w:t>》内容包括：丁内酯行业发展环境分析、丁内酯市场规模及预测、丁内酯行业重点地区市场规模分析、丁内酯行业供需状况调研、丁内酯市场价格行情趋势分析预测、丁内酯行业进出口状况及前景预测、丁内酯行业技术及发展方向、丁内酯行业重点企业经营情况分析、丁内酯行业SWOT分析及丁内酯行业投资策略，数据来自国家权威机构、丁内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全球丁内酯行业发展分析</w:t>
      </w:r>
      <w:r>
        <w:rPr>
          <w:rFonts w:hint="eastAsia"/>
        </w:rPr>
        <w:br/>
      </w:r>
      <w:r>
        <w:rPr>
          <w:rFonts w:hint="eastAsia"/>
        </w:rPr>
        <w:t>　　第一节 全球丁内酯行业发展轨迹综述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一、全球丁内酯行业发展历程</w:t>
      </w:r>
      <w:r>
        <w:rPr>
          <w:rFonts w:hint="eastAsia"/>
        </w:rPr>
        <w:br/>
      </w:r>
      <w:r>
        <w:rPr>
          <w:rFonts w:hint="eastAsia"/>
        </w:rPr>
        <w:t>　　　　二、全球丁内酯行业发展面临的问题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三、全球丁内酯行业技术发展现状及趋势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全球丁内酯行业市场情况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一、2024年全球丁内酯产业发展分析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三、2024年全球丁内酯行业研发动态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四、2024年全球丁内酯行业挑战与机会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部分国家地区丁内酯行业发展状况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一、2019-2024年美国丁内酯行业发展分析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二、2019-2024年欧洲丁内酯行业发展分析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三、2019-2024年日本丁内酯行业发展分析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四、2019-2024年韩国丁内酯行业发展分析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我国丁内酯行业发展现状</w:t>
      </w:r>
      <w:r>
        <w:rPr>
          <w:rFonts w:hint="eastAsia"/>
        </w:rPr>
        <w:br/>
      </w:r>
      <w:r>
        <w:rPr>
          <w:rFonts w:hint="eastAsia"/>
        </w:rPr>
        <w:t>　　第一节 中国丁内酯行业发展概述</w:t>
      </w:r>
      <w:r>
        <w:rPr>
          <w:rFonts w:hint="eastAsia"/>
        </w:rPr>
        <w:br/>
      </w:r>
      <w:r>
        <w:rPr>
          <w:rFonts w:hint="eastAsia"/>
        </w:rPr>
        <w:t>　　　　一、中国丁内酯行业发展历程</w:t>
      </w:r>
      <w:r>
        <w:rPr>
          <w:rFonts w:hint="eastAsia"/>
        </w:rPr>
        <w:br/>
      </w:r>
      <w:r>
        <w:rPr>
          <w:rFonts w:hint="eastAsia"/>
        </w:rPr>
        <w:t>　　　　二、中国丁内酯行业发展面临问题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三、中国丁内酯行业技术发展现状及趋势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我国丁内酯行业发展状况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一、2024年中国丁内酯行业发展回顾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二、2024年我国丁内酯市场发展分析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2019-2024年中国丁内酯行业供需分析</w:t>
      </w:r>
      <w:r>
        <w:rPr>
          <w:rFonts w:hint="eastAsia"/>
        </w:rPr>
        <w:br/>
      </w:r>
      <w:r>
        <w:rPr>
          <w:rFonts w:hint="eastAsia"/>
        </w:rPr>
        <w:t>　　第四节 丁内酯行业产量分析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一、2019-2024年我国丁内酯产量分析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二、2024-2030年我国丁内酯产量预测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中国丁内酯行业区域市场分析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2024年华北地区丁内酯行业分析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2024年东北地区丁内酯行业分析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2024年华东地区丁内酯行业分析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2024年华南地区丁内酯行业分析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2024年华中地区丁内酯行业分析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2024年西南地区丁内酯行业分析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2024年西北地区丁内酯行业分析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丁内酯行业投资与发展前景分析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2024年丁内酯行业投资情况分析</w:t>
      </w:r>
      <w:r>
        <w:rPr>
          <w:rFonts w:hint="eastAsia"/>
        </w:rPr>
        <w:br/>
      </w:r>
      <w:r>
        <w:rPr>
          <w:rFonts w:hint="eastAsia"/>
        </w:rPr>
        <w:t>　　　　一、丁内酯行业总体投资结构</w:t>
      </w:r>
      <w:r>
        <w:rPr>
          <w:rFonts w:hint="eastAsia"/>
        </w:rPr>
        <w:br/>
      </w:r>
      <w:r>
        <w:rPr>
          <w:rFonts w:hint="eastAsia"/>
        </w:rPr>
        <w:t>　　　　二、丁内酯行业投资规模情况</w:t>
      </w:r>
      <w:r>
        <w:rPr>
          <w:rFonts w:hint="eastAsia"/>
        </w:rPr>
        <w:br/>
      </w:r>
      <w:r>
        <w:rPr>
          <w:rFonts w:hint="eastAsia"/>
        </w:rPr>
        <w:t>　　　　三、丁内酯行业投资增速情况</w:t>
      </w:r>
      <w:r>
        <w:rPr>
          <w:rFonts w:hint="eastAsia"/>
        </w:rPr>
        <w:br/>
      </w:r>
      <w:r>
        <w:rPr>
          <w:rFonts w:hint="eastAsia"/>
        </w:rPr>
        <w:t>　　　　四、丁内酯行业分地区投资分析</w:t>
      </w:r>
      <w:r>
        <w:rPr>
          <w:rFonts w:hint="eastAsia"/>
        </w:rPr>
        <w:br/>
      </w:r>
      <w:r>
        <w:rPr>
          <w:rFonts w:hint="eastAsia"/>
        </w:rPr>
        <w:t>　　第二节 丁内酯行业投资机会分析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一、丁内酯投资项目分析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二、可以投资的丁内酯模式</w:t>
      </w:r>
      <w:r>
        <w:rPr>
          <w:rFonts w:hint="eastAsia"/>
        </w:rPr>
        <w:br/>
      </w:r>
      <w:r>
        <w:rPr>
          <w:rFonts w:hint="eastAsia"/>
        </w:rPr>
        <w:t>　　　　三、2024年丁内酯投资机会</w:t>
      </w:r>
      <w:r>
        <w:rPr>
          <w:rFonts w:hint="eastAsia"/>
        </w:rPr>
        <w:br/>
      </w:r>
      <w:r>
        <w:rPr>
          <w:rFonts w:hint="eastAsia"/>
        </w:rPr>
        <w:t>　　　　四、2024年丁内酯投资新方向</w:t>
      </w:r>
      <w:r>
        <w:rPr>
          <w:rFonts w:hint="eastAsia"/>
        </w:rPr>
        <w:br/>
      </w:r>
      <w:r>
        <w:rPr>
          <w:rFonts w:hint="eastAsia"/>
        </w:rPr>
        <w:t>　　第三节 丁内酯行业发展前景分析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一、新冠疫情下丁内酯市场的发展前景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二、2024年丁内酯市场面临的发展商机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丁内酯行业竞争格局分析</w:t>
      </w:r>
      <w:r>
        <w:rPr>
          <w:rFonts w:hint="eastAsia"/>
        </w:rPr>
        <w:br/>
      </w:r>
      <w:r>
        <w:rPr>
          <w:rFonts w:hint="eastAsia"/>
        </w:rPr>
        <w:t>　　第一节 丁内酯行业集中度分析</w:t>
      </w:r>
      <w:r>
        <w:rPr>
          <w:rFonts w:hint="eastAsia"/>
        </w:rPr>
        <w:br/>
      </w:r>
      <w:r>
        <w:rPr>
          <w:rFonts w:hint="eastAsia"/>
        </w:rPr>
        <w:t>　　　　一、丁内酯市场集中度分析</w:t>
      </w:r>
      <w:r>
        <w:rPr>
          <w:rFonts w:hint="eastAsia"/>
        </w:rPr>
        <w:br/>
      </w:r>
      <w:r>
        <w:rPr>
          <w:rFonts w:hint="eastAsia"/>
        </w:rPr>
        <w:t>　　　　二、丁内酯企业集中度分析</w:t>
      </w:r>
      <w:r>
        <w:rPr>
          <w:rFonts w:hint="eastAsia"/>
        </w:rPr>
        <w:br/>
      </w:r>
      <w:r>
        <w:rPr>
          <w:rFonts w:hint="eastAsia"/>
        </w:rPr>
        <w:t>　　　　三、丁内酯区域集中度分析</w:t>
      </w:r>
      <w:r>
        <w:rPr>
          <w:rFonts w:hint="eastAsia"/>
        </w:rPr>
        <w:br/>
      </w:r>
      <w:r>
        <w:rPr>
          <w:rFonts w:hint="eastAsia"/>
        </w:rPr>
        <w:t>　　第二节 丁内酯行业主要企业竞争力分析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丁内酯行业竞争格局分析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一、2024年丁内酯行业竞争分析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二、2024年中外丁内酯产品竞争分析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三、2019-2024年我国丁内酯市场竞争分析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五、2024-2030年国内主要丁内酯企业动向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2024-2030年中国丁内酯行业发展形势分析</w:t>
      </w:r>
      <w:r>
        <w:rPr>
          <w:rFonts w:hint="eastAsia"/>
        </w:rPr>
        <w:br/>
      </w:r>
      <w:r>
        <w:rPr>
          <w:rFonts w:hint="eastAsia"/>
        </w:rPr>
        <w:t>　　第一节 丁内酯行业发展概况</w:t>
      </w:r>
      <w:r>
        <w:rPr>
          <w:rFonts w:hint="eastAsia"/>
        </w:rPr>
        <w:br/>
      </w:r>
      <w:r>
        <w:rPr>
          <w:rFonts w:hint="eastAsia"/>
        </w:rPr>
        <w:t>　　　　一、丁内酯行业发展特点分析</w:t>
      </w:r>
      <w:r>
        <w:rPr>
          <w:rFonts w:hint="eastAsia"/>
        </w:rPr>
        <w:br/>
      </w:r>
      <w:r>
        <w:rPr>
          <w:rFonts w:hint="eastAsia"/>
        </w:rPr>
        <w:t>　　　　二、丁内酯行业投资现状分析</w:t>
      </w:r>
      <w:r>
        <w:rPr>
          <w:rFonts w:hint="eastAsia"/>
        </w:rPr>
        <w:br/>
      </w:r>
      <w:r>
        <w:rPr>
          <w:rFonts w:hint="eastAsia"/>
        </w:rPr>
        <w:t>　　　　三、丁内酯行业总产值分析</w:t>
      </w:r>
      <w:r>
        <w:rPr>
          <w:rFonts w:hint="eastAsia"/>
        </w:rPr>
        <w:br/>
      </w:r>
      <w:r>
        <w:rPr>
          <w:rFonts w:hint="eastAsia"/>
        </w:rPr>
        <w:t>　　　　四、丁内酯行业技术发展分析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2019-2024年丁内酯行业市场情况分析</w:t>
      </w:r>
      <w:r>
        <w:rPr>
          <w:rFonts w:hint="eastAsia"/>
        </w:rPr>
        <w:br/>
      </w:r>
      <w:r>
        <w:rPr>
          <w:rFonts w:hint="eastAsia"/>
        </w:rPr>
        <w:t>　　　　一、丁内酯行业市场发展分析</w:t>
      </w:r>
      <w:r>
        <w:rPr>
          <w:rFonts w:hint="eastAsia"/>
        </w:rPr>
        <w:br/>
      </w:r>
      <w:r>
        <w:rPr>
          <w:rFonts w:hint="eastAsia"/>
        </w:rPr>
        <w:t>　　　　二、丁内酯市场存在的问题</w:t>
      </w:r>
      <w:r>
        <w:rPr>
          <w:rFonts w:hint="eastAsia"/>
        </w:rPr>
        <w:br/>
      </w:r>
      <w:r>
        <w:rPr>
          <w:rFonts w:hint="eastAsia"/>
        </w:rPr>
        <w:t>　　　　三、丁内酯市场规模分析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2019-2024年丁内酯产销状况分析</w:t>
      </w:r>
      <w:r>
        <w:rPr>
          <w:rFonts w:hint="eastAsia"/>
        </w:rPr>
        <w:br/>
      </w:r>
      <w:r>
        <w:rPr>
          <w:rFonts w:hint="eastAsia"/>
        </w:rPr>
        <w:t>　　　　一、丁内酯产量分析</w:t>
      </w:r>
      <w:r>
        <w:rPr>
          <w:rFonts w:hint="eastAsia"/>
        </w:rPr>
        <w:br/>
      </w:r>
      <w:r>
        <w:rPr>
          <w:rFonts w:hint="eastAsia"/>
        </w:rPr>
        <w:t>　　　　二、丁内酯产能分析</w:t>
      </w:r>
      <w:r>
        <w:rPr>
          <w:rFonts w:hint="eastAsia"/>
        </w:rPr>
        <w:br/>
      </w:r>
      <w:r>
        <w:rPr>
          <w:rFonts w:hint="eastAsia"/>
        </w:rPr>
        <w:t>　　　　三、丁内酯市场需求状况分析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中国丁内酯行业整体运行指标分析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2019-2024年中国丁内酯行业总体规模分析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2019-2024年中国丁内酯行业产销分析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2019-2024年中国丁内酯行业财务指标总体分析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一、2019-2024年丁内酯行业产销情况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二、2019-2024年丁内酯行业资金周转情况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一、2019-2024年丁内酯行业价格走势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二、2019-2024年丁内酯行业营业收入情况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三、2019-2024年丁内酯行业毛利率情况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四、2019-2024年丁内酯行业赢利能力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五、2019-2024年丁内酯行业赢利水平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六、2024-2030年丁内酯行业赢利预测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丁内酯行业盈利能力分析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2019-2024年中国丁内酯行业利润总额分析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2019-2024年中国丁内酯行业销售利润率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2019-2024年中国丁内酯行业总资产利润率分析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2019-2024年中国丁内酯行业产值利税率分析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丁内酯重点企业发展分析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丁内酯行业投资策略分析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2024年丁内酯行业投资效益分析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2024年丁内酯行业投资策略研究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2024-2030年丁内酯行业投资风险预警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影响丁内酯行业发展的主要因素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一、2024年影响丁内酯行业运行的有利因素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二、2024年影响丁内酯行业运行的稳定因素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三、2024年影响丁内酯行业运行的不利因素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四、2024年我国丁内酯行业发展面临的挑战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五、2024年我国丁内酯行业发展面临的机遇</w:t>
      </w:r>
      <w:r>
        <w:rPr>
          <w:rFonts w:hint="eastAsia"/>
        </w:rPr>
        <w:br/>
      </w:r>
      <w:r>
        <w:rPr>
          <w:rFonts w:hint="eastAsia"/>
        </w:rPr>
        <w:t>　　第二节 丁内酯行业投资风险预警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一、2024-2030年丁内酯行业市场风险预测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二、2024-2030年丁内酯行业政策风险预测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三、2024-2030年丁内酯行业经营风险预测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四、2024-2030年丁内酯行业技术风险预测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五、2024-2030年丁内酯行业竞争风险预测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六、2024-2030年丁内酯行业其他风险预测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2024-2030年丁内酯行业发展趋势分析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2024-2030年中国丁内酯市场趋势分析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一、2019-2024年我国丁内酯市场趋势总结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二、2024-2030年我国丁内酯发展趋势分析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2024-2030年丁内酯产品发展趋势分析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一、2024-2030年丁内酯产品技术趋势分析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二、2024-2030年丁内酯产品价格趋势分析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2024-2030年中国丁内酯行业供需预测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一、2024-2030年中国丁内酯供给预测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二、2024-2030年中国丁内酯需求预测</w:t>
      </w:r>
      <w:r>
        <w:rPr>
          <w:rFonts w:hint="eastAsia"/>
        </w:rPr>
        <w:br/>
      </w:r>
      <w:r>
        <w:rPr>
          <w:rFonts w:hint="eastAsia"/>
        </w:rPr>
        <w:t>　　第四节 2024-2030年丁内酯行业规划建议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丁内酯企业管理策略建议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一、丁内酯价格策略分析</w:t>
      </w:r>
      <w:r>
        <w:rPr>
          <w:rFonts w:hint="eastAsia"/>
        </w:rPr>
        <w:br/>
      </w:r>
      <w:r>
        <w:rPr>
          <w:rFonts w:hint="eastAsia"/>
        </w:rPr>
        <w:t>　　　　二、丁内酯渠道策略分析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提高丁内酯企业竞争力的策略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一、提高中国丁内酯企业核心竞争力的对策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二、丁内酯企业提升竞争力的主要方向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三、影响丁内酯企业核心竞争力的因素及提升途径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四、提高丁内酯企业竞争力的策略</w:t>
      </w:r>
      <w:r>
        <w:rPr>
          <w:rFonts w:hint="eastAsia"/>
        </w:rPr>
        <w:br/>
      </w:r>
      <w:r>
        <w:rPr>
          <w:rFonts w:hint="eastAsia"/>
        </w:rPr>
        <w:t>　　第四节 [~中智林~]对我国丁内酯品牌的战略思考</w:t>
      </w:r>
      <w:r>
        <w:rPr>
          <w:rFonts w:hint="eastAsia"/>
        </w:rPr>
        <w:br/>
      </w:r>
      <w:r>
        <w:rPr>
          <w:rFonts w:hint="eastAsia"/>
        </w:rPr>
        <w:t>　　　　一、丁内酯实施品牌战略的意义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二、丁内酯企业品牌的现状分析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三、我国丁内酯企业的品牌战略</w:t>
      </w:r>
      <w:r>
        <w:rPr>
          <w:rFonts w:hint="eastAsia"/>
        </w:rPr>
        <w:br/>
      </w:r>
      <w:r>
        <w:rPr>
          <w:rFonts w:hint="eastAsia"/>
        </w:rPr>
        <w:t>　　　　四、丁内酯品牌战略管理的策略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丁内酯产业链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2019-2024年中国丁内酯行业市场规模及增长情况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2019-2024年中国丁内酯行业产量及增长趋势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2019-2024年中国丁内酯市场需求量及增速统计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2019-2024年中国丁内酯行业盈利情况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2019-2024年中国丁内酯行业市场规模及增长情况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2024-2030年中国丁内酯行业产量预测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2024-2030年中国丁内酯市场需求量预测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2024-2030年中国丁内酯行业市场规模预测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2024-2030年中国丁内酯市场前景分析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2024-2030年中国丁内酯行业发展趋势预测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2761793ef4b4e" w:history="1">
        <w:r>
          <w:rPr>
            <w:rStyle w:val="Hyperlink"/>
          </w:rPr>
          <w:t>2024-2030年丁内酯市场现状调研与发展前景预测报告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2761793ef4b4e" w:history="1">
        <w:r>
          <w:rPr>
            <w:rStyle w:val="Hyperlink"/>
          </w:rPr>
          <w:t>https://www.20087.com/2/71/DingNeiZhiFaZhanQuShi.html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6f2a3ecd94a46" w:history="1">
      <w:r>
        <w:rPr>
          <w:rStyle w:val="Hyperlink"/>
        </w:rPr>
        <w:t>2024-2030年丁内酯市场现状调研与发展前景预测报告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ingNeiZhiFaZhanQuShi.html" TargetMode="External" Id="R08e2761793ef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ingNeiZhiFaZhanQuShi.html" TargetMode="External" Id="Rfe96f2a3ecd9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2023-11-26T00:20:00Z</dcterms:created>
  <dcterms:modified xsi:type="dcterms:W3CDTF">2023-11-26T01:20:00Z</dcterms:modified>
  <dc:subject>2024-2030年丁内酯市场现状调研与发展前景预测报告</dc:subject>
  <dc:title>2024-2030年丁内酯市场现状调研与发展前景预测报告</dc:title>
  <cp:keywords>2024-2030年丁内酯市场现状调研与发展前景预测报告</cp:keywords>
  <dc:description>2024-2030年丁内酯市场现状调研与发展前景预测报告</dc:description>
</cp:coreProperties>
</file>