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9fe59036469d" w:history="1">
              <w:r>
                <w:rPr>
                  <w:rStyle w:val="Hyperlink"/>
                </w:rPr>
                <w:t>2025-2031年中国专用化学品制造市场研究与前景趋势预测报告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9fe59036469d" w:history="1">
              <w:r>
                <w:rPr>
                  <w:rStyle w:val="Hyperlink"/>
                </w:rPr>
                <w:t>2025-2031年中国专用化学品制造市场研究与前景趋势预测报告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19fe59036469d" w:history="1">
                <w:r>
                  <w:rPr>
                    <w:rStyle w:val="Hyperlink"/>
                  </w:rPr>
                  <w:t>https://www.20087.com/2/21/ZhuanYongHuaXuePinZhiZaoQianJing.html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是指为特定用途设计和生产的化学产品，涵盖从农药到医药中间体等多个领域。这些化学品通常具有高度的专业性和复杂性，需要精确的配方和严格的质量控制。随着各行业对高性能化学品需求的增加，专用化学品制造业不断创新，开发出更加高效、环保的产品。现代专用化学品不仅在纯度和稳定性上有显著提升，还采用了绿色合成路线，减少了对环境的影响。此外，为了满足不同客户的需求，市场上提供了多种规格和类型的专用化学品。然而，尽管市场需求稳定增长，专用化学品制造行业面临着技术研发投入大和技术门槛高的挑战。部分低价产品可能存在纯度不高或存在有害杂质的问题，影响使用效果。</w:t>
      </w:r>
      <w:r>
        <w:rPr>
          <w:rFonts w:hint="eastAsia"/>
        </w:rPr>
        <w:br/>
      </w:r>
      <w:r>
        <w:rPr>
          <w:rFonts w:hint="eastAsia"/>
        </w:rPr>
        <w:t>　　随着生物技术和绿色化学的发展，专用化学品将更加精准和环保化。例如，利用酶催化技术替代传统化学合成方法，提高反应选择性和产率；开发基于天然产物的新一代专用化学品，减少对石化原料的依赖。此外，随着个性化服务需求的增长，未来的专用化学品还将提供更多定制化的解决方案，根据不同应用场景调整成分比例和应用形式，进一步提升产品独特性。考虑到全球范围内对高质量专用化学品的需求增加，建立完善的质量控制体系和标准化流程，确保专用化学品的安全性和有效性，将是企业保持竞争力的关键因素之一。同时，随着法规环境的逐步完善，加强环境保护和安全生产将成为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19fe59036469d" w:history="1">
        <w:r>
          <w:rPr>
            <w:rStyle w:val="Hyperlink"/>
          </w:rPr>
          <w:t>2025-2031年中国专用化学品制造市场研究与前景趋势预测报告</w:t>
        </w:r>
      </w:hyperlink>
      <w:r>
        <w:rPr>
          <w:rFonts w:hint="eastAsia"/>
        </w:rPr>
        <w:t>》基于国家统计局及相关协会的权威数据，系统研究了专用化学品制造行业的市场需求、市场规模及产业链现状，分析了专用化学品制造价格波动、细分市场动态及重点企业的经营表现，科学预测了专用化学品制造市场前景与发展趋势，揭示了潜在需求与投资机会，同时指出了专用化学品制造行业可能面临的风险。通过对专用化学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专用化学品制造行业概述</w:t>
      </w:r>
      <w:r>
        <w:rPr>
          <w:rFonts w:hint="eastAsia"/>
        </w:rPr>
        <w:br/>
      </w:r>
      <w:r>
        <w:rPr>
          <w:rFonts w:hint="eastAsia"/>
        </w:rPr>
        <w:t>　　第一节 专用化学品制造定义与分类</w:t>
      </w:r>
      <w:r>
        <w:rPr>
          <w:rFonts w:hint="eastAsia"/>
        </w:rPr>
        <w:br/>
      </w:r>
      <w:r>
        <w:rPr>
          <w:rFonts w:hint="eastAsia"/>
        </w:rPr>
        <w:t>　　第二节 专用化学品制造应用领域</w:t>
      </w:r>
      <w:r>
        <w:rPr>
          <w:rFonts w:hint="eastAsia"/>
        </w:rPr>
        <w:br/>
      </w:r>
      <w:r>
        <w:rPr>
          <w:rFonts w:hint="eastAsia"/>
        </w:rPr>
        <w:t>　　第三节 专用化学品制造行业经济指标分析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一、专用化学品制造行业赢利性评估</w:t>
      </w:r>
      <w:r>
        <w:rPr>
          <w:rFonts w:hint="eastAsia"/>
        </w:rPr>
        <w:br/>
      </w:r>
      <w:r>
        <w:rPr>
          <w:rFonts w:hint="eastAsia"/>
        </w:rPr>
        <w:t>　　　　二、专用化学品制造行业成长速度分析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三、专用化学品制造附加值提升空间探讨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四、专用化学品制造行业进入壁垒分析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五、专用化学品制造行业风险性评估</w:t>
      </w:r>
      <w:r>
        <w:rPr>
          <w:rFonts w:hint="eastAsia"/>
        </w:rPr>
        <w:br/>
      </w:r>
      <w:r>
        <w:rPr>
          <w:rFonts w:hint="eastAsia"/>
        </w:rPr>
        <w:t>　　　　六、专用化学品制造行业周期性分析</w:t>
      </w:r>
      <w:r>
        <w:rPr>
          <w:rFonts w:hint="eastAsia"/>
        </w:rPr>
        <w:br/>
      </w:r>
      <w:r>
        <w:rPr>
          <w:rFonts w:hint="eastAsia"/>
        </w:rPr>
        <w:t>　　　　七、专用化学品制造行业竞争程度指标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八、专用化学品制造行业成熟度综合分析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专用化学品制造产业链及经营模式分析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三、专用化学品制造销售模式与渠道策略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全球专用化学品制造市场发展分析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2024-2025年全球专用化学品制造行业发展分析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一、全球专用化学品制造行业市场规模与趋势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二、全球专用化学品制造行业发展特点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三、全球专用化学品制造行业竞争格局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主要国家与地区专用化学品制造市场分析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2025-2031年全球专用化学品制造行业发展趋势与前景预测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一、专用化学品制造行业发展趋势</w:t>
      </w:r>
      <w:r>
        <w:rPr>
          <w:rFonts w:hint="eastAsia"/>
        </w:rPr>
        <w:br/>
      </w:r>
      <w:r>
        <w:rPr>
          <w:rFonts w:hint="eastAsia"/>
        </w:rPr>
        <w:t>　　　　二、专用化学品制造行业发展潜力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中国专用化学品制造行业市场分析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2024-2025年专用化学品制造产能与投资动态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一、国内专用化学品制造产能现状与利用效率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二、专用化学品制造产能扩张与投资动态分析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2025-2031年专用化学品制造行业产量统计与趋势预测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一、2019-2024年专用化学品制造行业产量与增长趋势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1、2019-2024年专用化学品制造产量及增长趋势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2、2019-2024年专用化学品制造细分产品产量及份额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二、专用化学品制造产量影响因素分析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2025-2031年专用化学品制造市场需求与销售分析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一、2024-2025年专用化学品制造行业需求现状</w:t>
      </w:r>
      <w:r>
        <w:rPr>
          <w:rFonts w:hint="eastAsia"/>
        </w:rPr>
        <w:br/>
      </w:r>
      <w:r>
        <w:rPr>
          <w:rFonts w:hint="eastAsia"/>
        </w:rPr>
        <w:t>　　　　二、专用化学品制造客户群体与需求特点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三、2019-2024年专用化学品制造行业销售规模分析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四、2025-2031年专用化学品制造市场增长潜力与规模预测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2024-2025年专用化学品制造行业技术发展现状及趋势分析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专用化学品制造行业技术发展现状分析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国内外专用化学品制造行业技术差距分析及差距形成的主要原因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专用化学品制造行业技术发展方向、趋势预测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提升专用化学品制造行业技术能力策略建议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一、2024-2025年专用化学品制造主要细分产品市场现状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专用化学品制造价格机制与竞争策略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一、2019-2024年专用化学品制造市场价格走势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专用化学品制造定价策略与方法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2025-2031年专用化学品制造价格竞争态势与趋势预测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2024-2025年重点区域专用化学品制造市场发展概况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二、2019-2024年专用化学品制造市场需求规模情况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二、2019-2024年专用化学品制造市场需求规模情况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二、2019-2024年专用化学品制造市场需求规模情况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二、2019-2024年专用化学品制造市场需求规模情况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二、2019-2024年专用化学品制造市场需求规模情况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三、2025-2031年专用化学品制造行业发展潜力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2019-2024年中国专用化学品制造行业进出口情况分析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专用化学品制造行业进口规模与来源分析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一、2019-2024年专用化学品制造进口规模分析</w:t>
      </w:r>
      <w:r>
        <w:rPr>
          <w:rFonts w:hint="eastAsia"/>
        </w:rPr>
        <w:br/>
      </w:r>
      <w:r>
        <w:rPr>
          <w:rFonts w:hint="eastAsia"/>
        </w:rPr>
        <w:t>　　　　二、专用化学品制造主要进口来源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专用化学品制造行业出口规模与目的地分析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一、2019-2024年专用化学品制造出口规模分析</w:t>
      </w:r>
      <w:r>
        <w:rPr>
          <w:rFonts w:hint="eastAsia"/>
        </w:rPr>
        <w:br/>
      </w:r>
      <w:r>
        <w:rPr>
          <w:rFonts w:hint="eastAsia"/>
        </w:rPr>
        <w:t>　　　　二、专用化学品制造主要出口目的地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2019-2024年中国专用化学品制造总体规模与财务指标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中国专用化学品制造行业总体规模分析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一、专用化学品制造企业数量与结构</w:t>
      </w:r>
      <w:r>
        <w:rPr>
          <w:rFonts w:hint="eastAsia"/>
        </w:rPr>
        <w:br/>
      </w:r>
      <w:r>
        <w:rPr>
          <w:rFonts w:hint="eastAsia"/>
        </w:rPr>
        <w:t>　　　　二、专用化学品制造从业人员规模</w:t>
      </w:r>
      <w:r>
        <w:rPr>
          <w:rFonts w:hint="eastAsia"/>
        </w:rPr>
        <w:br/>
      </w:r>
      <w:r>
        <w:rPr>
          <w:rFonts w:hint="eastAsia"/>
        </w:rPr>
        <w:t>　　　　三、专用化学品制造行业资产状况</w:t>
      </w:r>
      <w:r>
        <w:rPr>
          <w:rFonts w:hint="eastAsia"/>
        </w:rPr>
        <w:br/>
      </w:r>
      <w:r>
        <w:rPr>
          <w:rFonts w:hint="eastAsia"/>
        </w:rPr>
        <w:t>　　第二节 中国专用化学品制造行业财务指标总体分析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专用化学品制造行业重点企业经营状况分析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专用化学品制造重点企业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专用化学品制造领先企业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专用化学品制造标杆企业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专用化学品制造代表企业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专用化学品制造龙头企业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专用化学品制造重点企业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中国专用化学品制造行业竞争格局分析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专用化学品制造行业竞争格局总览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2024-2025年专用化学品制造行业竞争力分析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一、专用化学品制造供应商议价能力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四、专用化学品制造替代品威胁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2019-2024年专用化学品制造行业企业并购活动分析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2024-2025年专用化学品制造行业会展与招投标活动分析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一、专用化学品制造行业会展活动及其市场影响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2025年中国专用化学品制造企业发展策略分析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专用化学品制造市场策略分析</w:t>
      </w:r>
      <w:r>
        <w:rPr>
          <w:rFonts w:hint="eastAsia"/>
        </w:rPr>
        <w:br/>
      </w:r>
      <w:r>
        <w:rPr>
          <w:rFonts w:hint="eastAsia"/>
        </w:rPr>
        <w:t>　　　　一、专用化学品制造市场定位与拓展策略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二、专用化学品制造市场细分与目标客户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专用化学品制造销售策略分析</w:t>
      </w:r>
      <w:r>
        <w:rPr>
          <w:rFonts w:hint="eastAsia"/>
        </w:rPr>
        <w:br/>
      </w:r>
      <w:r>
        <w:rPr>
          <w:rFonts w:hint="eastAsia"/>
        </w:rPr>
        <w:t>　　　　一、专用化学品制造销售渠道与网络建设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提高专用化学品制造企业竞争力建议</w:t>
      </w:r>
      <w:r>
        <w:rPr>
          <w:rFonts w:hint="eastAsia"/>
        </w:rPr>
        <w:br/>
      </w:r>
      <w:r>
        <w:rPr>
          <w:rFonts w:hint="eastAsia"/>
        </w:rPr>
        <w:t>　　　　一、专用化学品制造技术创新与管理优化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专用化学品制造品牌战略思考</w:t>
      </w:r>
      <w:r>
        <w:rPr>
          <w:rFonts w:hint="eastAsia"/>
        </w:rPr>
        <w:br/>
      </w:r>
      <w:r>
        <w:rPr>
          <w:rFonts w:hint="eastAsia"/>
        </w:rPr>
        <w:t>　　　　一、专用化学品制造品牌建设与维护</w:t>
      </w:r>
      <w:r>
        <w:rPr>
          <w:rFonts w:hint="eastAsia"/>
        </w:rPr>
        <w:br/>
      </w:r>
      <w:r>
        <w:rPr>
          <w:rFonts w:hint="eastAsia"/>
        </w:rPr>
        <w:t>　　　　二、专用化学品制造品牌影响力与市场竞争力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中国专用化学品制造行业风险与对策</w:t>
      </w:r>
      <w:r>
        <w:rPr>
          <w:rFonts w:hint="eastAsia"/>
        </w:rPr>
        <w:br/>
      </w:r>
      <w:r>
        <w:rPr>
          <w:rFonts w:hint="eastAsia"/>
        </w:rPr>
        <w:t>　　第一节 专用化学品制造行业SWOT分析</w:t>
      </w:r>
      <w:r>
        <w:rPr>
          <w:rFonts w:hint="eastAsia"/>
        </w:rPr>
        <w:br/>
      </w:r>
      <w:r>
        <w:rPr>
          <w:rFonts w:hint="eastAsia"/>
        </w:rPr>
        <w:t>　　　　一、专用化学品制造行业优势分析</w:t>
      </w:r>
      <w:r>
        <w:rPr>
          <w:rFonts w:hint="eastAsia"/>
        </w:rPr>
        <w:br/>
      </w:r>
      <w:r>
        <w:rPr>
          <w:rFonts w:hint="eastAsia"/>
        </w:rPr>
        <w:t>　　　　二、专用化学品制造行业劣势分析</w:t>
      </w:r>
      <w:r>
        <w:rPr>
          <w:rFonts w:hint="eastAsia"/>
        </w:rPr>
        <w:br/>
      </w:r>
      <w:r>
        <w:rPr>
          <w:rFonts w:hint="eastAsia"/>
        </w:rPr>
        <w:t>　　　　三、专用化学品制造市场机会探索</w:t>
      </w:r>
      <w:r>
        <w:rPr>
          <w:rFonts w:hint="eastAsia"/>
        </w:rPr>
        <w:br/>
      </w:r>
      <w:r>
        <w:rPr>
          <w:rFonts w:hint="eastAsia"/>
        </w:rPr>
        <w:t>　　　　四、专用化学品制造市场威胁评估</w:t>
      </w:r>
      <w:r>
        <w:rPr>
          <w:rFonts w:hint="eastAsia"/>
        </w:rPr>
        <w:br/>
      </w:r>
      <w:r>
        <w:rPr>
          <w:rFonts w:hint="eastAsia"/>
        </w:rPr>
        <w:t>　　第二节 专用化学品制造行业风险及对策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2025-2031年中国专用化学品制造行业前景与发展趋势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专用化学品制造行业发展环境分析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2025-2031年专用化学品制造行业发展趋势与方向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一、专用化学品制造行业发展方向预测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二、专用化学品制造发展趋势分析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2025-2031年专用化学品制造行业发展潜力与机遇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一、专用化学品制造市场发展潜力评估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二、专用化学品制造新兴市场与机遇探索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专用化学品制造行业研究结论与建议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中⋅智林⋅－专用化学品制造行业发展建议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专用化学品制造行业类别</w:t>
      </w:r>
      <w:r>
        <w:rPr>
          <w:rFonts w:hint="eastAsia"/>
        </w:rPr>
        <w:br/>
      </w:r>
      <w:r>
        <w:rPr>
          <w:rFonts w:hint="eastAsia"/>
        </w:rPr>
        <w:t>　　图表 专用化学品制造行业产业链调研</w:t>
      </w:r>
      <w:r>
        <w:rPr>
          <w:rFonts w:hint="eastAsia"/>
        </w:rPr>
        <w:br/>
      </w:r>
      <w:r>
        <w:rPr>
          <w:rFonts w:hint="eastAsia"/>
        </w:rPr>
        <w:t>　　图表 专用化学品制造行业现状</w:t>
      </w:r>
      <w:r>
        <w:rPr>
          <w:rFonts w:hint="eastAsia"/>
        </w:rPr>
        <w:br/>
      </w:r>
      <w:r>
        <w:rPr>
          <w:rFonts w:hint="eastAsia"/>
        </w:rPr>
        <w:t>　　图表 专用化学品制造行业标准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2019-2024年中国专用化学品制造行业产量统计</w:t>
      </w:r>
      <w:r>
        <w:rPr>
          <w:rFonts w:hint="eastAsia"/>
        </w:rPr>
        <w:br/>
      </w:r>
      <w:r>
        <w:rPr>
          <w:rFonts w:hint="eastAsia"/>
        </w:rPr>
        <w:t>　　图表 专用化学品制造行业动态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2019-2024年中国专用化学品制造行情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**地区专用化学品制造市场规模</w:t>
      </w:r>
      <w:r>
        <w:rPr>
          <w:rFonts w:hint="eastAsia"/>
        </w:rPr>
        <w:br/>
      </w:r>
      <w:r>
        <w:rPr>
          <w:rFonts w:hint="eastAsia"/>
        </w:rPr>
        <w:t>　　图表 **地区专用化学品制造行业市场需求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**地区专用化学品制造市场调研</w:t>
      </w:r>
      <w:r>
        <w:rPr>
          <w:rFonts w:hint="eastAsia"/>
        </w:rPr>
        <w:br/>
      </w:r>
      <w:r>
        <w:rPr>
          <w:rFonts w:hint="eastAsia"/>
        </w:rPr>
        <w:t>　　图表 **地区专用化学品制造行业市场需求分析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**地区专用化学品制造市场规模</w:t>
      </w:r>
      <w:r>
        <w:rPr>
          <w:rFonts w:hint="eastAsia"/>
        </w:rPr>
        <w:br/>
      </w:r>
      <w:r>
        <w:rPr>
          <w:rFonts w:hint="eastAsia"/>
        </w:rPr>
        <w:t>　　图表 **地区专用化学品制造行业市场需求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**地区专用化学品制造市场调研</w:t>
      </w:r>
      <w:r>
        <w:rPr>
          <w:rFonts w:hint="eastAsia"/>
        </w:rPr>
        <w:br/>
      </w:r>
      <w:r>
        <w:rPr>
          <w:rFonts w:hint="eastAsia"/>
        </w:rPr>
        <w:t>　　图表 **地区专用化学品制造行业市场需求分析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专用化学品制造行业竞争对手分析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专用化学品制造行业准入条件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2025年中国专用化学品制造市场前景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9fe59036469d" w:history="1">
        <w:r>
          <w:rPr>
            <w:rStyle w:val="Hyperlink"/>
          </w:rPr>
          <w:t>2025-2031年中国专用化学品制造市场研究与前景趋势预测报告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19fe59036469d" w:history="1">
        <w:r>
          <w:rPr>
            <w:rStyle w:val="Hyperlink"/>
          </w:rPr>
          <w:t>https://www.20087.com/2/21/ZhuanYongHuaXuePinZhiZaoQianJing.html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热点：化工产品生产、专用化学品制造范围、化学药品原料药制造、专用化学品制造属于哪一类项目、最常用的化工产品、专用化学品制造(不含危险品)需要办证吗、光刻胶专用化学品、专用化学品制造 行业标准、工业化学品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5f5572ad416c" w:history="1">
      <w:r>
        <w:rPr>
          <w:rStyle w:val="Hyperlink"/>
        </w:rPr>
        <w:t>2025-2031年中国专用化学品制造市场研究与前景趋势预测报告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anYongHuaXuePinZhiZaoQianJing.html" TargetMode="External" Id="R92319fe5903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anYongHuaXuePinZhiZaoQianJing.html" TargetMode="External" Id="Ra24c5f5572ad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2025-06-25T04:25:11Z</dcterms:created>
  <dcterms:modified xsi:type="dcterms:W3CDTF">2025-06-25T05:25:11Z</dcterms:modified>
  <dc:subject>2025-2031年中国专用化学品制造市场研究与前景趋势预测报告</dc:subject>
  <dc:title>2025-2031年中国专用化学品制造市场研究与前景趋势预测报告</dc:title>
  <cp:keywords>2025-2031年中国专用化学品制造市场研究与前景趋势预测报告</cp:keywords>
  <dc:description>2025-2031年中国专用化学品制造市场研究与前景趋势预测报告</dc:description>
</cp:coreProperties>
</file>