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a00472d124d3e" w:history="1">
              <w:r>
                <w:rPr>
                  <w:rStyle w:val="Hyperlink"/>
                </w:rPr>
                <w:t>2026-2032年中国丙戊酸钠行业发展调研与趋势预测报告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a00472d124d3e" w:history="1">
              <w:r>
                <w:rPr>
                  <w:rStyle w:val="Hyperlink"/>
                </w:rPr>
                <w:t>2026-2032年中国丙戊酸钠行业发展调研与趋势预测报告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a00472d124d3e" w:history="1">
                <w:r>
                  <w:rPr>
                    <w:rStyle w:val="Hyperlink"/>
                  </w:rPr>
                  <w:t>https://www.20087.com/2/51/BingWuSuanNaHangYeQianJingQuShi.html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戊酸钠是一种常用的抗癫痫药物，近年来随着抗癫痫药物市场的增长和技术的进步，市场需求持续增加。目前，丙戊酸钠不仅在生产工艺上实现了优化，如通过改进合成路径和纯化技术，提高了产品的质量和稳定性，还在给药方式上不断创新，如开发口服液体制剂、缓释制剂等，提高了患者的用药依从性。此外，随着对癫痫发病机制研究的深入，丙戊酸钠在治疗其他神经系统疾病方面的应用也得到了探索。</w:t>
      </w:r>
      <w:r>
        <w:rPr>
          <w:rFonts w:hint="eastAsia"/>
        </w:rPr>
        <w:br/>
      </w:r>
      <w:r>
        <w:rPr>
          <w:rFonts w:hint="eastAsia"/>
        </w:rPr>
        <w:t>　　未来，丙戊酸钠的研发将更加注重治疗效果和安全性。市场调研网认为，一方面，随着对丙戊酸钠作用机制研究的深入，新的适应症可能会被发现，如用于治疗某些精神疾病或神经退行性疾病。另一方面，随着药物设计和合成技术的进步，丙戊酸钠的衍生物或将被开发出来，以提高药物的疗效和减少副作用。此外，随着个体化医疗的发展，丙戊酸钠的使用将更加个性化，根据患者的基因特征和药物代谢情况，制定个体化的治疗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a00472d124d3e" w:history="1">
        <w:r>
          <w:rPr>
            <w:rStyle w:val="Hyperlink"/>
          </w:rPr>
          <w:t>2026-2032年中国丙戊酸钠行业发展调研与趋势预测报告</w:t>
        </w:r>
      </w:hyperlink>
      <w:r>
        <w:rPr>
          <w:rFonts w:hint="eastAsia"/>
        </w:rPr>
        <w:t>》，2025年丙戊酸钠行业市场规模达 亿元，预计2032年市场规模将达 亿元，期间年均复合增长率（CAGR）达 %。报告通过全面的行业调研，系统梳理了丙戊酸钠产业链的各个环节，详细分析了丙戊酸钠市场规模、需求变化及价格趋势。报告结合当前丙戊酸钠行业现状，科学预测了市场前景与发展方向，并解读了重点企业的竞争格局、市场集中度及品牌表现。同时，报告对丙戊酸钠细分市场进行了深入探讨，结合丙戊酸钠技术现状与SWOT分析，揭示了丙戊酸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丙戊酸钠行业发展概述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一、丙戊酸钠行业定义及分类</w:t>
      </w:r>
      <w:r>
        <w:rPr>
          <w:rFonts w:hint="eastAsia"/>
        </w:rPr>
        <w:br/>
      </w:r>
      <w:r>
        <w:rPr>
          <w:rFonts w:hint="eastAsia"/>
        </w:rPr>
        <w:t>　　　　二、丙戊酸钠行业经济特性</w:t>
      </w:r>
      <w:r>
        <w:rPr>
          <w:rFonts w:hint="eastAsia"/>
        </w:rPr>
        <w:br/>
      </w:r>
      <w:r>
        <w:rPr>
          <w:rFonts w:hint="eastAsia"/>
        </w:rPr>
        <w:t>　　　　三、丙戊酸钠行业产业链简介</w:t>
      </w:r>
      <w:r>
        <w:rPr>
          <w:rFonts w:hint="eastAsia"/>
        </w:rPr>
        <w:br/>
      </w:r>
      <w:r>
        <w:rPr>
          <w:rFonts w:hint="eastAsia"/>
        </w:rPr>
        <w:t>　　第二节 丙戊酸钠行业发展成熟度</w:t>
      </w:r>
      <w:r>
        <w:rPr>
          <w:rFonts w:hint="eastAsia"/>
        </w:rPr>
        <w:br/>
      </w:r>
      <w:r>
        <w:rPr>
          <w:rFonts w:hint="eastAsia"/>
        </w:rPr>
        <w:t>　　　　一、丙戊酸钠行业发展周期分析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丙戊酸钠行业相关产业动态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2025-2026年丙戊酸钠行业发展环境分析</w:t>
      </w:r>
      <w:r>
        <w:rPr>
          <w:rFonts w:hint="eastAsia"/>
        </w:rPr>
        <w:br/>
      </w:r>
      <w:r>
        <w:rPr>
          <w:rFonts w:hint="eastAsia"/>
        </w:rPr>
        <w:t>　　第一节 丙戊酸钠行业环境分析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丙戊酸钠行业相关政策、法规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丙戊酸钠行业技术发展现状及趋势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当前我国丙戊酸钠技术发展现状</w:t>
      </w:r>
      <w:r>
        <w:rPr>
          <w:rFonts w:hint="eastAsia"/>
        </w:rPr>
        <w:br/>
      </w:r>
      <w:r>
        <w:rPr>
          <w:rFonts w:hint="eastAsia"/>
        </w:rPr>
        <w:t>　　第二节 中外丙戊酸钠技术差距及产生差距的主要原因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提高我国丙戊酸钠技术的对策</w:t>
      </w:r>
      <w:r>
        <w:rPr>
          <w:rFonts w:hint="eastAsia"/>
        </w:rPr>
        <w:br/>
      </w:r>
      <w:r>
        <w:rPr>
          <w:rFonts w:hint="eastAsia"/>
        </w:rPr>
        <w:t>　　第四节 我国丙戊酸钠产品研发、设计发展趋势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中国丙戊酸钠市场发展调研</w:t>
      </w:r>
      <w:r>
        <w:rPr>
          <w:rFonts w:hint="eastAsia"/>
        </w:rPr>
        <w:br/>
      </w:r>
      <w:r>
        <w:rPr>
          <w:rFonts w:hint="eastAsia"/>
        </w:rPr>
        <w:t>　　第一节 丙戊酸钠市场现状分析及预测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一、2021-2026年中国丙戊酸钠市场规模分析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二、2021-2032年中国丙戊酸钠市场规模预测</w:t>
      </w:r>
      <w:r>
        <w:rPr>
          <w:rFonts w:hint="eastAsia"/>
        </w:rPr>
        <w:br/>
      </w:r>
      <w:r>
        <w:rPr>
          <w:rFonts w:hint="eastAsia"/>
        </w:rPr>
        <w:t>　　第二节 丙戊酸钠行业产能分析及预测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一、2021-2026年中国丙戊酸钠行业产能分析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二、2021-2032年中国丙戊酸钠行业产能预测</w:t>
      </w:r>
      <w:r>
        <w:rPr>
          <w:rFonts w:hint="eastAsia"/>
        </w:rPr>
        <w:br/>
      </w:r>
      <w:r>
        <w:rPr>
          <w:rFonts w:hint="eastAsia"/>
        </w:rPr>
        <w:t>　　第三节 丙戊酸钠行业产量分析及预测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一、2021-2026年中国丙戊酸钠行业产量分析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二、2021-2032年中国丙戊酸钠行业产量预测</w:t>
      </w:r>
      <w:r>
        <w:rPr>
          <w:rFonts w:hint="eastAsia"/>
        </w:rPr>
        <w:br/>
      </w:r>
      <w:r>
        <w:rPr>
          <w:rFonts w:hint="eastAsia"/>
        </w:rPr>
        <w:t>　　第四节 丙戊酸钠市场需求分析及预测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一、2021-2026年中国丙戊酸钠市场需求分析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二、2026-2032年中国丙戊酸钠市场需求预测分析</w:t>
      </w:r>
      <w:r>
        <w:rPr>
          <w:rFonts w:hint="eastAsia"/>
        </w:rPr>
        <w:br/>
      </w:r>
      <w:r>
        <w:rPr>
          <w:rFonts w:hint="eastAsia"/>
        </w:rPr>
        <w:t>　　第五节 丙戊酸钠进出口数据分析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一、2021-2026年中国丙戊酸钠进出口数据分析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二、2021-2032年国内丙戊酸钠进出口情况预测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2021-2026年中国丙戊酸钠行业总体发展状况</w:t>
      </w:r>
      <w:r>
        <w:rPr>
          <w:rFonts w:hint="eastAsia"/>
        </w:rPr>
        <w:br/>
      </w:r>
      <w:r>
        <w:rPr>
          <w:rFonts w:hint="eastAsia"/>
        </w:rPr>
        <w:t>　　第一节 中国丙戊酸钠行业规模情况分析</w:t>
      </w:r>
      <w:r>
        <w:rPr>
          <w:rFonts w:hint="eastAsia"/>
        </w:rPr>
        <w:br/>
      </w:r>
      <w:r>
        <w:rPr>
          <w:rFonts w:hint="eastAsia"/>
        </w:rPr>
        <w:t>　　　　一、丙戊酸钠行业单位规模情况分析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二、丙戊酸钠行业人员规模状况分析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三、丙戊酸钠行业资产规模状况分析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四、丙戊酸钠行业市场规模状况分析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五、丙戊酸钠行业敏感性分析</w:t>
      </w:r>
      <w:r>
        <w:rPr>
          <w:rFonts w:hint="eastAsia"/>
        </w:rPr>
        <w:br/>
      </w:r>
      <w:r>
        <w:rPr>
          <w:rFonts w:hint="eastAsia"/>
        </w:rPr>
        <w:t>　　第二节 中国丙戊酸钠行业财务能力分析</w:t>
      </w:r>
      <w:r>
        <w:rPr>
          <w:rFonts w:hint="eastAsia"/>
        </w:rPr>
        <w:br/>
      </w:r>
      <w:r>
        <w:rPr>
          <w:rFonts w:hint="eastAsia"/>
        </w:rPr>
        <w:t>　　　　一、丙戊酸钠行业盈利能力分析</w:t>
      </w:r>
      <w:r>
        <w:rPr>
          <w:rFonts w:hint="eastAsia"/>
        </w:rPr>
        <w:br/>
      </w:r>
      <w:r>
        <w:rPr>
          <w:rFonts w:hint="eastAsia"/>
        </w:rPr>
        <w:t>　　　　二、丙戊酸钠行业偿债能力分析</w:t>
      </w:r>
      <w:r>
        <w:rPr>
          <w:rFonts w:hint="eastAsia"/>
        </w:rPr>
        <w:br/>
      </w:r>
      <w:r>
        <w:rPr>
          <w:rFonts w:hint="eastAsia"/>
        </w:rPr>
        <w:t>　　　　三、丙戊酸钠行业营运能力分析</w:t>
      </w:r>
      <w:r>
        <w:rPr>
          <w:rFonts w:hint="eastAsia"/>
        </w:rPr>
        <w:br/>
      </w:r>
      <w:r>
        <w:rPr>
          <w:rFonts w:hint="eastAsia"/>
        </w:rPr>
        <w:t>　　　　四、丙戊酸钠行业发展能力分析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中国丙戊酸钠行业重点区域发展分析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一、中国丙戊酸钠行业重点区域市场结构变化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二、重点地区（一）丙戊酸钠行业发展分析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三、重点地区（二）丙戊酸钠行业发展分析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四、重点地区（三）丙戊酸钠行业发展分析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五、重点地区（四）丙戊酸钠行业发展分析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六、重点地区（五）丙戊酸钠行业发展分析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丙戊酸钠行业产品价格分析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三、主要丙戊酸钠品牌产品价位分析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五、价格在丙戊酸钠行业竞争中的重要性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2026年中国丙戊酸钠行业上下游行业发展分析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丙戊酸钠上游行业分析</w:t>
      </w:r>
      <w:r>
        <w:rPr>
          <w:rFonts w:hint="eastAsia"/>
        </w:rPr>
        <w:br/>
      </w:r>
      <w:r>
        <w:rPr>
          <w:rFonts w:hint="eastAsia"/>
        </w:rPr>
        <w:t>　　　　一、丙戊酸钠产品成本构成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四、上游供给对丙戊酸钠行业的影响</w:t>
      </w:r>
      <w:r>
        <w:rPr>
          <w:rFonts w:hint="eastAsia"/>
        </w:rPr>
        <w:br/>
      </w:r>
      <w:r>
        <w:rPr>
          <w:rFonts w:hint="eastAsia"/>
        </w:rPr>
        <w:t>　　第二节 丙戊酸钠下游行业分析</w:t>
      </w:r>
      <w:r>
        <w:rPr>
          <w:rFonts w:hint="eastAsia"/>
        </w:rPr>
        <w:br/>
      </w:r>
      <w:r>
        <w:rPr>
          <w:rFonts w:hint="eastAsia"/>
        </w:rPr>
        <w:t>　　　　一、丙戊酸钠下游行业分布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四、下游需求对丙戊酸钠行业的影响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丙戊酸钠行业重点企业发展调研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丙戊酸钠重点企业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2026年中国丙戊酸钠产业市场竞争格局分析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2026年中国丙戊酸钠产业竞争现状分析</w:t>
      </w:r>
      <w:r>
        <w:rPr>
          <w:rFonts w:hint="eastAsia"/>
        </w:rPr>
        <w:br/>
      </w:r>
      <w:r>
        <w:rPr>
          <w:rFonts w:hint="eastAsia"/>
        </w:rPr>
        <w:t>　　　　一、丙戊酸钠竞争力分析</w:t>
      </w:r>
      <w:r>
        <w:rPr>
          <w:rFonts w:hint="eastAsia"/>
        </w:rPr>
        <w:br/>
      </w:r>
      <w:r>
        <w:rPr>
          <w:rFonts w:hint="eastAsia"/>
        </w:rPr>
        <w:t>　　　　二、丙戊酸钠技术竞争分析</w:t>
      </w:r>
      <w:r>
        <w:rPr>
          <w:rFonts w:hint="eastAsia"/>
        </w:rPr>
        <w:br/>
      </w:r>
      <w:r>
        <w:rPr>
          <w:rFonts w:hint="eastAsia"/>
        </w:rPr>
        <w:t>　　　　三、丙戊酸钠价格竞争分析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2026年中国丙戊酸钠产业集中度分析</w:t>
      </w:r>
      <w:r>
        <w:rPr>
          <w:rFonts w:hint="eastAsia"/>
        </w:rPr>
        <w:br/>
      </w:r>
      <w:r>
        <w:rPr>
          <w:rFonts w:hint="eastAsia"/>
        </w:rPr>
        <w:t>　　　　一、丙戊酸钠市场集中度分析</w:t>
      </w:r>
      <w:r>
        <w:rPr>
          <w:rFonts w:hint="eastAsia"/>
        </w:rPr>
        <w:br/>
      </w:r>
      <w:r>
        <w:rPr>
          <w:rFonts w:hint="eastAsia"/>
        </w:rPr>
        <w:t>　　　　二、丙戊酸钠企业集中度分析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2021-2032年提高丙戊酸钠企业竞争力的策略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丙戊酸钠行业投资风险预警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2026年影响丙戊酸钠行业发展的主要因素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一、影响丙戊酸钠行业运行的有利因素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二、影响丙戊酸钠行业运行的稳定因素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三、影响丙戊酸钠行业运行的不利因素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四、我国丙戊酸钠行业发展面临的挑战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五、我国丙戊酸钠行业发展面临的机遇</w:t>
      </w:r>
      <w:r>
        <w:rPr>
          <w:rFonts w:hint="eastAsia"/>
        </w:rPr>
        <w:br/>
      </w:r>
      <w:r>
        <w:rPr>
          <w:rFonts w:hint="eastAsia"/>
        </w:rPr>
        <w:t>　　第二节 对丙戊酸钠行业投资风险预警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一、2021-2032年丙戊酸钠行业市场风险及控制策略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二、2021-2032年丙戊酸钠行业政策风险及控制策略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三、2021-2032年丙戊酸钠行业经营风险及控制策略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四、2021-2032年丙戊酸钠同业竞争风险及控制策略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五、2021-2032年丙戊酸钠行业其他风险及控制策略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丙戊酸钠行业发展趋势与投资规划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2021-2032年丙戊酸钠市场发展潜力分析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2021-2032年丙戊酸钠行业发展趋势分析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2021-2032年丙戊酸钠行业投资前景研究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中⋅智林⋅－对我国丙戊酸钠品牌的战略思考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二、丙戊酸钠实施品牌战略的意义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三、丙戊酸钠企业品牌的现状分析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四、我国丙戊酸钠企业的品牌战略</w:t>
      </w:r>
      <w:r>
        <w:rPr>
          <w:rFonts w:hint="eastAsia"/>
        </w:rPr>
        <w:br/>
      </w:r>
      <w:r>
        <w:rPr>
          <w:rFonts w:hint="eastAsia"/>
        </w:rPr>
        <w:t>　　　　五、丙戊酸钠品牌战略管理的策略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2021-2026年中国丙戊酸钠市场规模及增长情况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2021-2026年中国丙戊酸钠行业产量及增长趋势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2021-2032年中国丙戊酸钠行业产量预测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2021-2026年中国丙戊酸钠行业市场需求及增长情况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2021-2032年中国丙戊酸钠行业市场需求预测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2021-2026年中国丙戊酸钠行业利润及增长情况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**地区丙戊酸钠市场规模及增长情况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**地区丙戊酸钠行业市场需求情况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**地区丙戊酸钠市场规模及增长情况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**地区丙戊酸钠行业市场需求情况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2021-2026年中国丙戊酸钠行业出口情况分析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2021-2026年中国丙戊酸钠行业产品市场价格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2021-2032年中国丙戊酸钠行业产品市场价格走势预测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丙戊酸钠重点企业经营情况分析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丙戊酸钠重点企业经营情况分析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2021-2032年中国丙戊酸钠市场规模预测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2021-2032年中国丙戊酸钠行业利润预测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a00472d124d3e" w:history="1">
        <w:r>
          <w:rPr>
            <w:rStyle w:val="Hyperlink"/>
          </w:rPr>
          <w:t>2026-2032年中国丙戊酸钠行业发展调研与趋势预测报告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a00472d124d3e" w:history="1">
        <w:r>
          <w:rPr>
            <w:rStyle w:val="Hyperlink"/>
          </w:rPr>
          <w:t>https://www.20087.com/2/51/BingWuSuanNaHangYeQianJingQuShi.html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吃10片丙戊酸钠会死人吗、丙戊酸钠一天吃多少片合适、丙戊酸钠的副作用和危害、丙戊酸钠副作用、丙戊酸钠哪个品牌最好、丙戊酸钠缓释片说明书、丙戊酸钠原理、丙戊酸钠缓释片用法用量、丙戊酸钠的副作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b669c97a84b68" w:history="1">
      <w:r>
        <w:rPr>
          <w:rStyle w:val="Hyperlink"/>
        </w:rPr>
        <w:t>2026-2032年中国丙戊酸钠行业发展调研与趋势预测报告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BingWuSuanNaHangYeQianJingQuShi.html" TargetMode="External" Id="Rf06a00472d124d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BingWuSuanNaHangYeQianJingQuShi.html" TargetMode="External" Id="R1ebb669c97a8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2026-08-05T03:10:00Z</dcterms:created>
  <dcterms:modified xsi:type="dcterms:W3CDTF">2026-08-05T04:10:00Z</dcterms:modified>
  <dc:subject>2026-2032年中国丙戊酸钠行业发展调研与趋势预测报告</dc:subject>
  <dc:title>2026-2032年中国丙戊酸钠行业发展调研与趋势预测报告</dc:title>
  <cp:keywords>2026-2032年中国丙戊酸钠行业发展调研与趋势预测报告</cp:keywords>
  <dc:description>2026-2032年中国丙戊酸钠行业发展调研与趋势预测报告</dc:description>
</cp:coreProperties>
</file>