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4a228da064ff8" w:history="1">
              <w:r>
                <w:rPr>
                  <w:rStyle w:val="Hyperlink"/>
                </w:rPr>
                <w:t>2025-2031年中温沥青市场现状调研与发展趋势分析报告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4a228da064ff8" w:history="1">
              <w:r>
                <w:rPr>
                  <w:rStyle w:val="Hyperlink"/>
                </w:rPr>
                <w:t>2025-2031年中温沥青市场现状调研与发展趋势分析报告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4a228da064ff8" w:history="1">
                <w:r>
                  <w:rPr>
                    <w:rStyle w:val="Hyperlink"/>
                  </w:rPr>
                  <w:t>https://www.20087.com/2/01/ZhongWenLiQingFaZhanQuShi.html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温沥青是一种重要的化工原料，广泛应用于道路建设和防腐蚀等领域。近年来，随着基础设施建设的持续投入，中温沥青的需求量保持稳定增长。目前，中温沥青行业正面临原材料价格波动和技术更新的挑战。为了提高产品质量和降低成本，企业正积极采用先进的炼制技术和优化生产工艺。</w:t>
      </w:r>
      <w:r>
        <w:rPr>
          <w:rFonts w:hint="eastAsia"/>
        </w:rPr>
        <w:br/>
      </w:r>
      <w:r>
        <w:rPr>
          <w:rFonts w:hint="eastAsia"/>
        </w:rPr>
        <w:t>　　中温沥青的未来发展将更加注重技术和环保。一方面，随着道路建设和维护标准的提高，中温沥青将更加注重改善路面的耐久性和稳定性，以延长道路使用寿命。另一方面，随着环保法规的加强，中温沥青将更加注重采用清洁生产技术，减少有害物质的排放，同时探索回收利用旧沥青的技术，以促进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4a228da064ff8" w:history="1">
        <w:r>
          <w:rPr>
            <w:rStyle w:val="Hyperlink"/>
          </w:rPr>
          <w:t>2025-2031年中温沥青市场现状调研与发展趋势分析报告</w:t>
        </w:r>
      </w:hyperlink>
      <w:r>
        <w:rPr>
          <w:rFonts w:hint="eastAsia"/>
        </w:rPr>
        <w:t>》通过科学的市场调研与数据分析，解析了中温沥青行业的现状、市场需求及市场规模。报告探讨了中温沥青产业链结构及细分市场特点，并对中温沥青市场前景与发展趋势进行了分析，揭示了行业未来的增长潜力。同时，报告对中温沥青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中温沥青行业发展概述</w:t>
      </w:r>
      <w:r>
        <w:rPr>
          <w:rFonts w:hint="eastAsia"/>
        </w:rPr>
        <w:br/>
      </w:r>
      <w:r>
        <w:rPr>
          <w:rFonts w:hint="eastAsia"/>
        </w:rPr>
        <w:t>　　第一节 中温沥青的概念</w:t>
      </w:r>
      <w:r>
        <w:rPr>
          <w:rFonts w:hint="eastAsia"/>
        </w:rPr>
        <w:br/>
      </w:r>
      <w:r>
        <w:rPr>
          <w:rFonts w:hint="eastAsia"/>
        </w:rPr>
        <w:t>　　　　一、中温沥青的定义</w:t>
      </w:r>
      <w:r>
        <w:rPr>
          <w:rFonts w:hint="eastAsia"/>
        </w:rPr>
        <w:br/>
      </w:r>
      <w:r>
        <w:rPr>
          <w:rFonts w:hint="eastAsia"/>
        </w:rPr>
        <w:t>　　　　二、中温沥青的特点</w:t>
      </w:r>
      <w:r>
        <w:rPr>
          <w:rFonts w:hint="eastAsia"/>
        </w:rPr>
        <w:br/>
      </w:r>
      <w:r>
        <w:rPr>
          <w:rFonts w:hint="eastAsia"/>
        </w:rPr>
        <w:t>　　第二节 中温沥青行业发展成熟度</w:t>
      </w:r>
      <w:r>
        <w:rPr>
          <w:rFonts w:hint="eastAsia"/>
        </w:rPr>
        <w:br/>
      </w:r>
      <w:r>
        <w:rPr>
          <w:rFonts w:hint="eastAsia"/>
        </w:rPr>
        <w:t>　　　　一、中温沥青行业发展周期分析</w:t>
      </w:r>
      <w:r>
        <w:rPr>
          <w:rFonts w:hint="eastAsia"/>
        </w:rPr>
        <w:br/>
      </w:r>
      <w:r>
        <w:rPr>
          <w:rFonts w:hint="eastAsia"/>
        </w:rPr>
        <w:t>　　　　二、中温沥青行业中外市场成熟度对比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中温沥青行业产业链分析</w:t>
      </w:r>
      <w:r>
        <w:rPr>
          <w:rFonts w:hint="eastAsia"/>
        </w:rPr>
        <w:br/>
      </w:r>
      <w:r>
        <w:rPr>
          <w:rFonts w:hint="eastAsia"/>
        </w:rPr>
        <w:t>　　　　一、中温沥青行业上游原料供应市场分析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二、中温沥青行业下游产品需求市场状况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2024-2025年中国中温沥青行业运行环境分析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2024-2025年中国中温沥青行业发展政策环境分析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二、中温沥青行业政策分析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2024-2025年中国中温沥青行业发展社会环境分析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2019-2024年中国中温沥青行业市场发展分析</w:t>
      </w:r>
      <w:r>
        <w:rPr>
          <w:rFonts w:hint="eastAsia"/>
        </w:rPr>
        <w:br/>
      </w:r>
      <w:r>
        <w:rPr>
          <w:rFonts w:hint="eastAsia"/>
        </w:rPr>
        <w:t>　　第一节 中温沥青行业市场发展现状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中温沥青行业技术发展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中国中温沥青行业消费市场分析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中温沥青行业产销数据统计分析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2025-2031年中温沥青行业市场发展趋势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2019-2024年中国中温沥青行业主要指标监测分析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2019-2024年中国中温沥青产业工业总产值分析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2019-2024年中国中温沥青产业主营业务收入分析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2019-2024年中国中温沥青产业产品成本费用分析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2019-2024年中国中温沥青产业利润总额分析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2019-2024年中国中温沥青产业资产负债分析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中国中温沥青行业区域市场分析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华北地区中温沥青行业分析</w:t>
      </w:r>
      <w:r>
        <w:rPr>
          <w:rFonts w:hint="eastAsia"/>
        </w:rPr>
        <w:br/>
      </w:r>
      <w:r>
        <w:rPr>
          <w:rFonts w:hint="eastAsia"/>
        </w:rPr>
        <w:t>　　　　一、中温沥青发展现状分析</w:t>
      </w:r>
      <w:r>
        <w:rPr>
          <w:rFonts w:hint="eastAsia"/>
        </w:rPr>
        <w:br/>
      </w:r>
      <w:r>
        <w:rPr>
          <w:rFonts w:hint="eastAsia"/>
        </w:rPr>
        <w:t>　　　　二、中温沥青市场需求情况</w:t>
      </w:r>
      <w:r>
        <w:rPr>
          <w:rFonts w:hint="eastAsia"/>
        </w:rPr>
        <w:br/>
      </w:r>
      <w:r>
        <w:rPr>
          <w:rFonts w:hint="eastAsia"/>
        </w:rPr>
        <w:t>　　　　三、中温沥青行业发展前景预测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东北地区中温沥青行业分析</w:t>
      </w:r>
      <w:r>
        <w:rPr>
          <w:rFonts w:hint="eastAsia"/>
        </w:rPr>
        <w:br/>
      </w:r>
      <w:r>
        <w:rPr>
          <w:rFonts w:hint="eastAsia"/>
        </w:rPr>
        <w:t>　　　　一、中温沥青发展现状分析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华东地区中温沥青行业分析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二、中温沥青市场需求情况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华南地区中温沥青行业分析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三、中温沥青行业发展前景预测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华中地区中温沥青行业分析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二、中温沥青市场需求情况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西南地区中温沥青行业分析</w:t>
      </w:r>
      <w:r>
        <w:rPr>
          <w:rFonts w:hint="eastAsia"/>
        </w:rPr>
        <w:br/>
      </w:r>
      <w:r>
        <w:rPr>
          <w:rFonts w:hint="eastAsia"/>
        </w:rPr>
        <w:t>　　　　一、中温沥青发展现状分析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西北地区中温沥青行业分析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三、中温沥青行业发展前景预测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中温沥青行业竞争格局分析</w:t>
      </w:r>
      <w:r>
        <w:rPr>
          <w:rFonts w:hint="eastAsia"/>
        </w:rPr>
        <w:br/>
      </w:r>
      <w:r>
        <w:rPr>
          <w:rFonts w:hint="eastAsia"/>
        </w:rPr>
        <w:t>　　第一节 中温沥青行业竞争结构分析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中温沥青行业集中度分析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中温沥青行业国际竞争力比较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2025-2031年中温沥青行业竞争格局分析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一、2019-2024年国内外中温沥青竞争分析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二、2019-2024年我国中温沥青市场竞争分析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三、2025-2031年国内主要中温沥青企业动向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中温沥青企业竞争策略分析</w:t>
      </w:r>
      <w:r>
        <w:rPr>
          <w:rFonts w:hint="eastAsia"/>
        </w:rPr>
        <w:br/>
      </w:r>
      <w:r>
        <w:rPr>
          <w:rFonts w:hint="eastAsia"/>
        </w:rPr>
        <w:t>　　第一节 中温沥青市场竞争策略分析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一、2025年中温沥青市场增长潜力分析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二、2025年中温沥青主要潜力品种分析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三、现有中温沥青产品竞争策略分析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四、潜力中温沥青品种竞争策略选择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中温沥青企业竞争策略分析</w:t>
      </w:r>
      <w:r>
        <w:rPr>
          <w:rFonts w:hint="eastAsia"/>
        </w:rPr>
        <w:br/>
      </w:r>
      <w:r>
        <w:rPr>
          <w:rFonts w:hint="eastAsia"/>
        </w:rPr>
        <w:t>　　第三节 中温沥青行业产品定位及市场推广策略分析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一、中温沥青行业产品市场定位</w:t>
      </w:r>
      <w:r>
        <w:rPr>
          <w:rFonts w:hint="eastAsia"/>
        </w:rPr>
        <w:br/>
      </w:r>
      <w:r>
        <w:rPr>
          <w:rFonts w:hint="eastAsia"/>
        </w:rPr>
        <w:t>　　　　二、中温沥青行业广告推广策略</w:t>
      </w:r>
      <w:r>
        <w:rPr>
          <w:rFonts w:hint="eastAsia"/>
        </w:rPr>
        <w:br/>
      </w:r>
      <w:r>
        <w:rPr>
          <w:rFonts w:hint="eastAsia"/>
        </w:rPr>
        <w:t>　　　　三、中温沥青行业产品促销策略</w:t>
      </w:r>
      <w:r>
        <w:rPr>
          <w:rFonts w:hint="eastAsia"/>
        </w:rPr>
        <w:br/>
      </w:r>
      <w:r>
        <w:rPr>
          <w:rFonts w:hint="eastAsia"/>
        </w:rPr>
        <w:t>　　　　四、中温沥青行业招商加盟策略</w:t>
      </w:r>
      <w:r>
        <w:rPr>
          <w:rFonts w:hint="eastAsia"/>
        </w:rPr>
        <w:br/>
      </w:r>
      <w:r>
        <w:rPr>
          <w:rFonts w:hint="eastAsia"/>
        </w:rPr>
        <w:t>　　　　五、中温沥青行业网络推广策略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中温沥青行业重点企业竞争力分析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中温沥青行业发展预测分析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未来中温沥青行业需求与消费预测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一、2025-2031年中温沥青产品消费预测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二、2025-2031年中温沥青市场规模预测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三、2025-2031年中温沥青行业总产值预测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四、2025-2031年中温沥青行业销售收入预测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五、2025-2031年中温沥青行业总资产预测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2025-2031年中国中温沥青行业供需预测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一、2025-2031年中国中温沥青供给预测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二、2025-2031年中国中温沥青产量预测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三、2025-2031年中国中温沥青需求预测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四、2025-2031年中国中温沥青供需平衡预测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中温沥青行业投资机会与风险分析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中温沥青行业投资机会分析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一、中温沥青投资项目分析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二、可以投资的中温沥青模式</w:t>
      </w:r>
      <w:r>
        <w:rPr>
          <w:rFonts w:hint="eastAsia"/>
        </w:rPr>
        <w:br/>
      </w:r>
      <w:r>
        <w:rPr>
          <w:rFonts w:hint="eastAsia"/>
        </w:rPr>
        <w:t>　　　　三、2025年中温沥青投资机会</w:t>
      </w:r>
      <w:r>
        <w:rPr>
          <w:rFonts w:hint="eastAsia"/>
        </w:rPr>
        <w:br/>
      </w:r>
      <w:r>
        <w:rPr>
          <w:rFonts w:hint="eastAsia"/>
        </w:rPr>
        <w:t>　　　　四、2025年中温沥青投资新方向</w:t>
      </w:r>
      <w:r>
        <w:rPr>
          <w:rFonts w:hint="eastAsia"/>
        </w:rPr>
        <w:br/>
      </w:r>
      <w:r>
        <w:rPr>
          <w:rFonts w:hint="eastAsia"/>
        </w:rPr>
        <w:t>　　　　五、2025-2031年中温沥青行业投资的建议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影响中温沥青行业发展的主要因素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一、2025-2031年影响中温沥青行业运行的有利因素分析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二、2025-2031年影响中温沥青行业运行的稳定因素分析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三、2025-2031年影响中温沥青行业运行的不利因素分析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四、2025-2031年我国中温沥青行业发展面临的挑战分析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五、2025-2031年我国中温沥青行业发展面临的机遇分析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中温沥青行业投资风险及控制策略分析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一、2025-2031年中温沥青行业市场风险及控制策略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二、2025-2031年中温沥青行业政策风险及控制策略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三、2025-2031年中温沥青行业经营风险及控制策略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四、2025-2031年中温沥青行业技术风险及控制策略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五、2025-2031年中温沥青同业竞争风险及控制策略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六、2025-2031年中温沥青行业其他风险及控制策略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中温沥青行业投资战略研究</w:t>
      </w:r>
      <w:r>
        <w:rPr>
          <w:rFonts w:hint="eastAsia"/>
        </w:rPr>
        <w:br/>
      </w:r>
      <w:r>
        <w:rPr>
          <w:rFonts w:hint="eastAsia"/>
        </w:rPr>
        <w:t>　　第一节 中温沥青行业发展战略研究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对我国中温沥青品牌的战略思考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二、中温沥青实施品牌战略的意义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三、中温沥青企业品牌的现状分析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四、我国中温沥青企业的品牌战略</w:t>
      </w:r>
      <w:r>
        <w:rPr>
          <w:rFonts w:hint="eastAsia"/>
        </w:rPr>
        <w:br/>
      </w:r>
      <w:r>
        <w:rPr>
          <w:rFonts w:hint="eastAsia"/>
        </w:rPr>
        <w:t>　　　　五、中温沥青品牌战略管理的策略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(中~智林)中温沥青行业投资战略研究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2019-2024年中国中温沥青市场规模及增长情况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2019-2024年中国中温沥青行业产量及增长趋势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2025-2031年中国中温沥青行业产量预测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2019-2024年中国中温沥青行业市场需求及增长情况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2025-2031年中国中温沥青行业市场需求预测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**地区中温沥青行业市场需求情况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**地区中温沥青行业市场需求情况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2019-2024年中国中温沥青行业出口情况分析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中温沥青重点企业经营情况分析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2025年中温沥青行业壁垒</w:t>
      </w:r>
      <w:r>
        <w:rPr>
          <w:rFonts w:hint="eastAsia"/>
        </w:rPr>
        <w:br/>
      </w:r>
      <w:r>
        <w:rPr>
          <w:rFonts w:hint="eastAsia"/>
        </w:rPr>
        <w:t>　　图表 2025年中温沥青市场前景分析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2025-2031年中国中温沥青市场规模预测</w:t>
      </w:r>
      <w:r>
        <w:rPr>
          <w:rFonts w:hint="eastAsia"/>
        </w:rPr>
        <w:br/>
      </w:r>
      <w:r>
        <w:rPr>
          <w:rFonts w:hint="eastAsia"/>
        </w:rPr>
        <w:t>　　图表 2025年中温沥青发展趋势预测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4a228da064ff8" w:history="1">
        <w:r>
          <w:rPr>
            <w:rStyle w:val="Hyperlink"/>
          </w:rPr>
          <w:t>2025-2031年中温沥青市场现状调研与发展趋势分析报告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4a228da064ff8" w:history="1">
        <w:r>
          <w:rPr>
            <w:rStyle w:val="Hyperlink"/>
          </w:rPr>
          <w:t>https://www.20087.com/2/01/ZhongWenLiQingFaZhanQuShi.html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热点：高温沥青软化点、中温沥青价格、热沥青是什么、中温沥青指标、沥青砼运输距离与温降、中温沥青软化点是多少、沥青中的各种成分、中温沥青块、中裂乳化沥青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04ad017984218" w:history="1">
      <w:r>
        <w:rPr>
          <w:rStyle w:val="Hyperlink"/>
        </w:rPr>
        <w:t>2025-2031年中温沥青市场现状调研与发展趋势分析报告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ongWenLiQingFaZhanQuShi.html" TargetMode="External" Id="R8bc4a228da06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ongWenLiQingFaZhanQuShi.html" TargetMode="External" Id="R75704ad01798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2024-09-01T04:12:00Z</dcterms:created>
  <dcterms:modified xsi:type="dcterms:W3CDTF">2024-09-01T05:12:00Z</dcterms:modified>
  <dc:subject>2025-2031年中温沥青市场现状调研与发展趋势分析报告</dc:subject>
  <dc:title>2025-2031年中温沥青市场现状调研与发展趋势分析报告</dc:title>
  <cp:keywords>2025-2031年中温沥青市场现状调研与发展趋势分析报告</cp:keywords>
  <dc:description>2025-2031年中温沥青市场现状调研与发展趋势分析报告</dc:description>
</cp:coreProperties>
</file>