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18bbde4ec483e" w:history="1">
              <w:r>
                <w:rPr>
                  <w:rStyle w:val="Hyperlink"/>
                </w:rPr>
                <w:t>全球与中国二丙二醇行业市场调研及行业前景分析报告（2026-2032年）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18bbde4ec483e" w:history="1">
              <w:r>
                <w:rPr>
                  <w:rStyle w:val="Hyperlink"/>
                </w:rPr>
                <w:t>全球与中国二丙二醇行业市场调研及行业前景分析报告（2026-2032年）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18bbde4ec483e" w:history="1">
                <w:r>
                  <w:rPr>
                    <w:rStyle w:val="Hyperlink"/>
                  </w:rPr>
                  <w:t>https://www.20087.com/2/61/ErBingErChunDeQianJing.html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二丙二醇（Dipropylene Glycol, DPG）是一种无色、低毒、高沸点的二元醇溶剂，由环氧丙烷水合反应制得，广泛应用于涂料、油墨、化妆品、香精香料及工业清洗剂中，兼具溶解性、保湿性与偶联功能。当前工业级产品强调水分含量低（&lt;0.1%）、醛酮杂质少及色泽清澈（APHA&lt;20），以满足高端香精与电子清洗需求。其优势在于挥发速率适中、与水及多数有机溶剂互溶，且皮肤刺激性远低于丙二醇单醚类。然而，部分低端应用仍面临生物降解速率较慢的环保质疑；且在高温高湿环境下长期储存可能发生微量氧化，影响终端产品稳定性。此外，市场对“天然来源”溶剂偏好上升，合成型DPG需强化绿色生产认证以维持竞争力。</w:t>
      </w:r>
      <w:r>
        <w:rPr>
          <w:rFonts w:hint="eastAsia"/>
        </w:rPr>
        <w:br/>
      </w:r>
      <w:r>
        <w:rPr>
          <w:rFonts w:hint="eastAsia"/>
        </w:rPr>
        <w:t>　　未来，二丙二醇将向生物基路线、高纯定制化与多功能衍生升级。利用可再生环氧丙烷实现碳中和生产；而开发电子级或医药级超高纯DPG用于半导体清洗或药用辅料。在应用端，探索其在锂电电解液添加剂或水性聚氨酯分散体中的新角色。政策驱动下，REACH法规与绿色化学品清单推动低生态毒性溶剂替代。长远看，二丙二醇或从“通用助溶剂”转型为“绿色分子平台”，通过结构微调适配高性能材料与生命科学交叉需求，并在全球可持续化学与精细化工高值化进程中，巩固其作为安全、高效、多功能溶剂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18bbde4ec483e" w:history="1">
        <w:r>
          <w:rPr>
            <w:rStyle w:val="Hyperlink"/>
          </w:rPr>
          <w:t>全球与中国二丙二醇行业市场调研及行业前景分析报告（2026-2032年）</w:t>
        </w:r>
      </w:hyperlink>
      <w:r>
        <w:rPr>
          <w:rFonts w:hint="eastAsia"/>
        </w:rPr>
        <w:t>》通过对二丙二醇行业的全面调研，系统分析了二丙二醇市场规模、技术现状及未来发展方向，揭示了行业竞争格局的演变趋势与潜在问题。同时，报告评估了二丙二醇行业投资价值与效益，识别了发展中的主要挑战与机遇，并结合SWOT分析为投资者和企业提供了科学的战略建议。此外，报告重点聚焦二丙二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按产品类型细分，全球二丙二醇市场规模2021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香精级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按应用细分，全球二丙二醇市场规模2021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化妆品和香水</w:t>
      </w:r>
      <w:r>
        <w:rPr>
          <w:rFonts w:hint="eastAsia"/>
        </w:rPr>
        <w:br/>
      </w:r>
      <w:r>
        <w:rPr>
          <w:rFonts w:hint="eastAsia"/>
        </w:rPr>
        <w:t>　　　　1.4.3 增塑剂</w:t>
      </w:r>
      <w:r>
        <w:rPr>
          <w:rFonts w:hint="eastAsia"/>
        </w:rPr>
        <w:br/>
      </w:r>
      <w:r>
        <w:rPr>
          <w:rFonts w:hint="eastAsia"/>
        </w:rPr>
        <w:t>　　　　1.4.4 不饱和聚酯树脂</w:t>
      </w:r>
      <w:r>
        <w:rPr>
          <w:rFonts w:hint="eastAsia"/>
        </w:rPr>
        <w:br/>
      </w:r>
      <w:r>
        <w:rPr>
          <w:rFonts w:hint="eastAsia"/>
        </w:rPr>
        <w:t>　　　　1.4.5 聚氨酯多元醇</w:t>
      </w:r>
      <w:r>
        <w:rPr>
          <w:rFonts w:hint="eastAsia"/>
        </w:rPr>
        <w:br/>
      </w:r>
      <w:r>
        <w:rPr>
          <w:rFonts w:hint="eastAsia"/>
        </w:rPr>
        <w:t>　　　　1.4.6 醇酸树脂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二丙二醇行业发展总体概况</w:t>
      </w:r>
      <w:r>
        <w:rPr>
          <w:rFonts w:hint="eastAsia"/>
        </w:rPr>
        <w:br/>
      </w:r>
      <w:r>
        <w:rPr>
          <w:rFonts w:hint="eastAsia"/>
        </w:rPr>
        <w:t>　　　　1.5.2 二丙二醇行业发展主要特点</w:t>
      </w:r>
      <w:r>
        <w:rPr>
          <w:rFonts w:hint="eastAsia"/>
        </w:rPr>
        <w:br/>
      </w:r>
      <w:r>
        <w:rPr>
          <w:rFonts w:hint="eastAsia"/>
        </w:rPr>
        <w:t>　　　　1.5.3 二丙二醇行业发展影响因素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二丙二醇有利因素</w:t>
      </w:r>
      <w:r>
        <w:rPr>
          <w:rFonts w:hint="eastAsia"/>
        </w:rPr>
        <w:br/>
      </w:r>
      <w:r>
        <w:rPr>
          <w:rFonts w:hint="eastAsia"/>
        </w:rPr>
        <w:t>　　　　1.5.3 .2 二丙二醇不利因素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全球市场，近三年二丙二醇主要企业占有率及排名（按销量）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二丙二醇主要企业在国际市场占有率（按销量，2023-2026）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2025年二丙二醇主要企业在国际市场排名（按销量）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全球市场主要企业二丙二醇销量（2023-2026）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全球市场，近三年二丙二醇主要企业占有率及排名（按收入）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二丙二醇主要企业在国际市场占有率（按收入，2023-2026）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2025年二丙二醇主要企业在国际市场排名（按收入）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全球市场主要企业二丙二醇销售收入（2023-2026）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全球市场主要企业二丙二醇销售价格（2023-2026）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中国市场，近三年二丙二醇主要企业占有率及排名（按销量）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二丙二醇主要企业在中国市场占有率（按销量，2023-2026）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2025年二丙二醇主要企业在中国市场排名（按销量）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中国市场主要企业二丙二醇销量（2023-2026）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中国市场，近三年二丙二醇主要企业占有率及排名（按收入）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二丙二醇主要企业在中国市场占有率（按收入，2023-2026）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2025年二丙二醇主要企业在中国市场排名（按收入）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中国市场主要企业二丙二醇销售收入（2023-2026）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全球主要厂商二丙二醇总部及产地分布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全球主要厂商成立时间及二丙二醇商业化日期</w:t>
      </w:r>
      <w:r>
        <w:rPr>
          <w:rFonts w:hint="eastAsia"/>
        </w:rPr>
        <w:br/>
      </w:r>
      <w:r>
        <w:rPr>
          <w:rFonts w:hint="eastAsia"/>
        </w:rPr>
        <w:t>　　2.8 全球主要厂商二丙二醇产品类型及应用</w:t>
      </w:r>
      <w:r>
        <w:rPr>
          <w:rFonts w:hint="eastAsia"/>
        </w:rPr>
        <w:br/>
      </w:r>
      <w:r>
        <w:rPr>
          <w:rFonts w:hint="eastAsia"/>
        </w:rPr>
        <w:t>　　2.9 二丙二醇行业集中度、竞争程度分析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二丙二醇行业集中度分析：2025年全球Top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全球二丙二醇第一梯队、第二梯队和第三梯队生产商（品牌）及市场份额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全球二丙二醇总体规模分析</w:t>
      </w:r>
      <w:r>
        <w:rPr>
          <w:rFonts w:hint="eastAsia"/>
        </w:rPr>
        <w:br/>
      </w:r>
      <w:r>
        <w:rPr>
          <w:rFonts w:hint="eastAsia"/>
        </w:rPr>
        <w:t>　　3.1 全球二丙二醇供需现状及预测（2021-2032）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全球二丙二醇产能、产量、产能利用率及发展趋势（2021-2032）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全球二丙二醇产量、需求量及发展趋势（2021-2032）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全球主要地区二丙二醇产量及发展趋势（2021-2032）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全球主要地区二丙二醇产量（2021-2026）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全球主要地区二丙二醇产量（2027-2032）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全球主要地区二丙二醇产量市场份额（2021-2032）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中国二丙二醇供需现状及预测（2021-2032）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中国二丙二醇产能、产量、产能利用率及发展趋势（2021-2032）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中国二丙二醇产量、市场需求量及发展趋势（2021-2032）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中国市场二丙二醇进出口（2021-2032）</w:t>
      </w:r>
      <w:r>
        <w:rPr>
          <w:rFonts w:hint="eastAsia"/>
        </w:rPr>
        <w:br/>
      </w:r>
      <w:r>
        <w:rPr>
          <w:rFonts w:hint="eastAsia"/>
        </w:rPr>
        <w:t>　　3.4 全球二丙二醇销量及销售额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全球市场二丙二醇销售额（2021-2032）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全球市场二丙二醇销量（2021-2032）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全球市场二丙二醇价格趋势（2021-2032）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全球二丙二醇主要地区分析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全球主要地区二丙二醇市场规模分析：2021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全球主要地区二丙二醇销售收入及市场份额（2021-2026）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全球主要地区二丙二醇销售收入预测（2027-2032）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全球主要地区二丙二醇销量分析：2021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全球主要地区二丙二醇销量及市场份额（2021-2026）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全球主要地区二丙二醇销量及市场份额预测（2027-2032）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北美市场二丙二醇销量、收入及增长率（2021-2032）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欧洲市场二丙二醇销量、收入及增长率（2021-2032）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中国市场二丙二醇销量、收入及增长率（2021-2032）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日本市场二丙二醇销量、收入及增长率（2021-2032）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东南亚市场二丙二醇销量、收入及增长率（2021-2032）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印度市场二丙二醇销量、收入及增长率（2021-2032）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南美市场二丙二醇销量、收入及增长率（2021-2032）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中东市场二丙二醇销量、收入及增长率（2021-2032）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不同产品类型二丙二醇分析</w:t>
      </w:r>
      <w:r>
        <w:rPr>
          <w:rFonts w:hint="eastAsia"/>
        </w:rPr>
        <w:br/>
      </w:r>
      <w:r>
        <w:rPr>
          <w:rFonts w:hint="eastAsia"/>
        </w:rPr>
        <w:t>　　6.1 全球不同产品类型二丙二醇销量（2021-2032）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全球不同产品类型二丙二醇销量及市场份额（2021-2026）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全球不同产品类型二丙二醇销量预测（2027-2032）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全球不同产品类型二丙二醇收入（2021-2032）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全球不同产品类型二丙二醇收入及市场份额（2021-2026）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全球不同产品类型二丙二醇收入预测（2027-2032）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全球不同产品类型二丙二醇价格走势（2021-2032）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中国不同产品类型二丙二醇销量（2021-2032）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中国不同产品类型二丙二醇销量及市场份额（2021-2026）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中国不同产品类型二丙二醇销量预测（2027-2032）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中国不同产品类型二丙二醇收入（2021-2032）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中国不同产品类型二丙二醇收入及市场份额（2021-2026）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中国不同产品类型二丙二醇收入预测（2027-2032）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不同应用二丙二醇分析</w:t>
      </w:r>
      <w:r>
        <w:rPr>
          <w:rFonts w:hint="eastAsia"/>
        </w:rPr>
        <w:br/>
      </w:r>
      <w:r>
        <w:rPr>
          <w:rFonts w:hint="eastAsia"/>
        </w:rPr>
        <w:t>　　7.1 全球不同应用二丙二醇销量（2021-2032）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全球不同应用二丙二醇销量及市场份额（2021-2026）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全球不同应用二丙二醇销量预测（2027-2032）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全球不同应用二丙二醇收入（2021-2032）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全球不同应用二丙二醇收入及市场份额（2021-2026）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全球不同应用二丙二醇收入预测（2027-2032）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全球不同应用二丙二醇价格走势（2021-2032）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中国不同应用二丙二醇销量（2021-2032）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中国不同应用二丙二醇销量及市场份额（2021-2026）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中国不同应用二丙二醇销量预测（2027-2032）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中国不同应用二丙二醇收入（2021-2032）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中国不同应用二丙二醇收入及市场份额（2021-2026）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中国不同应用二丙二醇收入预测（2027-2032）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二丙二醇行业发展趋势</w:t>
      </w:r>
      <w:r>
        <w:rPr>
          <w:rFonts w:hint="eastAsia"/>
        </w:rPr>
        <w:br/>
      </w:r>
      <w:r>
        <w:rPr>
          <w:rFonts w:hint="eastAsia"/>
        </w:rPr>
        <w:t>　　8.2 二丙二醇行业主要驱动因素</w:t>
      </w:r>
      <w:r>
        <w:rPr>
          <w:rFonts w:hint="eastAsia"/>
        </w:rPr>
        <w:br/>
      </w:r>
      <w:r>
        <w:rPr>
          <w:rFonts w:hint="eastAsia"/>
        </w:rPr>
        <w:t>　　8.3 二丙二醇中国企业SWOT分析</w:t>
      </w:r>
      <w:r>
        <w:rPr>
          <w:rFonts w:hint="eastAsia"/>
        </w:rPr>
        <w:br/>
      </w:r>
      <w:r>
        <w:rPr>
          <w:rFonts w:hint="eastAsia"/>
        </w:rPr>
        <w:t>　　8.4 中国二丙二醇行业政策环境分析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二丙二醇行业产业链简介</w:t>
      </w:r>
      <w:r>
        <w:rPr>
          <w:rFonts w:hint="eastAsia"/>
        </w:rPr>
        <w:br/>
      </w:r>
      <w:r>
        <w:rPr>
          <w:rFonts w:hint="eastAsia"/>
        </w:rPr>
        <w:t>　　　　9.1.1 二丙二醇行业供应链分析</w:t>
      </w:r>
      <w:r>
        <w:rPr>
          <w:rFonts w:hint="eastAsia"/>
        </w:rPr>
        <w:br/>
      </w:r>
      <w:r>
        <w:rPr>
          <w:rFonts w:hint="eastAsia"/>
        </w:rPr>
        <w:t>　　　　9.1.2 二丙二醇主要原料及供应情况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二丙二醇行业采购模式</w:t>
      </w:r>
      <w:r>
        <w:rPr>
          <w:rFonts w:hint="eastAsia"/>
        </w:rPr>
        <w:br/>
      </w:r>
      <w:r>
        <w:rPr>
          <w:rFonts w:hint="eastAsia"/>
        </w:rPr>
        <w:t>　　9.3 二丙二醇行业生产模式</w:t>
      </w:r>
      <w:r>
        <w:rPr>
          <w:rFonts w:hint="eastAsia"/>
        </w:rPr>
        <w:br/>
      </w:r>
      <w:r>
        <w:rPr>
          <w:rFonts w:hint="eastAsia"/>
        </w:rPr>
        <w:t>　　9.4 二丙二醇行业销售模式及销售渠道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按产品类型细分，全球二丙二醇市场规模2021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按应用细分，全球二丙二醇市场规模（CAGR）2021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二丙二醇行业发展主要特点</w:t>
      </w:r>
      <w:r>
        <w:rPr>
          <w:rFonts w:hint="eastAsia"/>
        </w:rPr>
        <w:br/>
      </w:r>
      <w:r>
        <w:rPr>
          <w:rFonts w:hint="eastAsia"/>
        </w:rPr>
        <w:t>　　表 4： 二丙二醇行业发展有利因素分析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二丙二醇行业发展不利因素分析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进入二丙二醇行业壁垒</w:t>
      </w:r>
      <w:r>
        <w:rPr>
          <w:rFonts w:hint="eastAsia"/>
        </w:rPr>
        <w:br/>
      </w:r>
      <w:r>
        <w:rPr>
          <w:rFonts w:hint="eastAsia"/>
        </w:rPr>
        <w:t>　　表 7： 二丙二醇主要企业在国际市场占有率（按销量，2023-2026）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2025年二丙二醇主要企业在国际市场排名（按销量）&amp;（千吨）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全球市场主要企业二丙二醇销量（2023-2026）&amp;（千吨）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二丙二醇主要企业在国际市场占有率（按收入，2023-2026）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2025年二丙二醇主要企业在国际市场排名（按收入）&amp;（万元）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全球市场主要企业二丙二醇销售收入（2023-2026）&amp;（万元）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全球市场主要企业二丙二醇销售价格（2023-2026）&amp;（元/吨）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二丙二醇主要企业在中国市场占有率（按销量，2023-2026）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2025年二丙二醇主要企业在中国市场排名（按销量）&amp;（千吨）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中国市场主要企业二丙二醇销量（2023-2026）&amp;（千吨）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二丙二醇主要企业在中国市场占有率（按收入，2023-2026）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2025年二丙二醇主要企业在中国市场排名（按收入）&amp;（万元）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中国市场主要企业二丙二醇销售收入（2023-2026）&amp;（万元）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全球主要厂商二丙二醇总部及产地分布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全球主要厂商成立时间及二丙二醇商业化日期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全球主要厂商二丙二醇产品类型及应用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2025年全球二丙二醇主要厂商市场地位（第一梯队、第二梯队和第三梯队）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全球二丙二醇市场投资、并购等现状分析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全球主要地区二丙二醇产量增速（CAGR）：（2021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全球主要地区二丙二醇产量（2021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全球主要地区二丙二醇产量（2021-2026）&amp;（千吨）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全球主要地区二丙二醇产量（2027-2032）&amp;（千吨）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全球主要地区二丙二醇产量市场份额（2021-2026）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全球主要地区二丙二醇产量市场份额（2027-2032）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中国市场二丙二醇产量、销量、进出口（2021-2026）&amp;（千吨）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中国市场二丙二醇产量、销量、进出口预测（2027-2032）&amp;（千吨）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全球主要地区二丙二醇销售收入增速：（2021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全球主要地区二丙二醇销售收入（2021-2026）&amp;（万元）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全球主要地区二丙二醇销售收入市场份额（2021-2026）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全球主要地区二丙二醇收入（2027-2032）&amp;（万元）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全球主要地区二丙二醇收入市场份额（2027-2032）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全球主要地区二丙二醇销量（千吨）：2021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全球主要地区二丙二醇销量（2021-2026）&amp;（千吨）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全球主要地区二丙二醇销量市场份额（2021-2026）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全球主要地区二丙二醇销量（2027-2032）&amp;（千吨）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全球主要地区二丙二醇销量份额（2027-2032）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二丙二醇生产基地、销售区域、竞争对手及市场地位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二丙二醇销量（千吨）、收入（万元）、价格（元/吨）及毛利率（2021-2026）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二丙二醇生产基地、销售区域、竞争对手及市场地位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二丙二醇销量（千吨）、收入（万元）、价格（元/吨）及毛利率（2021-2026）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二丙二醇生产基地、销售区域、竞争对手及市场地位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二丙二醇销量（千吨）、收入（万元）、价格（元/吨）及毛利率（2021-2026）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二丙二醇生产基地、销售区域、竞争对手及市场地位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二丙二醇产品规格、参数及市场应用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二丙二醇销量（千吨）、收入（万元）、价格（元/吨）及毛利率（2021-2026）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全球不同产品类型二丙二醇销量（2021-2026）&amp;（千吨）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全球不同产品类型二丙二醇销量市场份额（2021-2026）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全球不同产品类型二丙二醇销量预测（2027-2032）&amp;（千吨）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全球市场不同产品类型二丙二醇销量市场份额预测（2027-2032）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全球不同产品类型二丙二醇收入（2021-2026）&amp;（万元）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全球不同产品类型二丙二醇收入市场份额（2021-2026）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全球不同产品类型二丙二醇收入预测（2027-2032）&amp;（万元）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全球不同产品类型二丙二醇收入市场份额预测（2027-2032）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中国不同产品类型二丙二醇销量（2021-2026）&amp;（千吨）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中国不同产品类型二丙二醇销量市场份额（2021-2026）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中国不同产品类型二丙二醇销量预测（2027-2032）&amp;（千吨）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全球市场不同产品类型二丙二醇销量市场份额预测（2027-2032）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中国不同产品类型二丙二醇收入（2021-2026）&amp;（万元）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中国不同产品类型二丙二醇收入市场份额（2021-2026）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中国不同产品类型二丙二醇收入预测（2027-2032）&amp;（万元）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中国不同产品类型二丙二醇收入市场份额预测（2027-2032）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全球不同应用二丙二醇销量（2021-2026）&amp;（千吨）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全球不同应用二丙二醇销量市场份额（2021-2026）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全球不同应用二丙二醇销量预测（2027-2032）&amp;（千吨）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全球市场不同应用二丙二醇销量市场份额预测（2027-2032）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全球不同应用二丙二醇收入（2021-2026）&amp;（万元）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全球不同应用二丙二醇收入市场份额（2021-2026）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全球不同应用二丙二醇收入预测（2027-2032）&amp;（万元）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全球不同应用二丙二醇收入市场份额预测（2027-2032）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中国不同应用二丙二醇销量（2021-2026）&amp;（千吨）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中国不同应用二丙二醇销量市场份额（2021-2026）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中国不同应用二丙二醇销量预测（2027-2032）&amp;（千吨）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中国市场不同应用二丙二醇销量市场份额预测（2027-2032）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中国不同应用二丙二醇收入（2021-2026）&amp;（万元）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中国不同应用二丙二醇收入市场份额（2021-2026）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中国不同应用二丙二醇收入预测（2027-2032）&amp;（万元）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中国不同应用二丙二醇收入市场份额预测（2027-2032）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二丙二醇行业发展趋势</w:t>
      </w:r>
      <w:r>
        <w:rPr>
          <w:rFonts w:hint="eastAsia"/>
        </w:rPr>
        <w:br/>
      </w:r>
      <w:r>
        <w:rPr>
          <w:rFonts w:hint="eastAsia"/>
        </w:rPr>
        <w:t>　　表 141： 二丙二醇行业主要驱动因素</w:t>
      </w:r>
      <w:r>
        <w:rPr>
          <w:rFonts w:hint="eastAsia"/>
        </w:rPr>
        <w:br/>
      </w:r>
      <w:r>
        <w:rPr>
          <w:rFonts w:hint="eastAsia"/>
        </w:rPr>
        <w:t>　　表 142： 二丙二醇行业供应链分析</w:t>
      </w:r>
      <w:r>
        <w:rPr>
          <w:rFonts w:hint="eastAsia"/>
        </w:rPr>
        <w:br/>
      </w:r>
      <w:r>
        <w:rPr>
          <w:rFonts w:hint="eastAsia"/>
        </w:rPr>
        <w:t>　　表 143： 二丙二醇上游原料供应商</w:t>
      </w:r>
      <w:r>
        <w:rPr>
          <w:rFonts w:hint="eastAsia"/>
        </w:rPr>
        <w:br/>
      </w:r>
      <w:r>
        <w:rPr>
          <w:rFonts w:hint="eastAsia"/>
        </w:rPr>
        <w:t>　　表 144： 二丙二醇主要地区不同应用客户分析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二丙二醇典型经销商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二丙二醇产品图片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全球不同产品类型二丙二醇销售额2021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全球不同产品类型二丙二醇市场份额2025 &amp; 2032</w:t>
      </w:r>
      <w:r>
        <w:rPr>
          <w:rFonts w:hint="eastAsia"/>
        </w:rPr>
        <w:br/>
      </w:r>
      <w:r>
        <w:rPr>
          <w:rFonts w:hint="eastAsia"/>
        </w:rPr>
        <w:t>　　图 4： 香精级产品图片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全球不同应用二丙二醇市场份额2025 &amp; 2032</w:t>
      </w:r>
      <w:r>
        <w:rPr>
          <w:rFonts w:hint="eastAsia"/>
        </w:rPr>
        <w:br/>
      </w:r>
      <w:r>
        <w:rPr>
          <w:rFonts w:hint="eastAsia"/>
        </w:rPr>
        <w:t>　　图 8： 化妆品和香水</w:t>
      </w:r>
      <w:r>
        <w:rPr>
          <w:rFonts w:hint="eastAsia"/>
        </w:rPr>
        <w:br/>
      </w:r>
      <w:r>
        <w:rPr>
          <w:rFonts w:hint="eastAsia"/>
        </w:rPr>
        <w:t>　　图 9： 增塑剂</w:t>
      </w:r>
      <w:r>
        <w:rPr>
          <w:rFonts w:hint="eastAsia"/>
        </w:rPr>
        <w:br/>
      </w:r>
      <w:r>
        <w:rPr>
          <w:rFonts w:hint="eastAsia"/>
        </w:rPr>
        <w:t>　　图 10： 不饱和聚酯树脂</w:t>
      </w:r>
      <w:r>
        <w:rPr>
          <w:rFonts w:hint="eastAsia"/>
        </w:rPr>
        <w:br/>
      </w:r>
      <w:r>
        <w:rPr>
          <w:rFonts w:hint="eastAsia"/>
        </w:rPr>
        <w:t>　　图 11： 聚氨酯多元醇</w:t>
      </w:r>
      <w:r>
        <w:rPr>
          <w:rFonts w:hint="eastAsia"/>
        </w:rPr>
        <w:br/>
      </w:r>
      <w:r>
        <w:rPr>
          <w:rFonts w:hint="eastAsia"/>
        </w:rPr>
        <w:t>　　图 12： 醇酸树脂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2025年全球前五大生产商二丙二醇市场份额</w:t>
      </w:r>
      <w:r>
        <w:rPr>
          <w:rFonts w:hint="eastAsia"/>
        </w:rPr>
        <w:br/>
      </w:r>
      <w:r>
        <w:rPr>
          <w:rFonts w:hint="eastAsia"/>
        </w:rPr>
        <w:t>　　图 15： 2025年全球二丙二醇第一梯队、第二梯队和第三梯队厂商及市场份额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全球二丙二醇产能、产量、产能利用率及发展趋势（2021-2032）&amp;（千吨）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全球二丙二醇产量、需求量及发展趋势（2021-2032）&amp;（千吨）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全球主要地区二丙二醇产量市场份额（2021-2032）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中国二丙二醇产能、产量、产能利用率及发展趋势（2021-2032）&amp;（千吨）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中国二丙二醇产量、市场需求量及发展趋势（2021-2032）&amp;（千吨）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全球二丙二醇市场销售额及增长率：（2021-2032）&amp;（万元）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全球市场二丙二醇市场规模：2021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全球市场二丙二醇销量及增长率（2021-2032）&amp;（千吨）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全球市场二丙二醇价格趋势（2021-2032）&amp;（元/吨）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全球主要地区二丙二醇销售收入（2021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全球主要地区二丙二醇销售收入市场份额（2021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北美市场二丙二醇销量及增长率（2021-2032）&amp;（千吨）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北美市场二丙二醇收入及增长率（2021-2032）&amp;（万元）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欧洲市场二丙二醇销量及增长率（2021-2032）&amp;（千吨）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欧洲市场二丙二醇收入及增长率（2021-2032）&amp;（万元）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中国市场二丙二醇销量及增长率（2021-2032）&amp;（千吨）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中国市场二丙二醇收入及增长率（2021-2032）&amp;（万元）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日本市场二丙二醇销量及增长率（2021-2032）&amp;（千吨）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日本市场二丙二醇收入及增长率（2021-2032）&amp;（万元）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东南亚市场二丙二醇销量及增长率（2021-2032）&amp;（千吨）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东南亚市场二丙二醇收入及增长率（2021-2032）&amp;（万元）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印度市场二丙二醇销量及增长率（2021-2032）&amp;（千吨）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印度市场二丙二醇收入及增长率（2021-2032）&amp;（万元）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南美市场二丙二醇销量及增长率（2021-2032）&amp;（千吨）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南美市场二丙二醇收入及增长率（2021-2032）&amp;（万元）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中东市场二丙二醇销量及增长率（2021-2032）&amp;（千吨）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中东市场二丙二醇收入及增长率（2021-2032）&amp;（万元）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全球不同产品类型二丙二醇价格走势（2021-2032）&amp;（元/吨）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全球不同应用二丙二醇价格走势（2021-2032）&amp;（元/吨）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二丙二醇中国企业SWOT分析</w:t>
      </w:r>
      <w:r>
        <w:rPr>
          <w:rFonts w:hint="eastAsia"/>
        </w:rPr>
        <w:br/>
      </w:r>
      <w:r>
        <w:rPr>
          <w:rFonts w:hint="eastAsia"/>
        </w:rPr>
        <w:t>　　图 46： 二丙二醇产业链</w:t>
      </w:r>
      <w:r>
        <w:rPr>
          <w:rFonts w:hint="eastAsia"/>
        </w:rPr>
        <w:br/>
      </w:r>
      <w:r>
        <w:rPr>
          <w:rFonts w:hint="eastAsia"/>
        </w:rPr>
        <w:t>　　图 47： 二丙二醇行业采购模式分析</w:t>
      </w:r>
      <w:r>
        <w:rPr>
          <w:rFonts w:hint="eastAsia"/>
        </w:rPr>
        <w:br/>
      </w:r>
      <w:r>
        <w:rPr>
          <w:rFonts w:hint="eastAsia"/>
        </w:rPr>
        <w:t>　　图 48： 二丙二醇行业生产模式</w:t>
      </w:r>
      <w:r>
        <w:rPr>
          <w:rFonts w:hint="eastAsia"/>
        </w:rPr>
        <w:br/>
      </w:r>
      <w:r>
        <w:rPr>
          <w:rFonts w:hint="eastAsia"/>
        </w:rPr>
        <w:t>　　图 49： 二丙二醇行业销售模式分析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18bbde4ec483e" w:history="1">
        <w:r>
          <w:rPr>
            <w:rStyle w:val="Hyperlink"/>
          </w:rPr>
          <w:t>全球与中国二丙二醇行业市场调研及行业前景分析报告（2026-2032年）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18bbde4ec483e" w:history="1">
        <w:r>
          <w:rPr>
            <w:rStyle w:val="Hyperlink"/>
          </w:rPr>
          <w:t>https://www.20087.com/2/61/ErBingErChunDeQianJing.html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热点：二丙二醇是什么东西、二丙二醇甲醚、一二丙二醇、二丙二醇单甲醚、什么是丙二醇、二丙二醇丙醚百度百科、二甲基丙二醇、二丙二醇二苯甲酸酯、丙二醇浓度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8338a2ce24bcf" w:history="1">
      <w:r>
        <w:rPr>
          <w:rStyle w:val="Hyperlink"/>
        </w:rPr>
        <w:t>全球与中国二丙二醇行业市场调研及行业前景分析报告（2026-2032年）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ErBingErChunDeQianJing.html" TargetMode="External" Id="R8ba18bbde4ec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ErBingErChunDeQianJing.html" TargetMode="External" Id="Rde28338a2ce2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2026-01-01T01:03:55Z</dcterms:created>
  <dcterms:modified xsi:type="dcterms:W3CDTF">2026-01-01T02:03:55Z</dcterms:modified>
  <dc:subject>全球与中国二丙二醇行业市场调研及行业前景分析报告（2026-2032年）</dc:subject>
  <dc:title>全球与中国二丙二醇行业市场调研及行业前景分析报告（2026-2032年）</dc:title>
  <cp:keywords>全球与中国二丙二醇行业市场调研及行业前景分析报告（2026-2032年）</cp:keywords>
  <dc:description>全球与中国二丙二醇行业市场调研及行业前景分析报告（2026-2032年）</dc:description>
</cp:coreProperties>
</file>