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4789b376f459d" w:history="1">
              <w:r>
                <w:rPr>
                  <w:rStyle w:val="Hyperlink"/>
                </w:rPr>
                <w:t>2025-2031年中国二丙二醇市场调查研究与前景趋势预测报告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4789b376f459d" w:history="1">
              <w:r>
                <w:rPr>
                  <w:rStyle w:val="Hyperlink"/>
                </w:rPr>
                <w:t>2025-2031年中国二丙二醇市场调查研究与前景趋势预测报告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4789b376f459d" w:history="1">
                <w:r>
                  <w:rPr>
                    <w:rStyle w:val="Hyperlink"/>
                  </w:rPr>
                  <w:t>https://www.20087.com/2/91/ErBingErChunHangYeFaZhanQuShi.html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二醇是一种重要的化学中间体和溶剂，广泛应用于涂料、化妆品、医药、塑料等行业。其优良的溶解性和低毒性，使得二丙二醇成为环保型溶剂的优选。目前，二丙二醇的生产技术成熟，主要通过环氧丙烷的氢化反应制得，行业关注点在于提高生产效率、降低成本以及开发生物基二丙二醇，以响应可持续发展的要求。</w:t>
      </w:r>
      <w:r>
        <w:rPr>
          <w:rFonts w:hint="eastAsia"/>
        </w:rPr>
        <w:br/>
      </w:r>
      <w:r>
        <w:rPr>
          <w:rFonts w:hint="eastAsia"/>
        </w:rPr>
        <w:t>　　未来二丙二醇的发展将侧重于绿色化和特种化。随着生物技术的进步，生物基二丙二醇的商业化进程将加快，利用可再生资源生产，减少对化石燃料的依赖，符合市场对环保产品的需求。特种二丙二醇的开发，如高纯度、特定功能化的二丙二醇，将满足高端市场对性能和应用特性的定制化要求。此外，探索二丙二醇在新兴领域的应用，如水性涂料、个人护理品的高端配方，将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4789b376f459d" w:history="1">
        <w:r>
          <w:rPr>
            <w:rStyle w:val="Hyperlink"/>
          </w:rPr>
          <w:t>2025-2031年中国二丙二醇市场调查研究与前景趋势预测报告</w:t>
        </w:r>
      </w:hyperlink>
      <w:r>
        <w:rPr>
          <w:rFonts w:hint="eastAsia"/>
        </w:rPr>
        <w:t>》基于国家统计局及相关行业协会的详实数据，结合国内外二丙二醇行业研究资料及深入市场调研，系统分析了二丙二醇行业的市场规模、市场需求及产业链现状。报告重点探讨了二丙二醇行业整体运行情况及细分领域特点，科学预测了二丙二醇市场前景与发展趋势，揭示了二丙二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b4789b376f459d" w:history="1">
        <w:r>
          <w:rPr>
            <w:rStyle w:val="Hyperlink"/>
          </w:rPr>
          <w:t>2025-2031年中国二丙二醇市场调查研究与前景趋势预测报告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二丙二醇行业相关概述</w:t>
      </w:r>
      <w:r>
        <w:rPr>
          <w:rFonts w:hint="eastAsia"/>
        </w:rPr>
        <w:br/>
      </w:r>
      <w:r>
        <w:rPr>
          <w:rFonts w:hint="eastAsia"/>
        </w:rPr>
        <w:t>　　　　一、二丙二醇行业定义及特点</w:t>
      </w:r>
      <w:r>
        <w:rPr>
          <w:rFonts w:hint="eastAsia"/>
        </w:rPr>
        <w:br/>
      </w:r>
      <w:r>
        <w:rPr>
          <w:rFonts w:hint="eastAsia"/>
        </w:rPr>
        <w:t>　　　　　　1、二丙二醇行业定义</w:t>
      </w:r>
      <w:r>
        <w:rPr>
          <w:rFonts w:hint="eastAsia"/>
        </w:rPr>
        <w:br/>
      </w:r>
      <w:r>
        <w:rPr>
          <w:rFonts w:hint="eastAsia"/>
        </w:rPr>
        <w:t>　　　　　　2、二丙二醇行业特点</w:t>
      </w:r>
      <w:r>
        <w:rPr>
          <w:rFonts w:hint="eastAsia"/>
        </w:rPr>
        <w:br/>
      </w:r>
      <w:r>
        <w:rPr>
          <w:rFonts w:hint="eastAsia"/>
        </w:rPr>
        <w:t>　　　　二、二丙二醇行业经营模式分析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1、二丙二醇生产模式</w:t>
      </w:r>
      <w:r>
        <w:rPr>
          <w:rFonts w:hint="eastAsia"/>
        </w:rPr>
        <w:br/>
      </w:r>
      <w:r>
        <w:rPr>
          <w:rFonts w:hint="eastAsia"/>
        </w:rPr>
        <w:t>　　　　　　2、二丙二醇采购模式</w:t>
      </w:r>
      <w:r>
        <w:rPr>
          <w:rFonts w:hint="eastAsia"/>
        </w:rPr>
        <w:br/>
      </w:r>
      <w:r>
        <w:rPr>
          <w:rFonts w:hint="eastAsia"/>
        </w:rPr>
        <w:t>　　　　　　3、二丙二醇销售模式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2025年全球二丙二醇行业市场运行形势分析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2025年全球二丙二醇行业发展概况</w:t>
      </w:r>
      <w:r>
        <w:rPr>
          <w:rFonts w:hint="eastAsia"/>
        </w:rPr>
        <w:br/>
      </w:r>
      <w:r>
        <w:rPr>
          <w:rFonts w:hint="eastAsia"/>
        </w:rPr>
        <w:t>　　第二节 全球二丙二醇行业发展走势</w:t>
      </w:r>
      <w:r>
        <w:rPr>
          <w:rFonts w:hint="eastAsia"/>
        </w:rPr>
        <w:br/>
      </w:r>
      <w:r>
        <w:rPr>
          <w:rFonts w:hint="eastAsia"/>
        </w:rPr>
        <w:t>　　　　一、全球二丙二醇行业市场分布情况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二、全球二丙二醇行业发展趋势分析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全球二丙二醇行业重点国家和区域分析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二丙二醇行业经济环境分析</w:t>
      </w:r>
      <w:r>
        <w:rPr>
          <w:rFonts w:hint="eastAsia"/>
        </w:rPr>
        <w:br/>
      </w:r>
      <w:r>
        <w:rPr>
          <w:rFonts w:hint="eastAsia"/>
        </w:rPr>
        <w:t>　　第二节 二丙二醇行业政策环境分析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一、二丙二醇行业政策影响分析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二、相关二丙二醇行业标准分析</w:t>
      </w:r>
      <w:r>
        <w:rPr>
          <w:rFonts w:hint="eastAsia"/>
        </w:rPr>
        <w:br/>
      </w:r>
      <w:r>
        <w:rPr>
          <w:rFonts w:hint="eastAsia"/>
        </w:rPr>
        <w:t>　　第三节 二丙二醇行业社会环境分析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二丙二醇行业技术发展方向、趋势预测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中国二丙二醇行业市场供需状况分析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中国二丙二醇行业市场规模情况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中国二丙二醇行业盈利情况分析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中国二丙二醇行业市场需求状况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一、2019-2024年二丙二醇行业市场需求情况</w:t>
      </w:r>
      <w:r>
        <w:rPr>
          <w:rFonts w:hint="eastAsia"/>
        </w:rPr>
        <w:br/>
      </w:r>
      <w:r>
        <w:rPr>
          <w:rFonts w:hint="eastAsia"/>
        </w:rPr>
        <w:t>　　　　二、二丙二醇行业市场需求特点分析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三、2025-2031年二丙二醇行业市场需求预测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中国二丙二醇行业产量情况分析与预测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一、2019-2024年二丙二醇行业产量统计分析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二、2025年二丙二醇行业产量特点分析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三、2025-2031年二丙二醇行业产量预测分析</w:t>
      </w:r>
      <w:r>
        <w:rPr>
          <w:rFonts w:hint="eastAsia"/>
        </w:rPr>
        <w:br/>
      </w:r>
      <w:r>
        <w:rPr>
          <w:rFonts w:hint="eastAsia"/>
        </w:rPr>
        <w:t>　　第五节 二丙二醇行业市场供需平衡状况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二丙二醇行业细分产品市场调研分析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中国二丙二醇行业进出口情况分析预测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2019-2024年中国二丙二醇行业进出口情况分析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一、2019-2024年中国二丙二醇行业进口分析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二、2019-2024年中国二丙二醇行业出口分析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2025-2031年中国二丙二醇行业进出口情况预测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一、2025-2031年中国二丙二醇行业进口预测分析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二、2025-2031年中国二丙二醇行业出口预测分析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影响二丙二醇行业进出口变化的主要原因分析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2019-2024年中国二丙二醇行业区域市场分析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中国二丙二醇行业区域市场结构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重点地区二丙二醇行业调研分析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中国二丙二醇行业市场行情分析预测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二丙二醇价格影响因素分析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2019-2024年中国二丙二醇市场价格趋向分析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2025-2031年中国二丙二醇市场价格趋向预测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二丙二醇行业竞争格局分析</w:t>
      </w:r>
      <w:r>
        <w:rPr>
          <w:rFonts w:hint="eastAsia"/>
        </w:rPr>
        <w:br/>
      </w:r>
      <w:r>
        <w:rPr>
          <w:rFonts w:hint="eastAsia"/>
        </w:rPr>
        <w:t>　　第一节 二丙二醇行业集中度分析</w:t>
      </w:r>
      <w:r>
        <w:rPr>
          <w:rFonts w:hint="eastAsia"/>
        </w:rPr>
        <w:br/>
      </w:r>
      <w:r>
        <w:rPr>
          <w:rFonts w:hint="eastAsia"/>
        </w:rPr>
        <w:t>　　　　一、二丙二醇市场集中度分析</w:t>
      </w:r>
      <w:r>
        <w:rPr>
          <w:rFonts w:hint="eastAsia"/>
        </w:rPr>
        <w:br/>
      </w:r>
      <w:r>
        <w:rPr>
          <w:rFonts w:hint="eastAsia"/>
        </w:rPr>
        <w:t>　　　　二、二丙二醇企业集中度分析</w:t>
      </w:r>
      <w:r>
        <w:rPr>
          <w:rFonts w:hint="eastAsia"/>
        </w:rPr>
        <w:br/>
      </w:r>
      <w:r>
        <w:rPr>
          <w:rFonts w:hint="eastAsia"/>
        </w:rPr>
        <w:t>　　　　三、二丙二醇区域集中度分析</w:t>
      </w:r>
      <w:r>
        <w:rPr>
          <w:rFonts w:hint="eastAsia"/>
        </w:rPr>
        <w:br/>
      </w:r>
      <w:r>
        <w:rPr>
          <w:rFonts w:hint="eastAsia"/>
        </w:rPr>
        <w:t>　　第二节 二丙二醇行业竞争格局分析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一、2025年二丙二醇行业竞争分析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二、2025年中外二丙二醇产品竞争分析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三、2019-2024年中国二丙二醇市场竞争分析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四、2025-2031年国内主要二丙二醇企业动向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二丙二醇重点企业（一）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二丙二醇重点企业（二）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二丙二醇重点企业（三）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二丙二醇重点企业（四）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二丙二醇重点企业（五）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二丙二醇重点企业（六）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二丙二醇企业发展策略分析</w:t>
      </w:r>
      <w:r>
        <w:rPr>
          <w:rFonts w:hint="eastAsia"/>
        </w:rPr>
        <w:br/>
      </w:r>
      <w:r>
        <w:rPr>
          <w:rFonts w:hint="eastAsia"/>
        </w:rPr>
        <w:t>　　第一节 二丙二醇市场策略分析</w:t>
      </w:r>
      <w:r>
        <w:rPr>
          <w:rFonts w:hint="eastAsia"/>
        </w:rPr>
        <w:br/>
      </w:r>
      <w:r>
        <w:rPr>
          <w:rFonts w:hint="eastAsia"/>
        </w:rPr>
        <w:t>　　　　一、二丙二醇价格策略分析</w:t>
      </w:r>
      <w:r>
        <w:rPr>
          <w:rFonts w:hint="eastAsia"/>
        </w:rPr>
        <w:br/>
      </w:r>
      <w:r>
        <w:rPr>
          <w:rFonts w:hint="eastAsia"/>
        </w:rPr>
        <w:t>　　　　二、二丙二醇渠道策略分析</w:t>
      </w:r>
      <w:r>
        <w:rPr>
          <w:rFonts w:hint="eastAsia"/>
        </w:rPr>
        <w:br/>
      </w:r>
      <w:r>
        <w:rPr>
          <w:rFonts w:hint="eastAsia"/>
        </w:rPr>
        <w:t>　　第二节 二丙二醇销售策略分析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四、提高二丙二醇企业竞争力的策略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一、二丙二醇实施品牌战略的意义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三、我国二丙二醇企业的品牌战略</w:t>
      </w:r>
      <w:r>
        <w:rPr>
          <w:rFonts w:hint="eastAsia"/>
        </w:rPr>
        <w:br/>
      </w:r>
      <w:r>
        <w:rPr>
          <w:rFonts w:hint="eastAsia"/>
        </w:rPr>
        <w:t>　　　　四、二丙二醇品牌战略管理的策略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中国二丙二醇行业营销策略分析</w:t>
      </w:r>
      <w:r>
        <w:rPr>
          <w:rFonts w:hint="eastAsia"/>
        </w:rPr>
        <w:br/>
      </w:r>
      <w:r>
        <w:rPr>
          <w:rFonts w:hint="eastAsia"/>
        </w:rPr>
        <w:t>　　第一节 二丙二醇市场推广策略研究分析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一、做好二丙二醇产品导入</w:t>
      </w:r>
      <w:r>
        <w:rPr>
          <w:rFonts w:hint="eastAsia"/>
        </w:rPr>
        <w:br/>
      </w:r>
      <w:r>
        <w:rPr>
          <w:rFonts w:hint="eastAsia"/>
        </w:rPr>
        <w:t>　　　　二、做好二丙二醇产品组合和产品线决策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三、二丙二醇行业城市市场推广策略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二丙二醇行业渠道营销研究分析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一、二丙二醇行业营销环境分析</w:t>
      </w:r>
      <w:r>
        <w:rPr>
          <w:rFonts w:hint="eastAsia"/>
        </w:rPr>
        <w:br/>
      </w:r>
      <w:r>
        <w:rPr>
          <w:rFonts w:hint="eastAsia"/>
        </w:rPr>
        <w:t>　　　　二、二丙二醇行业现存的营销渠道分析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三、二丙二醇行业终端市场营销管理策略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二丙二醇行业营销战略研究分析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一、中国二丙二醇行业有效整合营销策略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二、建立二丙二醇行业厂商的双嬴模式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2025-2031年中国二丙二醇行业前景与风险预测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2025年二丙二醇市场前景分析</w:t>
      </w:r>
      <w:r>
        <w:rPr>
          <w:rFonts w:hint="eastAsia"/>
        </w:rPr>
        <w:br/>
      </w:r>
      <w:r>
        <w:rPr>
          <w:rFonts w:hint="eastAsia"/>
        </w:rPr>
        <w:t>　　第二节 2025年二丙二醇发展趋势预测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2025-2031年中国二丙二醇行业投资特性分析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一、2025-2031年中国二丙二醇行业进入壁垒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二、2025-2031年中国二丙二醇行业盈利模式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三、2025-2031年中国二丙二醇行业盈利因素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一、2025-2031年中国二丙二醇细分市场投资机会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二、2025-2031年中国二丙二醇行业区域市场投资潜力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一、2025-2031年中国二丙二醇行业市场竞争风险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二、2025-2031年中国二丙二醇行业技术风险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三、2025-2031年中国二丙二醇行业政策风险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四、2025-2031年中国二丙二醇行业进入退出风险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2025-2031年中国二丙二醇行业盈利模式与投资策略分析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国外二丙二醇行业投资现状及经营模式分析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一、境外二丙二醇行业成长情况调查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中国二丙二醇行业商业模式探讨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中国二丙二醇行业投资国际化发展战略分析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中国二丙二醇行业投资策略分析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中国二丙二醇行业资本运作战略选择方案研究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中智-林－中国二丙二醇行业多元化经营战略的可行性分析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二丙二醇行业类别</w:t>
      </w:r>
      <w:r>
        <w:rPr>
          <w:rFonts w:hint="eastAsia"/>
        </w:rPr>
        <w:br/>
      </w:r>
      <w:r>
        <w:rPr>
          <w:rFonts w:hint="eastAsia"/>
        </w:rPr>
        <w:t>　　图表 二丙二醇行业产业链调研</w:t>
      </w:r>
      <w:r>
        <w:rPr>
          <w:rFonts w:hint="eastAsia"/>
        </w:rPr>
        <w:br/>
      </w:r>
      <w:r>
        <w:rPr>
          <w:rFonts w:hint="eastAsia"/>
        </w:rPr>
        <w:t>　　图表 二丙二醇行业现状</w:t>
      </w:r>
      <w:r>
        <w:rPr>
          <w:rFonts w:hint="eastAsia"/>
        </w:rPr>
        <w:br/>
      </w:r>
      <w:r>
        <w:rPr>
          <w:rFonts w:hint="eastAsia"/>
        </w:rPr>
        <w:t>　　图表 二丙二醇行业标准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2019-2024年中国二丙二醇行业市场规模</w:t>
      </w:r>
      <w:r>
        <w:rPr>
          <w:rFonts w:hint="eastAsia"/>
        </w:rPr>
        <w:br/>
      </w:r>
      <w:r>
        <w:rPr>
          <w:rFonts w:hint="eastAsia"/>
        </w:rPr>
        <w:t>　　图表 2025年中国二丙二醇行业产能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2019-2024年中国二丙二醇行业产量统计</w:t>
      </w:r>
      <w:r>
        <w:rPr>
          <w:rFonts w:hint="eastAsia"/>
        </w:rPr>
        <w:br/>
      </w:r>
      <w:r>
        <w:rPr>
          <w:rFonts w:hint="eastAsia"/>
        </w:rPr>
        <w:t>　　图表 二丙二醇行业动态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2019-2024年中国二丙二醇市场需求量</w:t>
      </w:r>
      <w:r>
        <w:rPr>
          <w:rFonts w:hint="eastAsia"/>
        </w:rPr>
        <w:br/>
      </w:r>
      <w:r>
        <w:rPr>
          <w:rFonts w:hint="eastAsia"/>
        </w:rPr>
        <w:t>　　图表 2025年中国二丙二醇行业需求区域调研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2019-2024年中国二丙二醇行情</w:t>
      </w:r>
      <w:r>
        <w:rPr>
          <w:rFonts w:hint="eastAsia"/>
        </w:rPr>
        <w:br/>
      </w:r>
      <w:r>
        <w:rPr>
          <w:rFonts w:hint="eastAsia"/>
        </w:rPr>
        <w:t>　　图表 2019-2024年中国二丙二醇价格走势图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2019-2024年中国二丙二醇出口统计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**地区二丙二醇市场规模</w:t>
      </w:r>
      <w:r>
        <w:rPr>
          <w:rFonts w:hint="eastAsia"/>
        </w:rPr>
        <w:br/>
      </w:r>
      <w:r>
        <w:rPr>
          <w:rFonts w:hint="eastAsia"/>
        </w:rPr>
        <w:t>　　图表 **地区二丙二醇行业市场需求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**地区二丙二醇市场调研</w:t>
      </w:r>
      <w:r>
        <w:rPr>
          <w:rFonts w:hint="eastAsia"/>
        </w:rPr>
        <w:br/>
      </w:r>
      <w:r>
        <w:rPr>
          <w:rFonts w:hint="eastAsia"/>
        </w:rPr>
        <w:t>　　图表 **地区二丙二醇行业市场需求分析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**地区二丙二醇市场规模</w:t>
      </w:r>
      <w:r>
        <w:rPr>
          <w:rFonts w:hint="eastAsia"/>
        </w:rPr>
        <w:br/>
      </w:r>
      <w:r>
        <w:rPr>
          <w:rFonts w:hint="eastAsia"/>
        </w:rPr>
        <w:t>　　图表 **地区二丙二醇行业市场需求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**地区二丙二醇市场调研</w:t>
      </w:r>
      <w:r>
        <w:rPr>
          <w:rFonts w:hint="eastAsia"/>
        </w:rPr>
        <w:br/>
      </w:r>
      <w:r>
        <w:rPr>
          <w:rFonts w:hint="eastAsia"/>
        </w:rPr>
        <w:t>　　图表 **地区二丙二醇行业市场需求分析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二丙二醇行业竞争对手分析</w:t>
      </w:r>
      <w:r>
        <w:rPr>
          <w:rFonts w:hint="eastAsia"/>
        </w:rPr>
        <w:br/>
      </w:r>
      <w:r>
        <w:rPr>
          <w:rFonts w:hint="eastAsia"/>
        </w:rPr>
        <w:t>　　图表 二丙二醇重点企业（一）基本信息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2025-2031年中国二丙二醇行业市场规模预测</w:t>
      </w:r>
      <w:r>
        <w:rPr>
          <w:rFonts w:hint="eastAsia"/>
        </w:rPr>
        <w:br/>
      </w:r>
      <w:r>
        <w:rPr>
          <w:rFonts w:hint="eastAsia"/>
        </w:rPr>
        <w:t>　　图表 二丙二醇行业准入条件</w:t>
      </w:r>
      <w:r>
        <w:rPr>
          <w:rFonts w:hint="eastAsia"/>
        </w:rPr>
        <w:br/>
      </w:r>
      <w:r>
        <w:rPr>
          <w:rFonts w:hint="eastAsia"/>
        </w:rPr>
        <w:t>　　图表 2025年中国二丙二醇市场前景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2025-2031年中国二丙二醇行业信息化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2025-2031年中国二丙二醇行业发展趋势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4789b376f459d" w:history="1">
        <w:r>
          <w:rPr>
            <w:rStyle w:val="Hyperlink"/>
          </w:rPr>
          <w:t>2025-2031年中国二丙二醇市场调查研究与前景趋势预测报告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4789b376f459d" w:history="1">
        <w:r>
          <w:rPr>
            <w:rStyle w:val="Hyperlink"/>
          </w:rPr>
          <w:t>https://www.20087.com/2/91/ErBingErChunHangYeFaZhanQuShi.html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热点：二丙二醇是什么东西、二丙二醇甲醚、一二丙二醇、二丙二醇单甲醚、什么是丙二醇、二丙二醇丙醚百度百科、二甲基丙二醇、二丙二醇二苯甲酸酯、丙二醇浓度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25c2e53354527" w:history="1">
      <w:r>
        <w:rPr>
          <w:rStyle w:val="Hyperlink"/>
        </w:rPr>
        <w:t>2025-2031年中国二丙二醇市场调查研究与前景趋势预测报告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ErBingErChunHangYeFaZhanQuShi.html" TargetMode="External" Id="R9eb4789b376f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ErBingErChunHangYeFaZhanQuShi.html" TargetMode="External" Id="R58b25c2e5335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2024-09-18T01:10:00Z</dcterms:created>
  <dcterms:modified xsi:type="dcterms:W3CDTF">2024-09-18T02:10:00Z</dcterms:modified>
  <dc:subject>2025-2031年中国二丙二醇市场调查研究与前景趋势预测报告</dc:subject>
  <dc:title>2025-2031年中国二丙二醇市场调查研究与前景趋势预测报告</dc:title>
  <cp:keywords>2025-2031年中国二丙二醇市场调查研究与前景趋势预测报告</cp:keywords>
  <dc:description>2025-2031年中国二丙二醇市场调查研究与前景趋势预测报告</dc:description>
</cp:coreProperties>
</file>